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4A24B" w14:textId="77777777" w:rsidR="00100630" w:rsidRPr="007C70A6" w:rsidRDefault="00100630" w:rsidP="71F0B4A8">
      <w:pPr>
        <w:pStyle w:val="paragraph"/>
        <w:spacing w:before="0" w:beforeAutospacing="0" w:after="0" w:afterAutospacing="0"/>
        <w:ind w:left="-195"/>
        <w:jc w:val="right"/>
        <w:textAlignment w:val="baseline"/>
        <w:rPr>
          <w:b/>
          <w:bCs/>
          <w:color w:val="808080" w:themeColor="background1" w:themeShade="80"/>
          <w:lang w:val="ca-ES"/>
        </w:rPr>
      </w:pPr>
      <w:r w:rsidRPr="007C70A6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 xml:space="preserve">ANNEX </w:t>
      </w:r>
      <w:r w:rsidR="286DAB2E" w:rsidRPr="007C70A6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3</w:t>
      </w:r>
      <w:r w:rsidRPr="007C70A6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.</w:t>
      </w:r>
      <w:r w:rsidR="00797B66" w:rsidRPr="007C70A6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5</w:t>
      </w:r>
    </w:p>
    <w:p w14:paraId="69D2DF06" w14:textId="77777777" w:rsidR="00100630" w:rsidRPr="007C70A6" w:rsidRDefault="00100630" w:rsidP="00100630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eastAsiaTheme="majorEastAsia"/>
          <w:color w:val="808080" w:themeColor="background1" w:themeShade="80"/>
          <w:lang w:val="ca-ES"/>
        </w:rPr>
      </w:pPr>
      <w:r w:rsidRPr="007C70A6">
        <w:rPr>
          <w:rStyle w:val="normaltextrun"/>
          <w:rFonts w:eastAsiaTheme="minorEastAsia"/>
          <w:b/>
          <w:bCs/>
          <w:color w:val="808080" w:themeColor="background1" w:themeShade="80"/>
          <w:lang w:val="ca-ES"/>
        </w:rPr>
        <w:t>Convocatòria 2025-2026</w:t>
      </w:r>
    </w:p>
    <w:p w14:paraId="59C2E9D5" w14:textId="77777777" w:rsidR="00100630" w:rsidRPr="007C70A6" w:rsidRDefault="00100630" w:rsidP="00100630">
      <w:pPr>
        <w:pStyle w:val="paragraph"/>
        <w:spacing w:before="0" w:beforeAutospacing="0" w:after="0" w:afterAutospacing="0"/>
        <w:jc w:val="right"/>
        <w:textAlignment w:val="baseline"/>
        <w:rPr>
          <w:color w:val="808080" w:themeColor="background1" w:themeShade="80"/>
          <w:lang w:val="ca-ES"/>
        </w:rPr>
      </w:pPr>
    </w:p>
    <w:p w14:paraId="25916580" w14:textId="440CFCD9" w:rsidR="00B50F26" w:rsidRPr="007C70A6" w:rsidRDefault="00B50F26" w:rsidP="00B50F26">
      <w:pPr>
        <w:spacing w:before="0" w:after="0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7C70A6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Partida 5. </w:t>
      </w:r>
      <w:r w:rsidR="00E46681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Seus Socials</w:t>
      </w:r>
      <w:r w:rsidRPr="007C70A6"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> </w:t>
      </w:r>
    </w:p>
    <w:p w14:paraId="55EFA029" w14:textId="1F8EB9BC" w:rsidR="00B50F26" w:rsidRPr="007C70A6" w:rsidRDefault="00B50F26" w:rsidP="00B50F26">
      <w:pPr>
        <w:pBdr>
          <w:bottom w:val="single" w:sz="6" w:space="1" w:color="auto"/>
        </w:pBdr>
        <w:spacing w:line="276" w:lineRule="auto"/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7C70A6">
        <w:rPr>
          <w:rStyle w:val="normaltextrun"/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  <w:t xml:space="preserve">FORMULARI PER A LA PARTIDA 5. </w:t>
      </w:r>
      <w:r w:rsidR="00E46681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INCENTIVACIÓ DE LES SEUS SOCIALS</w:t>
      </w:r>
    </w:p>
    <w:p w14:paraId="64E03BBB" w14:textId="77777777" w:rsidR="00B50F26" w:rsidRPr="007C70A6" w:rsidRDefault="00B50F26" w:rsidP="00B50F26">
      <w:pPr>
        <w:jc w:val="center"/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</w:pPr>
      <w:r w:rsidRPr="007C70A6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Només ompli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u-ho</w:t>
      </w:r>
      <w:r w:rsidRPr="007C70A6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en cas que l’entitat </w:t>
      </w:r>
      <w:r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>es</w:t>
      </w:r>
      <w:r w:rsidRPr="007C70A6">
        <w:rPr>
          <w:rFonts w:ascii="Times New Roman" w:hAnsi="Times New Roman" w:cs="Times New Roman"/>
          <w:b/>
          <w:color w:val="A6A6A6" w:themeColor="background1" w:themeShade="A6"/>
          <w:sz w:val="18"/>
          <w:szCs w:val="18"/>
        </w:rPr>
        <w:t xml:space="preserve"> presenti a aquesta partida. </w:t>
      </w:r>
    </w:p>
    <w:p w14:paraId="096051EC" w14:textId="77777777" w:rsidR="00100630" w:rsidRPr="007C70A6" w:rsidRDefault="00100630" w:rsidP="00100630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929"/>
        <w:gridCol w:w="6683"/>
      </w:tblGrid>
      <w:tr w:rsidR="006446C4" w:rsidRPr="007C70A6" w14:paraId="02509DFD" w14:textId="77777777" w:rsidTr="00913B9E">
        <w:tc>
          <w:tcPr>
            <w:tcW w:w="1985" w:type="dxa"/>
            <w:shd w:val="clear" w:color="auto" w:fill="D9D9D9" w:themeFill="background1" w:themeFillShade="D9"/>
          </w:tcPr>
          <w:p w14:paraId="4F338E2B" w14:textId="77777777" w:rsidR="006446C4" w:rsidRPr="007C70A6" w:rsidRDefault="006446C4" w:rsidP="00913B9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A6">
              <w:rPr>
                <w:rFonts w:ascii="Times New Roman" w:hAnsi="Times New Roman" w:cs="Times New Roman"/>
                <w:b/>
                <w:sz w:val="24"/>
                <w:szCs w:val="24"/>
              </w:rPr>
              <w:t>Nom de l’entitat</w:t>
            </w:r>
          </w:p>
        </w:tc>
        <w:tc>
          <w:tcPr>
            <w:tcW w:w="7087" w:type="dxa"/>
          </w:tcPr>
          <w:p w14:paraId="07E1F3BF" w14:textId="77777777" w:rsidR="006446C4" w:rsidRPr="007C70A6" w:rsidRDefault="006446C4" w:rsidP="00913B9E">
            <w:pPr>
              <w:ind w:right="-3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99DD8" w14:textId="77777777" w:rsidR="006A40B6" w:rsidRPr="007C70A6" w:rsidRDefault="006A40B6" w:rsidP="006A40B6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108" w:tblpY="-31"/>
        <w:tblW w:w="0" w:type="auto"/>
        <w:tblLook w:val="04A0" w:firstRow="1" w:lastRow="0" w:firstColumn="1" w:lastColumn="0" w:noHBand="0" w:noVBand="1"/>
      </w:tblPr>
      <w:tblGrid>
        <w:gridCol w:w="1344"/>
        <w:gridCol w:w="2625"/>
      </w:tblGrid>
      <w:tr w:rsidR="00EE48F9" w:rsidRPr="007C70A6" w14:paraId="442A94DE" w14:textId="77777777" w:rsidTr="00913B9E">
        <w:tc>
          <w:tcPr>
            <w:tcW w:w="1344" w:type="dxa"/>
            <w:shd w:val="clear" w:color="auto" w:fill="D9D9D9" w:themeFill="background1" w:themeFillShade="D9"/>
          </w:tcPr>
          <w:p w14:paraId="76B94461" w14:textId="77777777" w:rsidR="00EE48F9" w:rsidRPr="007C70A6" w:rsidRDefault="00EE48F9" w:rsidP="00913B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0A6">
              <w:rPr>
                <w:rFonts w:ascii="Times New Roman" w:hAnsi="Times New Roman" w:cs="Times New Roman"/>
                <w:b/>
                <w:sz w:val="24"/>
                <w:szCs w:val="24"/>
              </w:rPr>
              <w:t>NIF</w:t>
            </w:r>
          </w:p>
        </w:tc>
        <w:tc>
          <w:tcPr>
            <w:tcW w:w="2625" w:type="dxa"/>
          </w:tcPr>
          <w:p w14:paraId="3C813712" w14:textId="77777777" w:rsidR="00EE48F9" w:rsidRPr="007C70A6" w:rsidRDefault="00EE48F9" w:rsidP="00913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DCEA2" w14:textId="77777777" w:rsidR="006446C4" w:rsidRPr="007C70A6" w:rsidRDefault="006446C4" w:rsidP="006A40B6">
      <w:pPr>
        <w:spacing w:before="0" w:after="0"/>
        <w:rPr>
          <w:rFonts w:ascii="Times New Roman" w:eastAsiaTheme="min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14:paraId="310CE95B" w14:textId="77777777" w:rsidR="00797B66" w:rsidRPr="007C70A6" w:rsidRDefault="00797B66" w:rsidP="00797B66">
      <w:pPr>
        <w:jc w:val="left"/>
        <w:rPr>
          <w:rFonts w:ascii="Times New Roman" w:hAnsi="Times New Roman" w:cs="Times New Roman"/>
          <w:b/>
          <w:color w:val="BFBFBF" w:themeColor="background1" w:themeShade="BF"/>
          <w:sz w:val="20"/>
          <w:szCs w:val="20"/>
        </w:rPr>
      </w:pPr>
    </w:p>
    <w:p w14:paraId="57610CFE" w14:textId="77777777" w:rsidR="001267F2" w:rsidRDefault="001267F2" w:rsidP="001267F2">
      <w:pPr>
        <w:pStyle w:val="Prrafodelista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13C4A4F" w14:textId="7F80EFD6" w:rsidR="001267F2" w:rsidRDefault="001267F2">
      <w:pPr>
        <w:autoSpaceDE/>
        <w:autoSpaceDN/>
        <w:adjustRightInd/>
        <w:spacing w:before="0" w:after="160" w:line="259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FB90F7" w14:textId="77777777" w:rsidR="00797B66" w:rsidRPr="007C70A6" w:rsidRDefault="00797B66" w:rsidP="00797B66">
      <w:pPr>
        <w:pStyle w:val="Prrafodelista"/>
        <w:numPr>
          <w:ilvl w:val="0"/>
          <w:numId w:val="2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C70A6">
        <w:rPr>
          <w:rFonts w:ascii="Times New Roman" w:hAnsi="Times New Roman" w:cs="Times New Roman"/>
          <w:b/>
          <w:sz w:val="24"/>
          <w:szCs w:val="24"/>
        </w:rPr>
        <w:lastRenderedPageBreak/>
        <w:t>Adreça completa del local</w:t>
      </w:r>
    </w:p>
    <w:tbl>
      <w:tblPr>
        <w:tblStyle w:val="Tablaconcuadrcula"/>
        <w:tblW w:w="9148" w:type="dxa"/>
        <w:tblInd w:w="-5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4"/>
        <w:gridCol w:w="1275"/>
        <w:gridCol w:w="709"/>
        <w:gridCol w:w="709"/>
        <w:gridCol w:w="567"/>
        <w:gridCol w:w="844"/>
      </w:tblGrid>
      <w:tr w:rsidR="00797B66" w:rsidRPr="007C70A6" w14:paraId="07829958" w14:textId="77777777" w:rsidTr="00797B66">
        <w:trPr>
          <w:trHeight w:val="510"/>
        </w:trPr>
        <w:tc>
          <w:tcPr>
            <w:tcW w:w="5044" w:type="dxa"/>
            <w:shd w:val="clear" w:color="auto" w:fill="D9D9D9" w:themeFill="background1" w:themeFillShade="D9"/>
            <w:vAlign w:val="center"/>
          </w:tcPr>
          <w:p w14:paraId="0DF52C86" w14:textId="77777777" w:rsidR="00797B66" w:rsidRPr="007C70A6" w:rsidRDefault="00797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Adreça (c., pl., av. ....)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1B9CD86" w14:textId="77777777" w:rsidR="00797B66" w:rsidRPr="007C70A6" w:rsidRDefault="00797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Núm. o km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00E540A" w14:textId="77777777" w:rsidR="00797B66" w:rsidRPr="007C70A6" w:rsidRDefault="00797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Bloc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0BACC9C" w14:textId="77777777" w:rsidR="00797B66" w:rsidRPr="007C70A6" w:rsidRDefault="00797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Esc.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4879B9" w14:textId="77777777" w:rsidR="00797B66" w:rsidRPr="007C70A6" w:rsidRDefault="00797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Pis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14:paraId="6C72B47A" w14:textId="77777777" w:rsidR="00797B66" w:rsidRPr="007C70A6" w:rsidRDefault="00797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Porta</w:t>
            </w:r>
          </w:p>
        </w:tc>
      </w:tr>
      <w:tr w:rsidR="00797B66" w:rsidRPr="007C70A6" w14:paraId="6F4D823C" w14:textId="77777777" w:rsidTr="00797B66">
        <w:trPr>
          <w:trHeight w:val="567"/>
        </w:trPr>
        <w:tc>
          <w:tcPr>
            <w:tcW w:w="5044" w:type="dxa"/>
            <w:vAlign w:val="center"/>
          </w:tcPr>
          <w:p w14:paraId="38418389" w14:textId="77777777" w:rsidR="00797B66" w:rsidRPr="007C70A6" w:rsidRDefault="00797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45FEBF2" w14:textId="77777777" w:rsidR="00797B66" w:rsidRPr="007C70A6" w:rsidRDefault="00797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EB8033" w14:textId="77777777" w:rsidR="00797B66" w:rsidRPr="007C70A6" w:rsidRDefault="00797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A203D7" w14:textId="77777777" w:rsidR="00797B66" w:rsidRPr="007C70A6" w:rsidRDefault="00797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7A0461" w14:textId="77777777" w:rsidR="00797B66" w:rsidRPr="007C70A6" w:rsidRDefault="00797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14:paraId="3106DCB3" w14:textId="77777777" w:rsidR="00797B66" w:rsidRPr="007C70A6" w:rsidRDefault="00797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</w:tbl>
    <w:p w14:paraId="0B8A3561" w14:textId="77777777" w:rsidR="00797B66" w:rsidRPr="007C70A6" w:rsidRDefault="00797B66" w:rsidP="00797B66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02E8E33" w14:textId="77777777" w:rsidR="00797B66" w:rsidRPr="007C70A6" w:rsidRDefault="00797B66" w:rsidP="00797B66">
      <w:pPr>
        <w:pStyle w:val="Prrafodelista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C70A6">
        <w:rPr>
          <w:rFonts w:ascii="Times New Roman" w:hAnsi="Times New Roman" w:cs="Times New Roman"/>
          <w:b/>
          <w:bCs/>
          <w:sz w:val="24"/>
          <w:szCs w:val="24"/>
        </w:rPr>
        <w:t>Règim del local</w:t>
      </w:r>
    </w:p>
    <w:tbl>
      <w:tblPr>
        <w:tblStyle w:val="Tablaconcuadrcula"/>
        <w:tblW w:w="9070" w:type="dxa"/>
        <w:tblInd w:w="-5" w:type="dxa"/>
        <w:tblBorders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864"/>
        <w:gridCol w:w="3995"/>
      </w:tblGrid>
      <w:tr w:rsidR="00797B66" w:rsidRPr="007C70A6" w14:paraId="40B694C9" w14:textId="77777777" w:rsidTr="0088129C">
        <w:trPr>
          <w:trHeight w:val="518"/>
        </w:trPr>
        <w:tc>
          <w:tcPr>
            <w:tcW w:w="2211" w:type="dxa"/>
            <w:shd w:val="clear" w:color="auto" w:fill="D9D9D9" w:themeFill="background1" w:themeFillShade="D9"/>
            <w:vAlign w:val="center"/>
          </w:tcPr>
          <w:p w14:paraId="25120AB4" w14:textId="77777777" w:rsidR="00797B66" w:rsidRPr="007C70A6" w:rsidRDefault="007C70A6" w:rsidP="007C70A6">
            <w:pPr>
              <w:pStyle w:val="FormulariTtoltaul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</w:t>
            </w:r>
            <w:r w:rsidR="00797B66" w:rsidRPr="007C70A6">
              <w:rPr>
                <w:rFonts w:ascii="Times New Roman" w:hAnsi="Times New Roman" w:cs="Times New Roman"/>
              </w:rPr>
              <w:t xml:space="preserve"> propietat</w:t>
            </w:r>
          </w:p>
        </w:tc>
        <w:tc>
          <w:tcPr>
            <w:tcW w:w="6859" w:type="dxa"/>
            <w:gridSpan w:val="2"/>
            <w:shd w:val="clear" w:color="auto" w:fill="auto"/>
            <w:vAlign w:val="center"/>
          </w:tcPr>
          <w:p w14:paraId="40315C81" w14:textId="77777777" w:rsidR="00797B66" w:rsidRPr="007C70A6" w:rsidRDefault="00797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97B66" w:rsidRPr="007C70A6" w14:paraId="306A2119" w14:textId="77777777" w:rsidTr="0088129C">
        <w:trPr>
          <w:trHeight w:val="518"/>
        </w:trPr>
        <w:tc>
          <w:tcPr>
            <w:tcW w:w="2211" w:type="dxa"/>
            <w:vMerge w:val="restart"/>
            <w:shd w:val="clear" w:color="auto" w:fill="D9D9D9" w:themeFill="background1" w:themeFillShade="D9"/>
          </w:tcPr>
          <w:p w14:paraId="3776A748" w14:textId="77777777" w:rsidR="00797B66" w:rsidRPr="007C70A6" w:rsidRDefault="007C70A6" w:rsidP="007C70A6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De </w:t>
            </w:r>
            <w:r w:rsidR="00797B66" w:rsidRPr="007C70A6">
              <w:rPr>
                <w:rFonts w:ascii="Times New Roman" w:hAnsi="Times New Roman" w:cs="Times New Roman"/>
                <w:szCs w:val="22"/>
              </w:rPr>
              <w:t>lloguer</w:t>
            </w:r>
          </w:p>
        </w:tc>
        <w:tc>
          <w:tcPr>
            <w:tcW w:w="6859" w:type="dxa"/>
            <w:gridSpan w:val="2"/>
          </w:tcPr>
          <w:p w14:paraId="5DFC3AD7" w14:textId="77777777" w:rsidR="00797B66" w:rsidRPr="007C70A6" w:rsidRDefault="00797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97B66" w:rsidRPr="007C70A6" w14:paraId="31996F7E" w14:textId="77777777" w:rsidTr="0088129C">
        <w:trPr>
          <w:trHeight w:val="518"/>
        </w:trPr>
        <w:tc>
          <w:tcPr>
            <w:tcW w:w="2211" w:type="dxa"/>
            <w:vMerge/>
            <w:shd w:val="clear" w:color="auto" w:fill="D9D9D9" w:themeFill="background1" w:themeFillShade="D9"/>
          </w:tcPr>
          <w:p w14:paraId="7284917F" w14:textId="77777777" w:rsidR="00797B66" w:rsidRPr="007C70A6" w:rsidRDefault="00797B66" w:rsidP="00DC3BDA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62CEB809" w14:textId="77777777" w:rsidR="00797B66" w:rsidRPr="007C70A6" w:rsidRDefault="00797B66" w:rsidP="0088129C">
            <w:pPr>
              <w:pStyle w:val="FormulariTtoltaula"/>
              <w:spacing w:after="0"/>
              <w:ind w:left="-7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C70A6">
              <w:rPr>
                <w:rFonts w:ascii="Times New Roman" w:hAnsi="Times New Roman" w:cs="Times New Roman"/>
                <w:szCs w:val="22"/>
              </w:rPr>
              <w:t>Nom del llogater</w:t>
            </w:r>
          </w:p>
          <w:p w14:paraId="2F7717B3" w14:textId="77777777" w:rsidR="00797B66" w:rsidRPr="007C70A6" w:rsidRDefault="00797B66" w:rsidP="0088129C">
            <w:pPr>
              <w:pStyle w:val="FormulariTtoltaula"/>
              <w:spacing w:before="0"/>
              <w:ind w:left="-79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  <w:i/>
                <w:sz w:val="18"/>
                <w:szCs w:val="18"/>
              </w:rPr>
              <w:t>(d’acord amb el contracte de lloguer)</w:t>
            </w:r>
          </w:p>
        </w:tc>
        <w:tc>
          <w:tcPr>
            <w:tcW w:w="3995" w:type="dxa"/>
          </w:tcPr>
          <w:p w14:paraId="06D4ED1F" w14:textId="77777777" w:rsidR="00797B66" w:rsidRPr="007C70A6" w:rsidRDefault="00797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97B66" w:rsidRPr="007C70A6" w14:paraId="476B35C9" w14:textId="77777777" w:rsidTr="0088129C">
        <w:trPr>
          <w:trHeight w:val="518"/>
        </w:trPr>
        <w:tc>
          <w:tcPr>
            <w:tcW w:w="2211" w:type="dxa"/>
            <w:vMerge/>
            <w:shd w:val="clear" w:color="auto" w:fill="D9D9D9" w:themeFill="background1" w:themeFillShade="D9"/>
          </w:tcPr>
          <w:p w14:paraId="6656F536" w14:textId="77777777" w:rsidR="00797B66" w:rsidRPr="007C70A6" w:rsidRDefault="00797B66" w:rsidP="00DC3BDA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64" w:type="dxa"/>
            <w:shd w:val="clear" w:color="auto" w:fill="D9D9D9" w:themeFill="background1" w:themeFillShade="D9"/>
          </w:tcPr>
          <w:p w14:paraId="3109FA8D" w14:textId="77777777" w:rsidR="00797B66" w:rsidRPr="007C70A6" w:rsidRDefault="00797B66" w:rsidP="0088129C">
            <w:pPr>
              <w:pStyle w:val="FormulariTtoltaula"/>
              <w:spacing w:after="0"/>
              <w:ind w:left="-79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Preu anual del lloguer</w:t>
            </w:r>
          </w:p>
          <w:p w14:paraId="66DDB635" w14:textId="77777777" w:rsidR="00797B66" w:rsidRPr="007C70A6" w:rsidRDefault="00797B66" w:rsidP="0088129C">
            <w:pPr>
              <w:pStyle w:val="FormulariTtoltaula"/>
              <w:spacing w:before="0"/>
              <w:ind w:left="-79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7C70A6">
              <w:rPr>
                <w:rFonts w:ascii="Times New Roman" w:hAnsi="Times New Roman" w:cs="Times New Roman"/>
                <w:i/>
                <w:sz w:val="18"/>
                <w:szCs w:val="18"/>
              </w:rPr>
              <w:t>amb l’</w:t>
            </w:r>
            <w:r w:rsidRPr="007C70A6">
              <w:rPr>
                <w:rFonts w:ascii="Times New Roman" w:hAnsi="Times New Roman" w:cs="Times New Roman"/>
                <w:i/>
                <w:sz w:val="18"/>
                <w:szCs w:val="18"/>
              </w:rPr>
              <w:t>IVA inclòs)</w:t>
            </w:r>
          </w:p>
        </w:tc>
        <w:tc>
          <w:tcPr>
            <w:tcW w:w="3995" w:type="dxa"/>
          </w:tcPr>
          <w:p w14:paraId="62A3F7ED" w14:textId="77777777" w:rsidR="00797B66" w:rsidRPr="007C70A6" w:rsidRDefault="00797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97B66" w:rsidRPr="007C70A6" w14:paraId="2A54D681" w14:textId="77777777" w:rsidTr="0088129C">
        <w:trPr>
          <w:trHeight w:val="518"/>
        </w:trPr>
        <w:tc>
          <w:tcPr>
            <w:tcW w:w="2211" w:type="dxa"/>
            <w:shd w:val="clear" w:color="auto" w:fill="D9D9D9" w:themeFill="background1" w:themeFillShade="D9"/>
          </w:tcPr>
          <w:p w14:paraId="76FB2F11" w14:textId="77777777" w:rsidR="00797B66" w:rsidRPr="007C70A6" w:rsidRDefault="007C70A6" w:rsidP="007C70A6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De</w:t>
            </w:r>
            <w:r w:rsidR="00797B66" w:rsidRPr="007C70A6">
              <w:rPr>
                <w:rFonts w:ascii="Times New Roman" w:hAnsi="Times New Roman" w:cs="Times New Roman"/>
                <w:szCs w:val="22"/>
              </w:rPr>
              <w:t xml:space="preserve"> cessió</w:t>
            </w:r>
          </w:p>
        </w:tc>
        <w:tc>
          <w:tcPr>
            <w:tcW w:w="6859" w:type="dxa"/>
            <w:gridSpan w:val="2"/>
          </w:tcPr>
          <w:p w14:paraId="1D499138" w14:textId="77777777" w:rsidR="00797B66" w:rsidRPr="007C70A6" w:rsidRDefault="00797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97B66" w:rsidRPr="007C70A6" w14:paraId="7F09138D" w14:textId="77777777" w:rsidTr="0088129C">
        <w:trPr>
          <w:trHeight w:val="518"/>
        </w:trPr>
        <w:tc>
          <w:tcPr>
            <w:tcW w:w="2211" w:type="dxa"/>
            <w:shd w:val="clear" w:color="auto" w:fill="D9D9D9" w:themeFill="background1" w:themeFillShade="D9"/>
          </w:tcPr>
          <w:p w14:paraId="13B5DF71" w14:textId="77777777" w:rsidR="00797B66" w:rsidRPr="007C70A6" w:rsidRDefault="00797B66" w:rsidP="00DC3BDA">
            <w:pPr>
              <w:pStyle w:val="FormulariTtoltaula"/>
              <w:rPr>
                <w:rFonts w:ascii="Times New Roman" w:hAnsi="Times New Roman" w:cs="Times New Roman"/>
                <w:szCs w:val="22"/>
              </w:rPr>
            </w:pPr>
            <w:r w:rsidRPr="007C70A6">
              <w:rPr>
                <w:rFonts w:ascii="Times New Roman" w:hAnsi="Times New Roman" w:cs="Times New Roman"/>
                <w:szCs w:val="22"/>
              </w:rPr>
              <w:t>No disposa de local</w:t>
            </w:r>
          </w:p>
        </w:tc>
        <w:tc>
          <w:tcPr>
            <w:tcW w:w="6859" w:type="dxa"/>
            <w:gridSpan w:val="2"/>
          </w:tcPr>
          <w:p w14:paraId="4349BDF4" w14:textId="77777777" w:rsidR="00797B66" w:rsidRPr="007C70A6" w:rsidRDefault="00797B66" w:rsidP="00DC3BDA">
            <w:pPr>
              <w:pStyle w:val="FormulariTexttaula"/>
              <w:rPr>
                <w:rFonts w:ascii="Times New Roman" w:hAnsi="Times New Roman" w:cs="Times New Roman"/>
              </w:rPr>
            </w:pPr>
          </w:p>
        </w:tc>
      </w:tr>
      <w:tr w:rsidR="00797B66" w:rsidRPr="007C70A6" w14:paraId="2562116A" w14:textId="77777777" w:rsidTr="00B50F26">
        <w:trPr>
          <w:trHeight w:val="493"/>
        </w:trPr>
        <w:tc>
          <w:tcPr>
            <w:tcW w:w="9070" w:type="dxa"/>
            <w:gridSpan w:val="3"/>
            <w:shd w:val="clear" w:color="auto" w:fill="D9D9D9" w:themeFill="background1" w:themeFillShade="D9"/>
            <w:vAlign w:val="center"/>
          </w:tcPr>
          <w:p w14:paraId="1A40073B" w14:textId="77777777" w:rsidR="00797B66" w:rsidRPr="007C70A6" w:rsidRDefault="00797B66" w:rsidP="007C70A6">
            <w:pPr>
              <w:pStyle w:val="FormulariTtoltaula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 xml:space="preserve">Altres entitats amb qui </w:t>
            </w:r>
            <w:r w:rsidR="007C70A6">
              <w:rPr>
                <w:rFonts w:ascii="Times New Roman" w:hAnsi="Times New Roman" w:cs="Times New Roman"/>
              </w:rPr>
              <w:t xml:space="preserve">el </w:t>
            </w:r>
            <w:r w:rsidRPr="007C70A6">
              <w:rPr>
                <w:rFonts w:ascii="Times New Roman" w:hAnsi="Times New Roman" w:cs="Times New Roman"/>
              </w:rPr>
              <w:t xml:space="preserve">comparteix </w:t>
            </w:r>
          </w:p>
        </w:tc>
      </w:tr>
      <w:tr w:rsidR="00797B66" w:rsidRPr="007C70A6" w14:paraId="275AF461" w14:textId="77777777" w:rsidTr="00B50F26">
        <w:trPr>
          <w:trHeight w:val="1088"/>
        </w:trPr>
        <w:tc>
          <w:tcPr>
            <w:tcW w:w="9070" w:type="dxa"/>
            <w:gridSpan w:val="3"/>
            <w:shd w:val="clear" w:color="auto" w:fill="auto"/>
          </w:tcPr>
          <w:p w14:paraId="3E42E514" w14:textId="77777777" w:rsidR="00797B66" w:rsidRPr="007C70A6" w:rsidRDefault="00797B66" w:rsidP="00DC3BDA">
            <w:pPr>
              <w:pStyle w:val="FormulariTexttaula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75DE4FC" w14:textId="77777777" w:rsidR="00797B66" w:rsidRPr="007C70A6" w:rsidRDefault="00797B66" w:rsidP="00B50F2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676C9" w14:textId="77777777" w:rsidR="00797B66" w:rsidRPr="007C70A6" w:rsidRDefault="00797B66" w:rsidP="00797B66">
      <w:pPr>
        <w:pStyle w:val="Prrafodelista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C70A6">
        <w:rPr>
          <w:rFonts w:ascii="Times New Roman" w:hAnsi="Times New Roman" w:cs="Times New Roman"/>
          <w:b/>
          <w:bCs/>
          <w:sz w:val="24"/>
          <w:szCs w:val="24"/>
        </w:rPr>
        <w:t>Característiques del local</w:t>
      </w:r>
    </w:p>
    <w:tbl>
      <w:tblPr>
        <w:tblStyle w:val="Tablaconcuadrcula"/>
        <w:tblW w:w="9185" w:type="dxa"/>
        <w:tblInd w:w="-5" w:type="dxa"/>
        <w:tblLook w:val="04A0" w:firstRow="1" w:lastRow="0" w:firstColumn="1" w:lastColumn="0" w:noHBand="0" w:noVBand="1"/>
      </w:tblPr>
      <w:tblGrid>
        <w:gridCol w:w="2455"/>
        <w:gridCol w:w="2090"/>
        <w:gridCol w:w="2514"/>
        <w:gridCol w:w="2126"/>
      </w:tblGrid>
      <w:tr w:rsidR="00797B66" w:rsidRPr="007C70A6" w14:paraId="054472ED" w14:textId="77777777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16A7AB54" w14:textId="77777777" w:rsidR="00797B66" w:rsidRPr="007C70A6" w:rsidRDefault="00797B66" w:rsidP="00797B66">
            <w:pPr>
              <w:pStyle w:val="FormulariTtol11"/>
            </w:pPr>
            <w:r w:rsidRPr="007C70A6">
              <w:t>Tipus d’espai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396472BC" w14:textId="77777777" w:rsidR="00797B66" w:rsidRPr="007C70A6" w:rsidRDefault="00797B66" w:rsidP="0088129C">
            <w:pPr>
              <w:pStyle w:val="FormulariTtol11"/>
              <w:jc w:val="center"/>
            </w:pPr>
            <w:r w:rsidRPr="007C70A6">
              <w:t>Nre.</w:t>
            </w:r>
          </w:p>
        </w:tc>
        <w:tc>
          <w:tcPr>
            <w:tcW w:w="2514" w:type="dxa"/>
            <w:shd w:val="clear" w:color="auto" w:fill="D9D9D9" w:themeFill="background1" w:themeFillShade="D9"/>
            <w:vAlign w:val="center"/>
          </w:tcPr>
          <w:p w14:paraId="5D925922" w14:textId="77777777" w:rsidR="00797B66" w:rsidRPr="007C70A6" w:rsidRDefault="00797B66" w:rsidP="0088129C">
            <w:pPr>
              <w:pStyle w:val="FormulariTtol11"/>
              <w:jc w:val="center"/>
            </w:pPr>
            <w:r w:rsidRPr="007C70A6">
              <w:t>Característiques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2724817" w14:textId="77777777" w:rsidR="00797B66" w:rsidRPr="007C70A6" w:rsidRDefault="00797B66" w:rsidP="0088129C">
            <w:pPr>
              <w:pStyle w:val="FormulariTtol11"/>
              <w:jc w:val="center"/>
            </w:pPr>
            <w:r w:rsidRPr="007C70A6">
              <w:t>Total de m</w:t>
            </w:r>
            <w:r w:rsidRPr="007C70A6">
              <w:rPr>
                <w:vertAlign w:val="superscript"/>
              </w:rPr>
              <w:t>2</w:t>
            </w:r>
            <w:r w:rsidRPr="007C70A6">
              <w:t xml:space="preserve"> aprox.</w:t>
            </w:r>
          </w:p>
        </w:tc>
      </w:tr>
      <w:tr w:rsidR="00797B66" w:rsidRPr="007C70A6" w14:paraId="6041CDE2" w14:textId="77777777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2DF99609" w14:textId="77777777" w:rsidR="00797B66" w:rsidRPr="007C70A6" w:rsidRDefault="00797B66" w:rsidP="00797B66">
            <w:pPr>
              <w:pStyle w:val="FormulariTtol11"/>
            </w:pPr>
            <w:r w:rsidRPr="007C70A6">
              <w:t>Sala d’activitats</w:t>
            </w:r>
          </w:p>
        </w:tc>
        <w:tc>
          <w:tcPr>
            <w:tcW w:w="2090" w:type="dxa"/>
          </w:tcPr>
          <w:p w14:paraId="5AFDA9FD" w14:textId="77777777" w:rsidR="00797B66" w:rsidRPr="007C70A6" w:rsidRDefault="00797B66" w:rsidP="00797B66">
            <w:pPr>
              <w:pStyle w:val="FormulariTtol11"/>
            </w:pPr>
          </w:p>
        </w:tc>
        <w:tc>
          <w:tcPr>
            <w:tcW w:w="2514" w:type="dxa"/>
          </w:tcPr>
          <w:p w14:paraId="506F3D21" w14:textId="77777777" w:rsidR="00797B66" w:rsidRPr="007C70A6" w:rsidRDefault="00797B66" w:rsidP="00797B66">
            <w:pPr>
              <w:pStyle w:val="FormulariTtol11"/>
            </w:pPr>
          </w:p>
        </w:tc>
        <w:tc>
          <w:tcPr>
            <w:tcW w:w="2126" w:type="dxa"/>
          </w:tcPr>
          <w:p w14:paraId="5688FC3F" w14:textId="77777777" w:rsidR="00797B66" w:rsidRPr="007C70A6" w:rsidRDefault="00797B66" w:rsidP="00797B66">
            <w:pPr>
              <w:pStyle w:val="FormulariTtol11"/>
            </w:pPr>
          </w:p>
        </w:tc>
      </w:tr>
      <w:tr w:rsidR="00797B66" w:rsidRPr="007C70A6" w14:paraId="2149803E" w14:textId="77777777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57843E80" w14:textId="77777777" w:rsidR="00797B66" w:rsidRPr="007C70A6" w:rsidRDefault="00797B66" w:rsidP="00797B66">
            <w:pPr>
              <w:pStyle w:val="FormulariTtol11"/>
            </w:pPr>
            <w:r w:rsidRPr="007C70A6">
              <w:t>Cuina</w:t>
            </w:r>
          </w:p>
        </w:tc>
        <w:tc>
          <w:tcPr>
            <w:tcW w:w="2090" w:type="dxa"/>
          </w:tcPr>
          <w:p w14:paraId="075EA7D2" w14:textId="77777777" w:rsidR="00797B66" w:rsidRPr="007C70A6" w:rsidRDefault="00797B66" w:rsidP="00797B66">
            <w:pPr>
              <w:pStyle w:val="FormulariTtol11"/>
            </w:pPr>
          </w:p>
        </w:tc>
        <w:tc>
          <w:tcPr>
            <w:tcW w:w="2514" w:type="dxa"/>
          </w:tcPr>
          <w:p w14:paraId="5558C54E" w14:textId="77777777" w:rsidR="00797B66" w:rsidRPr="007C70A6" w:rsidRDefault="00797B66" w:rsidP="00797B66">
            <w:pPr>
              <w:pStyle w:val="FormulariTtol11"/>
            </w:pPr>
          </w:p>
        </w:tc>
        <w:tc>
          <w:tcPr>
            <w:tcW w:w="2126" w:type="dxa"/>
          </w:tcPr>
          <w:p w14:paraId="49962D02" w14:textId="77777777" w:rsidR="00797B66" w:rsidRPr="007C70A6" w:rsidRDefault="00797B66" w:rsidP="00797B66">
            <w:pPr>
              <w:pStyle w:val="FormulariTtol11"/>
            </w:pPr>
          </w:p>
        </w:tc>
      </w:tr>
      <w:tr w:rsidR="00797B66" w:rsidRPr="007C70A6" w14:paraId="393BE467" w14:textId="77777777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1BC98E30" w14:textId="77777777" w:rsidR="00797B66" w:rsidRPr="007C70A6" w:rsidRDefault="00797B66" w:rsidP="00797B66">
            <w:pPr>
              <w:pStyle w:val="FormulariTtol11"/>
            </w:pPr>
            <w:r w:rsidRPr="007C70A6">
              <w:t>Despatx</w:t>
            </w:r>
          </w:p>
        </w:tc>
        <w:tc>
          <w:tcPr>
            <w:tcW w:w="2090" w:type="dxa"/>
          </w:tcPr>
          <w:p w14:paraId="1E607BBD" w14:textId="77777777" w:rsidR="00797B66" w:rsidRPr="007C70A6" w:rsidRDefault="00797B66" w:rsidP="00797B66">
            <w:pPr>
              <w:pStyle w:val="FormulariTtol11"/>
            </w:pPr>
          </w:p>
        </w:tc>
        <w:tc>
          <w:tcPr>
            <w:tcW w:w="2514" w:type="dxa"/>
          </w:tcPr>
          <w:p w14:paraId="7677D341" w14:textId="77777777" w:rsidR="00797B66" w:rsidRPr="007C70A6" w:rsidRDefault="00797B66" w:rsidP="00797B66">
            <w:pPr>
              <w:pStyle w:val="FormulariTtol11"/>
            </w:pPr>
          </w:p>
        </w:tc>
        <w:tc>
          <w:tcPr>
            <w:tcW w:w="2126" w:type="dxa"/>
          </w:tcPr>
          <w:p w14:paraId="6DF05D65" w14:textId="77777777" w:rsidR="00797B66" w:rsidRPr="007C70A6" w:rsidRDefault="00797B66" w:rsidP="00797B66">
            <w:pPr>
              <w:pStyle w:val="FormulariTtol11"/>
            </w:pPr>
          </w:p>
        </w:tc>
      </w:tr>
      <w:tr w:rsidR="00797B66" w:rsidRPr="007C70A6" w14:paraId="146638BD" w14:textId="77777777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49B60EDF" w14:textId="77777777" w:rsidR="00797B66" w:rsidRPr="007C70A6" w:rsidRDefault="00797B66" w:rsidP="00797B66">
            <w:pPr>
              <w:pStyle w:val="FormulariTtol11"/>
            </w:pPr>
            <w:r w:rsidRPr="007C70A6">
              <w:t>Bany</w:t>
            </w:r>
          </w:p>
        </w:tc>
        <w:tc>
          <w:tcPr>
            <w:tcW w:w="2090" w:type="dxa"/>
          </w:tcPr>
          <w:p w14:paraId="6865577A" w14:textId="77777777" w:rsidR="00797B66" w:rsidRPr="007C70A6" w:rsidRDefault="00797B66" w:rsidP="00797B66">
            <w:pPr>
              <w:pStyle w:val="FormulariTtol11"/>
            </w:pPr>
          </w:p>
        </w:tc>
        <w:tc>
          <w:tcPr>
            <w:tcW w:w="2514" w:type="dxa"/>
          </w:tcPr>
          <w:p w14:paraId="12D9D4B1" w14:textId="77777777" w:rsidR="00797B66" w:rsidRPr="007C70A6" w:rsidRDefault="00797B66" w:rsidP="00797B66">
            <w:pPr>
              <w:pStyle w:val="FormulariTtol11"/>
            </w:pPr>
          </w:p>
        </w:tc>
        <w:tc>
          <w:tcPr>
            <w:tcW w:w="2126" w:type="dxa"/>
          </w:tcPr>
          <w:p w14:paraId="49C136F5" w14:textId="77777777" w:rsidR="00797B66" w:rsidRPr="007C70A6" w:rsidRDefault="00797B66" w:rsidP="00797B66">
            <w:pPr>
              <w:pStyle w:val="FormulariTtol11"/>
            </w:pPr>
          </w:p>
        </w:tc>
      </w:tr>
      <w:tr w:rsidR="00797B66" w:rsidRPr="007C70A6" w14:paraId="4DE672A0" w14:textId="77777777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309B5512" w14:textId="77777777" w:rsidR="00797B66" w:rsidRPr="007C70A6" w:rsidRDefault="00797B66" w:rsidP="00797B66">
            <w:pPr>
              <w:pStyle w:val="FormulariTtol11"/>
            </w:pPr>
            <w:r w:rsidRPr="007C70A6">
              <w:t>Magatzem</w:t>
            </w:r>
          </w:p>
        </w:tc>
        <w:tc>
          <w:tcPr>
            <w:tcW w:w="2090" w:type="dxa"/>
          </w:tcPr>
          <w:p w14:paraId="521B6609" w14:textId="77777777" w:rsidR="00797B66" w:rsidRPr="007C70A6" w:rsidRDefault="00797B66" w:rsidP="00797B66">
            <w:pPr>
              <w:pStyle w:val="FormulariTtol11"/>
            </w:pPr>
          </w:p>
        </w:tc>
        <w:tc>
          <w:tcPr>
            <w:tcW w:w="2514" w:type="dxa"/>
          </w:tcPr>
          <w:p w14:paraId="00264097" w14:textId="77777777" w:rsidR="00797B66" w:rsidRPr="007C70A6" w:rsidRDefault="00797B66" w:rsidP="00797B66">
            <w:pPr>
              <w:pStyle w:val="FormulariTtol11"/>
            </w:pPr>
          </w:p>
        </w:tc>
        <w:tc>
          <w:tcPr>
            <w:tcW w:w="2126" w:type="dxa"/>
          </w:tcPr>
          <w:p w14:paraId="568881BF" w14:textId="77777777" w:rsidR="00797B66" w:rsidRPr="007C70A6" w:rsidRDefault="00797B66" w:rsidP="00797B66">
            <w:pPr>
              <w:pStyle w:val="FormulariTtol11"/>
            </w:pPr>
          </w:p>
        </w:tc>
      </w:tr>
      <w:tr w:rsidR="00797B66" w:rsidRPr="007C70A6" w14:paraId="205EF517" w14:textId="77777777" w:rsidTr="00797B66"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1CC83E1E" w14:textId="77777777" w:rsidR="00797B66" w:rsidRPr="007C70A6" w:rsidRDefault="00797B66" w:rsidP="00797B66">
            <w:pPr>
              <w:pStyle w:val="FormulariTtol11"/>
            </w:pPr>
            <w:r w:rsidRPr="007C70A6">
              <w:t>Altres espais</w:t>
            </w:r>
          </w:p>
        </w:tc>
        <w:tc>
          <w:tcPr>
            <w:tcW w:w="2090" w:type="dxa"/>
          </w:tcPr>
          <w:p w14:paraId="4903BE25" w14:textId="77777777" w:rsidR="00797B66" w:rsidRPr="007C70A6" w:rsidRDefault="00797B66" w:rsidP="00797B66">
            <w:pPr>
              <w:pStyle w:val="FormulariTtol11"/>
            </w:pPr>
          </w:p>
        </w:tc>
        <w:tc>
          <w:tcPr>
            <w:tcW w:w="2514" w:type="dxa"/>
          </w:tcPr>
          <w:p w14:paraId="2FA26297" w14:textId="77777777" w:rsidR="00797B66" w:rsidRPr="007C70A6" w:rsidRDefault="00797B66" w:rsidP="00797B66">
            <w:pPr>
              <w:pStyle w:val="FormulariTtol11"/>
            </w:pPr>
          </w:p>
        </w:tc>
        <w:tc>
          <w:tcPr>
            <w:tcW w:w="2126" w:type="dxa"/>
          </w:tcPr>
          <w:p w14:paraId="03AD09D5" w14:textId="77777777" w:rsidR="00797B66" w:rsidRPr="007C70A6" w:rsidRDefault="00797B66" w:rsidP="00797B66">
            <w:pPr>
              <w:pStyle w:val="FormulariTtol11"/>
            </w:pPr>
          </w:p>
        </w:tc>
      </w:tr>
      <w:tr w:rsidR="00797B66" w:rsidRPr="007C70A6" w14:paraId="221BD597" w14:textId="77777777" w:rsidTr="00797B66">
        <w:tc>
          <w:tcPr>
            <w:tcW w:w="7059" w:type="dxa"/>
            <w:gridSpan w:val="3"/>
            <w:shd w:val="clear" w:color="auto" w:fill="D9D9D9" w:themeFill="background1" w:themeFillShade="D9"/>
          </w:tcPr>
          <w:p w14:paraId="75ED3C7C" w14:textId="77777777" w:rsidR="00797B66" w:rsidRPr="007C70A6" w:rsidRDefault="00797B66" w:rsidP="00797B66">
            <w:pPr>
              <w:pStyle w:val="FormulariTtol11"/>
              <w:jc w:val="right"/>
            </w:pPr>
            <w:r w:rsidRPr="007C70A6">
              <w:t>Total de m</w:t>
            </w:r>
            <w:r w:rsidRPr="007C70A6">
              <w:rPr>
                <w:vertAlign w:val="superscript"/>
              </w:rPr>
              <w:t>2</w:t>
            </w:r>
            <w:r w:rsidRPr="007C70A6">
              <w:t xml:space="preserve"> del local: </w:t>
            </w:r>
          </w:p>
        </w:tc>
        <w:tc>
          <w:tcPr>
            <w:tcW w:w="2126" w:type="dxa"/>
          </w:tcPr>
          <w:p w14:paraId="293645AD" w14:textId="77777777" w:rsidR="00797B66" w:rsidRPr="007C70A6" w:rsidRDefault="00797B66" w:rsidP="00797B66">
            <w:pPr>
              <w:pStyle w:val="FormulariTtol11"/>
              <w:jc w:val="right"/>
            </w:pPr>
          </w:p>
        </w:tc>
      </w:tr>
    </w:tbl>
    <w:p w14:paraId="20DDD03C" w14:textId="77777777" w:rsidR="00797B66" w:rsidRPr="007C70A6" w:rsidRDefault="00797B66" w:rsidP="00797B66">
      <w:pPr>
        <w:ind w:left="-76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A411F" w14:textId="77777777" w:rsidR="00797B66" w:rsidRPr="007C70A6" w:rsidRDefault="00797B66" w:rsidP="00797B66">
      <w:pPr>
        <w:pStyle w:val="Prrafodelista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C70A6">
        <w:rPr>
          <w:rFonts w:ascii="Times New Roman" w:hAnsi="Times New Roman" w:cs="Times New Roman"/>
          <w:b/>
          <w:bCs/>
          <w:sz w:val="24"/>
          <w:szCs w:val="24"/>
        </w:rPr>
        <w:lastRenderedPageBreak/>
        <w:t>Activitats que es duen a terme habitualment dins el local</w:t>
      </w:r>
    </w:p>
    <w:tbl>
      <w:tblPr>
        <w:tblStyle w:val="Tablaconcuadrcula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797B66" w:rsidRPr="007C70A6" w14:paraId="77F7F3FA" w14:textId="77777777" w:rsidTr="00DC3BDA">
        <w:tc>
          <w:tcPr>
            <w:tcW w:w="9214" w:type="dxa"/>
          </w:tcPr>
          <w:p w14:paraId="6AF12C5C" w14:textId="77777777" w:rsidR="00797B66" w:rsidRPr="007C70A6" w:rsidRDefault="00797B66" w:rsidP="00DC3BDA"/>
          <w:p w14:paraId="413FA70E" w14:textId="77777777" w:rsidR="00797B66" w:rsidRPr="007C70A6" w:rsidRDefault="00797B66" w:rsidP="00DC3BD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F891A3" w14:textId="77777777" w:rsidR="00797B66" w:rsidRPr="007C70A6" w:rsidRDefault="00797B66" w:rsidP="00DC3BDA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57AEE2" w14:textId="77777777" w:rsidR="00797B66" w:rsidRPr="007C70A6" w:rsidRDefault="00797B66" w:rsidP="00B50F2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D180E" w14:textId="77777777" w:rsidR="00797B66" w:rsidRPr="007C70A6" w:rsidRDefault="00797B66" w:rsidP="00797B66">
      <w:pPr>
        <w:pStyle w:val="Prrafodelista"/>
        <w:numPr>
          <w:ilvl w:val="0"/>
          <w:numId w:val="2"/>
        </w:num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7C70A6">
        <w:rPr>
          <w:rFonts w:ascii="Times New Roman" w:hAnsi="Times New Roman" w:cs="Times New Roman"/>
          <w:b/>
          <w:bCs/>
          <w:sz w:val="24"/>
          <w:szCs w:val="24"/>
        </w:rPr>
        <w:t>Horari habitual d’atenció al públic al local per part de l’entitat</w:t>
      </w:r>
    </w:p>
    <w:tbl>
      <w:tblPr>
        <w:tblStyle w:val="Tablaconcuadrcula"/>
        <w:tblW w:w="921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077"/>
        <w:gridCol w:w="1077"/>
        <w:gridCol w:w="1077"/>
        <w:gridCol w:w="1077"/>
        <w:gridCol w:w="1077"/>
        <w:gridCol w:w="1077"/>
        <w:gridCol w:w="1533"/>
      </w:tblGrid>
      <w:tr w:rsidR="00797B66" w:rsidRPr="007C70A6" w14:paraId="63446454" w14:textId="77777777" w:rsidTr="00DC3BDA">
        <w:trPr>
          <w:trHeight w:val="295"/>
        </w:trPr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30F07F9E" w14:textId="77777777" w:rsidR="00797B66" w:rsidRPr="007C70A6" w:rsidRDefault="00797B66" w:rsidP="00DC3BD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C70A6">
              <w:rPr>
                <w:rFonts w:ascii="Times New Roman" w:hAnsi="Times New Roman" w:cs="Times New Roman"/>
                <w:sz w:val="12"/>
                <w:szCs w:val="12"/>
              </w:rPr>
              <w:t>HORARIS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155CA286" w14:textId="77777777" w:rsidR="00797B66" w:rsidRPr="007C70A6" w:rsidRDefault="00797B66" w:rsidP="00DC3B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Dilluns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1DD3A528" w14:textId="77777777" w:rsidR="00797B66" w:rsidRPr="007C70A6" w:rsidRDefault="00797B66" w:rsidP="00DC3B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Dimarts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5B73A507" w14:textId="77777777" w:rsidR="00797B66" w:rsidRPr="007C70A6" w:rsidRDefault="00797B66" w:rsidP="00DC3B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Dimecres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E8EF1E7" w14:textId="77777777" w:rsidR="00797B66" w:rsidRPr="007C70A6" w:rsidRDefault="00797B66" w:rsidP="00DC3B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Dijous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CE32E7E" w14:textId="77777777" w:rsidR="00797B66" w:rsidRPr="007C70A6" w:rsidRDefault="00797B66" w:rsidP="00DC3B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Divendres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27B701D" w14:textId="77777777" w:rsidR="00797B66" w:rsidRPr="007C70A6" w:rsidRDefault="00797B66" w:rsidP="00DC3B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Dissabte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1488E84C" w14:textId="77777777" w:rsidR="00797B66" w:rsidRPr="007C70A6" w:rsidRDefault="00797B66" w:rsidP="00DC3B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Diumenge</w:t>
            </w:r>
          </w:p>
        </w:tc>
      </w:tr>
      <w:tr w:rsidR="00797B66" w:rsidRPr="007C70A6" w14:paraId="51B558A9" w14:textId="77777777" w:rsidTr="00DC3BDA">
        <w:trPr>
          <w:trHeight w:val="340"/>
        </w:trPr>
        <w:tc>
          <w:tcPr>
            <w:tcW w:w="1219" w:type="dxa"/>
            <w:vMerge w:val="restart"/>
            <w:shd w:val="clear" w:color="auto" w:fill="D9D9D9" w:themeFill="background1" w:themeFillShade="D9"/>
            <w:vAlign w:val="center"/>
          </w:tcPr>
          <w:p w14:paraId="51C9D79C" w14:textId="77777777" w:rsidR="00797B66" w:rsidRPr="007C70A6" w:rsidRDefault="00797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MATÍ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761677E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ECC3538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B22AD7C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C666FE5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00DF9C28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1D7656AB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5FE79112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</w:tr>
      <w:tr w:rsidR="00797B66" w:rsidRPr="007C70A6" w14:paraId="0DBC5C6D" w14:textId="77777777" w:rsidTr="00DC3BDA">
        <w:trPr>
          <w:trHeight w:val="340"/>
        </w:trPr>
        <w:tc>
          <w:tcPr>
            <w:tcW w:w="1219" w:type="dxa"/>
            <w:vMerge/>
            <w:shd w:val="clear" w:color="auto" w:fill="BFBFBF" w:themeFill="background1" w:themeFillShade="BF"/>
            <w:vAlign w:val="center"/>
          </w:tcPr>
          <w:p w14:paraId="351729F4" w14:textId="77777777" w:rsidR="00797B66" w:rsidRPr="007C70A6" w:rsidRDefault="00797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4B15852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2962419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4F3928C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F49D8EE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F13F4A8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B9DB4D7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0C2F4D7D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797B66" w:rsidRPr="007C70A6" w14:paraId="3E6FA1C7" w14:textId="77777777" w:rsidTr="00DC3BDA">
        <w:trPr>
          <w:trHeight w:val="340"/>
        </w:trPr>
        <w:tc>
          <w:tcPr>
            <w:tcW w:w="1219" w:type="dxa"/>
            <w:vMerge/>
            <w:shd w:val="clear" w:color="auto" w:fill="BFBFBF" w:themeFill="background1" w:themeFillShade="BF"/>
            <w:vAlign w:val="center"/>
          </w:tcPr>
          <w:p w14:paraId="0E3274ED" w14:textId="77777777" w:rsidR="00797B66" w:rsidRPr="007C70A6" w:rsidRDefault="00797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40BC6BD5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1781AC03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64B0BC90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6B3ED978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6529C5C8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0E9566CC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fi: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14954B1F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fi:</w:t>
            </w:r>
          </w:p>
        </w:tc>
      </w:tr>
      <w:tr w:rsidR="00797B66" w:rsidRPr="007C70A6" w14:paraId="199FABAB" w14:textId="77777777" w:rsidTr="00DC3BDA">
        <w:trPr>
          <w:trHeight w:val="340"/>
        </w:trPr>
        <w:tc>
          <w:tcPr>
            <w:tcW w:w="1219" w:type="dxa"/>
            <w:vMerge/>
            <w:shd w:val="clear" w:color="auto" w:fill="BFBFBF" w:themeFill="background1" w:themeFillShade="BF"/>
            <w:vAlign w:val="center"/>
          </w:tcPr>
          <w:p w14:paraId="5B9E2E00" w14:textId="77777777" w:rsidR="00797B66" w:rsidRPr="007C70A6" w:rsidRDefault="00797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E57A69E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39FD576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5CCF673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3174071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E0FFE66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69F769B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3E95F332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</w:tr>
      <w:tr w:rsidR="00797B66" w:rsidRPr="007C70A6" w14:paraId="4EE96070" w14:textId="77777777" w:rsidTr="00DC3BDA">
        <w:trPr>
          <w:trHeight w:val="340"/>
        </w:trPr>
        <w:tc>
          <w:tcPr>
            <w:tcW w:w="1219" w:type="dxa"/>
            <w:vMerge w:val="restart"/>
            <w:shd w:val="clear" w:color="auto" w:fill="D9D9D9" w:themeFill="background1" w:themeFillShade="D9"/>
            <w:vAlign w:val="center"/>
          </w:tcPr>
          <w:p w14:paraId="1D89852E" w14:textId="77777777" w:rsidR="00797B66" w:rsidRPr="007C70A6" w:rsidRDefault="00797B66" w:rsidP="00DC3BDA">
            <w:pPr>
              <w:pStyle w:val="FormulariTtoltaula"/>
              <w:jc w:val="center"/>
              <w:rPr>
                <w:rFonts w:ascii="Times New Roman" w:hAnsi="Times New Roman" w:cs="Times New Roman"/>
              </w:rPr>
            </w:pPr>
            <w:r w:rsidRPr="007C70A6">
              <w:rPr>
                <w:rFonts w:ascii="Times New Roman" w:hAnsi="Times New Roman" w:cs="Times New Roman"/>
              </w:rPr>
              <w:t>HORA-BAIXA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3FC7092E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51B810E3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1D6CB2E0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6E17101E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05D23973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6CF2AFA4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35490FA1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d’inici:</w:t>
            </w:r>
          </w:p>
        </w:tc>
      </w:tr>
      <w:tr w:rsidR="00797B66" w:rsidRPr="007C70A6" w14:paraId="1CF134EC" w14:textId="77777777" w:rsidTr="00DC3BDA">
        <w:trPr>
          <w:trHeight w:val="340"/>
        </w:trPr>
        <w:tc>
          <w:tcPr>
            <w:tcW w:w="1219" w:type="dxa"/>
            <w:vMerge/>
            <w:shd w:val="clear" w:color="auto" w:fill="D9D9D9" w:themeFill="background1" w:themeFillShade="D9"/>
            <w:vAlign w:val="center"/>
          </w:tcPr>
          <w:p w14:paraId="6A25976E" w14:textId="77777777" w:rsidR="00797B66" w:rsidRPr="007C70A6" w:rsidRDefault="00797B66" w:rsidP="00DC3B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F2F42A2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31C1B5E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3852A8CF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622E7DD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425DAE3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B4AE287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52E10106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7B66" w:rsidRPr="007C70A6" w14:paraId="47EF43EC" w14:textId="77777777" w:rsidTr="00DC3BDA">
        <w:trPr>
          <w:trHeight w:val="340"/>
        </w:trPr>
        <w:tc>
          <w:tcPr>
            <w:tcW w:w="1219" w:type="dxa"/>
            <w:vMerge/>
            <w:shd w:val="clear" w:color="auto" w:fill="D9D9D9" w:themeFill="background1" w:themeFillShade="D9"/>
            <w:vAlign w:val="center"/>
          </w:tcPr>
          <w:p w14:paraId="6C88113B" w14:textId="77777777" w:rsidR="00797B66" w:rsidRPr="007C70A6" w:rsidRDefault="00797B66" w:rsidP="00DC3B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3B09F9EC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08C5A562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2166617E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6FB6DDC9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55675F01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fi:</w:t>
            </w:r>
          </w:p>
        </w:tc>
        <w:tc>
          <w:tcPr>
            <w:tcW w:w="1077" w:type="dxa"/>
            <w:shd w:val="clear" w:color="auto" w:fill="D9D9D9" w:themeFill="background1" w:themeFillShade="D9"/>
            <w:vAlign w:val="center"/>
          </w:tcPr>
          <w:p w14:paraId="79B49448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i:</w:t>
            </w: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1FA99614" w14:textId="77777777" w:rsidR="00797B66" w:rsidRPr="007C70A6" w:rsidRDefault="00797B66" w:rsidP="00DC3B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0A6">
              <w:rPr>
                <w:rFonts w:ascii="Times New Roman" w:hAnsi="Times New Roman" w:cs="Times New Roman"/>
                <w:sz w:val="16"/>
                <w:szCs w:val="16"/>
              </w:rPr>
              <w:t>Hora de fi:</w:t>
            </w:r>
          </w:p>
        </w:tc>
      </w:tr>
      <w:tr w:rsidR="00797B66" w:rsidRPr="007C70A6" w14:paraId="2D3D92BA" w14:textId="77777777" w:rsidTr="00DC3BDA">
        <w:trPr>
          <w:trHeight w:val="340"/>
        </w:trPr>
        <w:tc>
          <w:tcPr>
            <w:tcW w:w="1219" w:type="dxa"/>
            <w:vMerge/>
            <w:shd w:val="clear" w:color="auto" w:fill="D9D9D9" w:themeFill="background1" w:themeFillShade="D9"/>
            <w:vAlign w:val="center"/>
          </w:tcPr>
          <w:p w14:paraId="410D9997" w14:textId="77777777" w:rsidR="00797B66" w:rsidRPr="007C70A6" w:rsidRDefault="00797B66" w:rsidP="00DC3BD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1C9FC10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CD7D337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ECEEA46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2FE8506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9423249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B900511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shd w:val="clear" w:color="auto" w:fill="auto"/>
            <w:vAlign w:val="center"/>
          </w:tcPr>
          <w:p w14:paraId="3F1F4241" w14:textId="77777777" w:rsidR="00797B66" w:rsidRPr="007C70A6" w:rsidRDefault="00797B66" w:rsidP="00DC3BDA">
            <w:pPr>
              <w:pStyle w:val="FormulariTexttaula"/>
              <w:spacing w:before="0" w:after="0"/>
              <w:rPr>
                <w:rFonts w:ascii="Times New Roman" w:hAnsi="Times New Roman" w:cs="Times New Roman"/>
              </w:rPr>
            </w:pPr>
          </w:p>
        </w:tc>
      </w:tr>
    </w:tbl>
    <w:p w14:paraId="2E32BE9E" w14:textId="77777777" w:rsidR="00D029C7" w:rsidRPr="007C70A6" w:rsidRDefault="00D029C7"/>
    <w:sectPr w:rsidR="00D029C7" w:rsidRPr="007C70A6" w:rsidSect="00A94778">
      <w:footerReference w:type="default" r:id="rId10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6B3D1" w14:textId="77777777" w:rsidR="002C4DE4" w:rsidRDefault="002C4DE4" w:rsidP="00797B66">
      <w:pPr>
        <w:spacing w:before="0" w:after="0" w:line="240" w:lineRule="auto"/>
      </w:pPr>
      <w:r>
        <w:separator/>
      </w:r>
    </w:p>
  </w:endnote>
  <w:endnote w:type="continuationSeparator" w:id="0">
    <w:p w14:paraId="2886114E" w14:textId="77777777" w:rsidR="002C4DE4" w:rsidRDefault="002C4DE4" w:rsidP="00797B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7517846"/>
      <w:docPartObj>
        <w:docPartGallery w:val="Page Numbers (Bottom of Page)"/>
        <w:docPartUnique/>
      </w:docPartObj>
    </w:sdtPr>
    <w:sdtEndPr/>
    <w:sdtContent>
      <w:p w14:paraId="12838870" w14:textId="77777777" w:rsidR="00B50F26" w:rsidRDefault="002A1472">
        <w:pPr>
          <w:pStyle w:val="Piedepgina"/>
          <w:jc w:val="right"/>
        </w:pPr>
        <w:r>
          <w:fldChar w:fldCharType="begin"/>
        </w:r>
        <w:r w:rsidR="00B50F26">
          <w:instrText>PAGE   \* MERGEFORMAT</w:instrText>
        </w:r>
        <w:r>
          <w:fldChar w:fldCharType="separate"/>
        </w:r>
        <w:r w:rsidR="0088129C" w:rsidRPr="0088129C">
          <w:rPr>
            <w:noProof/>
            <w:lang w:val="es-ES"/>
          </w:rPr>
          <w:t>3</w:t>
        </w:r>
        <w:r>
          <w:fldChar w:fldCharType="end"/>
        </w:r>
      </w:p>
    </w:sdtContent>
  </w:sdt>
  <w:p w14:paraId="5B15DE05" w14:textId="77777777" w:rsidR="00797B66" w:rsidRDefault="00797B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10650" w14:textId="77777777" w:rsidR="002C4DE4" w:rsidRDefault="002C4DE4" w:rsidP="00797B66">
      <w:pPr>
        <w:spacing w:before="0" w:after="0" w:line="240" w:lineRule="auto"/>
      </w:pPr>
      <w:r>
        <w:separator/>
      </w:r>
    </w:p>
  </w:footnote>
  <w:footnote w:type="continuationSeparator" w:id="0">
    <w:p w14:paraId="15D21EAE" w14:textId="77777777" w:rsidR="002C4DE4" w:rsidRDefault="002C4DE4" w:rsidP="00797B6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9483B"/>
    <w:multiLevelType w:val="hybridMultilevel"/>
    <w:tmpl w:val="3438C1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86F14"/>
    <w:multiLevelType w:val="multilevel"/>
    <w:tmpl w:val="323C8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40710582">
    <w:abstractNumId w:val="1"/>
  </w:num>
  <w:num w:numId="2" w16cid:durableId="2042313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630"/>
    <w:rsid w:val="00042AEF"/>
    <w:rsid w:val="000D6146"/>
    <w:rsid w:val="00100630"/>
    <w:rsid w:val="001267F2"/>
    <w:rsid w:val="0022166C"/>
    <w:rsid w:val="002628F4"/>
    <w:rsid w:val="002A1472"/>
    <w:rsid w:val="002C4DE4"/>
    <w:rsid w:val="004F5EDE"/>
    <w:rsid w:val="005C5BAA"/>
    <w:rsid w:val="006446C4"/>
    <w:rsid w:val="006519AD"/>
    <w:rsid w:val="0066405C"/>
    <w:rsid w:val="006A40B6"/>
    <w:rsid w:val="006C2B44"/>
    <w:rsid w:val="006D68E9"/>
    <w:rsid w:val="00700E05"/>
    <w:rsid w:val="00727FF7"/>
    <w:rsid w:val="00797B66"/>
    <w:rsid w:val="007C70A6"/>
    <w:rsid w:val="0088129C"/>
    <w:rsid w:val="008D237F"/>
    <w:rsid w:val="0095251F"/>
    <w:rsid w:val="00A94778"/>
    <w:rsid w:val="00B01220"/>
    <w:rsid w:val="00B10320"/>
    <w:rsid w:val="00B50F26"/>
    <w:rsid w:val="00B53931"/>
    <w:rsid w:val="00D029C7"/>
    <w:rsid w:val="00DE79B5"/>
    <w:rsid w:val="00E46681"/>
    <w:rsid w:val="00EE48F9"/>
    <w:rsid w:val="00FE5C54"/>
    <w:rsid w:val="286DAB2E"/>
    <w:rsid w:val="71F0B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5E9A"/>
  <w15:docId w15:val="{4EFA4DD1-A919-4E97-BB98-5C4349EE3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30"/>
    <w:pPr>
      <w:autoSpaceDE w:val="0"/>
      <w:autoSpaceDN w:val="0"/>
      <w:adjustRightInd w:val="0"/>
      <w:spacing w:before="120" w:after="120" w:line="360" w:lineRule="auto"/>
      <w:jc w:val="both"/>
    </w:pPr>
    <w:rPr>
      <w:rFonts w:cstheme="minorHAnsi"/>
      <w:kern w:val="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00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0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0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0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0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0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0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0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0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0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0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0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06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06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06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06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06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06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0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0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0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0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0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0630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99"/>
    <w:qFormat/>
    <w:rsid w:val="001006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06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0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06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063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00630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normaltextrun">
    <w:name w:val="normaltextrun"/>
    <w:basedOn w:val="Fuentedeprrafopredeter"/>
    <w:rsid w:val="00100630"/>
  </w:style>
  <w:style w:type="character" w:customStyle="1" w:styleId="eop">
    <w:name w:val="eop"/>
    <w:basedOn w:val="Fuentedeprrafopredeter"/>
    <w:rsid w:val="00100630"/>
  </w:style>
  <w:style w:type="table" w:styleId="Tablaconcuadrcula">
    <w:name w:val="Table Grid"/>
    <w:basedOn w:val="Tablanormal"/>
    <w:rsid w:val="00797B6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iTexttaula">
    <w:name w:val="(Formulari) Text taula"/>
    <w:basedOn w:val="Normal"/>
    <w:qFormat/>
    <w:rsid w:val="00797B66"/>
    <w:pPr>
      <w:autoSpaceDE/>
      <w:autoSpaceDN/>
      <w:adjustRightInd/>
      <w:spacing w:line="276" w:lineRule="auto"/>
    </w:pPr>
    <w:rPr>
      <w:rFonts w:ascii="Arial" w:eastAsia="Times New Roman" w:hAnsi="Arial" w:cs="Arial"/>
    </w:rPr>
  </w:style>
  <w:style w:type="paragraph" w:customStyle="1" w:styleId="FormulariTtoltaula">
    <w:name w:val="(Formulari) Títol taula"/>
    <w:basedOn w:val="Normal"/>
    <w:qFormat/>
    <w:rsid w:val="00797B66"/>
    <w:pPr>
      <w:autoSpaceDE/>
      <w:autoSpaceDN/>
      <w:adjustRightInd/>
      <w:spacing w:line="240" w:lineRule="auto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99"/>
    <w:rsid w:val="00797B66"/>
    <w:rPr>
      <w:rFonts w:cstheme="minorHAnsi"/>
      <w:kern w:val="0"/>
      <w:lang w:val="ca-ES" w:eastAsia="es-ES"/>
    </w:rPr>
  </w:style>
  <w:style w:type="paragraph" w:customStyle="1" w:styleId="FormulariTtol11">
    <w:name w:val="(Formulari) Títol 1.1"/>
    <w:basedOn w:val="Normal"/>
    <w:autoRedefine/>
    <w:qFormat/>
    <w:rsid w:val="00797B66"/>
    <w:pPr>
      <w:autoSpaceDE/>
      <w:autoSpaceDN/>
      <w:adjustRightInd/>
      <w:spacing w:line="276" w:lineRule="auto"/>
      <w:jc w:val="left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97B6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B66"/>
    <w:rPr>
      <w:rFonts w:cstheme="minorHAnsi"/>
      <w:kern w:val="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7B6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B66"/>
    <w:rPr>
      <w:rFonts w:cstheme="minorHAnsi"/>
      <w:kern w:val="0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_x00fa_meroordre xmlns="1d7a87ce-25d3-4587-94de-0c0f28a19009">1</N_x00fa_meroordre>
    <_Flow_SignoffStatus xmlns="1d7a87ce-25d3-4587-94de-0c0f28a19009" xsi:nil="true"/>
    <TaxCatchAll xmlns="0e7b91c3-9ad0-4136-b6ae-2a0b97e8601d" xsi:nil="true"/>
    <lcf76f155ced4ddcb4097134ff3c332f xmlns="1d7a87ce-25d3-4587-94de-0c0f28a19009">
      <Terms xmlns="http://schemas.microsoft.com/office/infopath/2007/PartnerControls"/>
    </lcf76f155ced4ddcb4097134ff3c332f>
    <L_x00ed_nia_x002d_Modalitat xmlns="1d7a87ce-25d3-4587-94de-0c0f28a190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6995CC88D884C820A6003C7077D72" ma:contentTypeVersion="19" ma:contentTypeDescription="Crea un document nou" ma:contentTypeScope="" ma:versionID="901a407291fcbf2fc7de8b717cc0d49c">
  <xsd:schema xmlns:xsd="http://www.w3.org/2001/XMLSchema" xmlns:xs="http://www.w3.org/2001/XMLSchema" xmlns:p="http://schemas.microsoft.com/office/2006/metadata/properties" xmlns:ns2="1d7a87ce-25d3-4587-94de-0c0f28a19009" xmlns:ns3="0e7b91c3-9ad0-4136-b6ae-2a0b97e8601d" targetNamespace="http://schemas.microsoft.com/office/2006/metadata/properties" ma:root="true" ma:fieldsID="9270e67c529ea00c5bac48bb4372149d" ns2:_="" ns3:_="">
    <xsd:import namespace="1d7a87ce-25d3-4587-94de-0c0f28a19009"/>
    <xsd:import namespace="0e7b91c3-9ad0-4136-b6ae-2a0b97e860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_x00fa_meroordr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L_x00ed_nia_x002d_Modalitat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a87ce-25d3-4587-94de-0c0f28a19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_x00fa_meroordre" ma:index="12" nillable="true" ma:displayName="Número ordre" ma:decimals="0" ma:default="1" ma:format="Dropdown" ma:internalName="N_x00fa_meroordre" ma:percentage="FALSE">
      <xsd:simpleType>
        <xsd:restriction base="dms:Number"/>
      </xsd:simpleType>
    </xsd:element>
    <xsd:element name="_Flow_SignoffStatus" ma:index="13" nillable="true" ma:displayName="Estat S'ha finalitzat" ma:format="Dropdown" ma:internalName="Estat_x0020_S_x0027_ha_x0020_finalitzat">
      <xsd:simpleType>
        <xsd:restriction base="dms:Choice">
          <xsd:enumeration value="Justificat 100%"/>
          <xsd:enumeration value="Odre reintegrament"/>
          <xsd:enumeration value="Pendent entitat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5c8eea3d-ab4c-4170-a17d-f0b6b8498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_x00ed_nia_x002d_Modalitat" ma:index="23" nillable="true" ma:displayName="Línia-Modalitat" ma:format="RadioButtons" ma:internalName="L_x00ed_nia_x002d_Modalitat">
      <xsd:simpleType>
        <xsd:restriction base="dms:Choice">
          <xsd:enumeration value="Línia A"/>
          <xsd:enumeration value="Modalitat B1"/>
          <xsd:enumeration value="Modalitat B2"/>
          <xsd:enumeration value="Modalitat B1 (de B2)"/>
          <xsd:enumeration value="---"/>
        </xsd:restriction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b91c3-9ad0-4136-b6ae-2a0b97e8601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fee75c-f769-4501-a194-b608d222a2e7}" ma:internalName="TaxCatchAll" ma:showField="CatchAllData" ma:web="0e7b91c3-9ad0-4136-b6ae-2a0b97e86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B44F54-A599-4CDA-8C22-8E9EEA8FA6AD}">
  <ds:schemaRefs>
    <ds:schemaRef ds:uri="http://schemas.microsoft.com/office/2006/metadata/properties"/>
    <ds:schemaRef ds:uri="http://schemas.microsoft.com/office/infopath/2007/PartnerControls"/>
    <ds:schemaRef ds:uri="1d7a87ce-25d3-4587-94de-0c0f28a19009"/>
    <ds:schemaRef ds:uri="0e7b91c3-9ad0-4136-b6ae-2a0b97e8601d"/>
  </ds:schemaRefs>
</ds:datastoreItem>
</file>

<file path=customXml/itemProps2.xml><?xml version="1.0" encoding="utf-8"?>
<ds:datastoreItem xmlns:ds="http://schemas.openxmlformats.org/officeDocument/2006/customXml" ds:itemID="{FD427C62-42B2-4F1F-B612-D0F8A1F7B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C5D46D-9679-4EC2-A6F5-D91BE4109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a87ce-25d3-4587-94de-0c0f28a19009"/>
    <ds:schemaRef ds:uri="0e7b91c3-9ad0-4136-b6ae-2a0b97e860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208</Words>
  <Characters>1146</Characters>
  <Application>Microsoft Office Word</Application>
  <DocSecurity>0</DocSecurity>
  <Lines>9</Lines>
  <Paragraphs>2</Paragraphs>
  <ScaleCrop>false</ScaleCrop>
  <Company>IMI - PALMA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 Vidal,Maria Del Pilar</dc:creator>
  <cp:lastModifiedBy>Bonet Vidal,Maria Del Pilar</cp:lastModifiedBy>
  <cp:revision>7</cp:revision>
  <dcterms:created xsi:type="dcterms:W3CDTF">2025-02-05T07:00:00Z</dcterms:created>
  <dcterms:modified xsi:type="dcterms:W3CDTF">2025-02-25T10:38:00Z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0x0101006F26995CC88D884C820A6003C7077D72</vt:lpwstr>
  </property>
  <property fmtid="{D5CDD505-2E9C-101B-9397-08002B2CF9AE}" pid="3" name="MediaServiceImageTags">
    <vt:lpwstr/>
  </property>
</Properties>
</file>