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EB2B5" w14:textId="77777777" w:rsidR="00761B66" w:rsidRPr="002C5D48" w:rsidRDefault="00761B66" w:rsidP="39B1CEAE">
      <w:pPr>
        <w:pStyle w:val="paragraph"/>
        <w:spacing w:before="0" w:beforeAutospacing="0" w:after="0" w:afterAutospacing="0"/>
        <w:ind w:left="-195"/>
        <w:jc w:val="right"/>
        <w:textAlignment w:val="baseline"/>
        <w:rPr>
          <w:b/>
          <w:bCs/>
          <w:color w:val="808080" w:themeColor="background1" w:themeShade="80"/>
          <w:lang w:val="ca-ES"/>
        </w:rPr>
      </w:pPr>
      <w:r w:rsidRPr="002C5D48"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  <w:t xml:space="preserve">ANNEX </w:t>
      </w:r>
      <w:r w:rsidR="5D1D79AA" w:rsidRPr="002C5D48"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  <w:t>3.2</w:t>
      </w:r>
      <w:r w:rsidRPr="002C5D48">
        <w:rPr>
          <w:rStyle w:val="eop"/>
          <w:rFonts w:eastAsiaTheme="majorEastAsia"/>
          <w:b/>
          <w:bCs/>
          <w:color w:val="808080" w:themeColor="background1" w:themeShade="80"/>
          <w:lang w:val="ca-ES"/>
        </w:rPr>
        <w:t> </w:t>
      </w:r>
    </w:p>
    <w:p w14:paraId="0E5AA804" w14:textId="77777777" w:rsidR="00761B66" w:rsidRPr="002C5D48" w:rsidRDefault="00761B66" w:rsidP="00761B66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eastAsiaTheme="majorEastAsia"/>
          <w:color w:val="808080" w:themeColor="background1" w:themeShade="80"/>
          <w:lang w:val="ca-ES"/>
        </w:rPr>
      </w:pPr>
      <w:r w:rsidRPr="002C5D48"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  <w:t>Convocatòria 2025-2026</w:t>
      </w:r>
      <w:r w:rsidRPr="002C5D48">
        <w:rPr>
          <w:rStyle w:val="eop"/>
          <w:rFonts w:eastAsiaTheme="majorEastAsia"/>
          <w:color w:val="808080" w:themeColor="background1" w:themeShade="80"/>
          <w:lang w:val="ca-ES"/>
        </w:rPr>
        <w:t> </w:t>
      </w:r>
    </w:p>
    <w:p w14:paraId="46EC6843" w14:textId="77777777" w:rsidR="00761B66" w:rsidRPr="002C5D48" w:rsidRDefault="00761B66" w:rsidP="00761B66">
      <w:pPr>
        <w:pStyle w:val="paragraph"/>
        <w:spacing w:before="0" w:beforeAutospacing="0" w:after="0" w:afterAutospacing="0"/>
        <w:jc w:val="right"/>
        <w:textAlignment w:val="baseline"/>
        <w:rPr>
          <w:color w:val="808080" w:themeColor="background1" w:themeShade="80"/>
          <w:lang w:val="ca-ES"/>
        </w:rPr>
      </w:pPr>
    </w:p>
    <w:p w14:paraId="76689EC4" w14:textId="77777777" w:rsidR="0065095D" w:rsidRPr="002C5D48" w:rsidRDefault="0065095D" w:rsidP="0065095D">
      <w:pPr>
        <w:spacing w:before="0" w:after="0"/>
        <w:rPr>
          <w:rStyle w:val="normaltextrun"/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2C5D48"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  <w:t>Partida 2. Personal  </w:t>
      </w:r>
    </w:p>
    <w:p w14:paraId="269FA989" w14:textId="71C4D7FA" w:rsidR="0065095D" w:rsidRPr="002C5D48" w:rsidRDefault="0065095D" w:rsidP="0065095D">
      <w:pPr>
        <w:pBdr>
          <w:bottom w:val="single" w:sz="6" w:space="1" w:color="auto"/>
        </w:pBdr>
        <w:spacing w:line="276" w:lineRule="auto"/>
        <w:rPr>
          <w:rStyle w:val="normaltextrun"/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2C5D48">
        <w:rPr>
          <w:rStyle w:val="normaltextrun"/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  <w:t xml:space="preserve">FORMULARI PER A LA PARTIDA 2. </w:t>
      </w:r>
      <w:r w:rsidR="00E52790">
        <w:rPr>
          <w:rStyle w:val="normaltextrun"/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  <w:t xml:space="preserve">FOMENT DE LA DISPOSICIÓ DEL </w:t>
      </w:r>
      <w:r w:rsidRPr="002C5D4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PERSONAL</w:t>
      </w:r>
      <w:r w:rsidR="00E52790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NECESSARI PER LA</w:t>
      </w:r>
      <w:r w:rsidRPr="002C5D4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DINAMITZACIÓ DE </w:t>
      </w:r>
      <w:r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LA </w:t>
      </w:r>
      <w:r w:rsidRPr="002C5D4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CIUTAT I DE FORMACIÓ, ASSESSORAMENT I SUPORT ASSOCIATIU</w:t>
      </w:r>
      <w:r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,</w:t>
      </w:r>
      <w:r w:rsidRPr="002C5D4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EN EL CAS DE LA LÍNIA A. </w:t>
      </w:r>
      <w:r w:rsidR="00E52790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FOMENT DE LA DISPOSICIÓ DEL </w:t>
      </w:r>
      <w:r w:rsidRPr="002C5D4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PERSONAL</w:t>
      </w:r>
      <w:r w:rsidR="00E52790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NECESSARI PER LA </w:t>
      </w:r>
      <w:r w:rsidRPr="002C5D4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DINAMITZACIÓ DE BARRI, EN EL CAS DE LA LÍNIA B.</w:t>
      </w:r>
    </w:p>
    <w:p w14:paraId="5637A8A3" w14:textId="77777777" w:rsidR="0065095D" w:rsidRPr="002C5D48" w:rsidRDefault="0065095D" w:rsidP="0065095D">
      <w:pPr>
        <w:jc w:val="center"/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</w:pPr>
      <w:r w:rsidRPr="002C5D48"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  <w:t>Només ompli</w:t>
      </w:r>
      <w:r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  <w:t>u-ho</w:t>
      </w:r>
      <w:r w:rsidRPr="002C5D48"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  <w:t xml:space="preserve"> en cas que l’entitat </w:t>
      </w:r>
      <w:r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  <w:t>es</w:t>
      </w:r>
      <w:r w:rsidRPr="002C5D48"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  <w:t xml:space="preserve"> presenti a aquesta partida. Per </w:t>
      </w:r>
      <w:r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  <w:t xml:space="preserve">a </w:t>
      </w:r>
      <w:r w:rsidRPr="002C5D48"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  <w:t>optar</w:t>
      </w:r>
      <w:r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  <w:t>-hi</w:t>
      </w:r>
      <w:r w:rsidRPr="002C5D48"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  <w:t>, és obligatori presentar-se a la partida 1</w:t>
      </w:r>
      <w:r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  <w:t>,</w:t>
      </w:r>
      <w:r w:rsidRPr="002C5D48"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  <w:t xml:space="preserve"> que fa referència a activitats. </w:t>
      </w:r>
    </w:p>
    <w:p w14:paraId="304D5413" w14:textId="77777777" w:rsidR="00761B66" w:rsidRPr="002C5D48" w:rsidRDefault="00761B66" w:rsidP="00761B66">
      <w:pPr>
        <w:spacing w:before="0" w:after="0"/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929"/>
        <w:gridCol w:w="6683"/>
      </w:tblGrid>
      <w:tr w:rsidR="00EE148E" w:rsidRPr="002C5D48" w14:paraId="5AF5B475" w14:textId="77777777" w:rsidTr="00913B9E">
        <w:tc>
          <w:tcPr>
            <w:tcW w:w="1985" w:type="dxa"/>
            <w:shd w:val="clear" w:color="auto" w:fill="D9D9D9" w:themeFill="background1" w:themeFillShade="D9"/>
          </w:tcPr>
          <w:p w14:paraId="219F3518" w14:textId="77777777" w:rsidR="00EE148E" w:rsidRPr="002C5D48" w:rsidRDefault="00EE148E" w:rsidP="00913B9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D48">
              <w:rPr>
                <w:rFonts w:ascii="Times New Roman" w:hAnsi="Times New Roman" w:cs="Times New Roman"/>
                <w:b/>
                <w:sz w:val="24"/>
                <w:szCs w:val="24"/>
              </w:rPr>
              <w:t>Nom de l’entitat</w:t>
            </w:r>
          </w:p>
        </w:tc>
        <w:tc>
          <w:tcPr>
            <w:tcW w:w="7087" w:type="dxa"/>
          </w:tcPr>
          <w:p w14:paraId="73C4AB8A" w14:textId="77777777" w:rsidR="00EE148E" w:rsidRPr="002C5D48" w:rsidRDefault="00EE148E" w:rsidP="00913B9E">
            <w:pPr>
              <w:ind w:right="-3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18D8ED" w14:textId="77777777" w:rsidR="00CE7791" w:rsidRPr="002C5D48" w:rsidRDefault="00CE7791" w:rsidP="00CE7791">
      <w:pPr>
        <w:spacing w:before="0" w:after="0"/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="108" w:tblpY="-31"/>
        <w:tblW w:w="0" w:type="auto"/>
        <w:tblLook w:val="04A0" w:firstRow="1" w:lastRow="0" w:firstColumn="1" w:lastColumn="0" w:noHBand="0" w:noVBand="1"/>
      </w:tblPr>
      <w:tblGrid>
        <w:gridCol w:w="1344"/>
        <w:gridCol w:w="2625"/>
      </w:tblGrid>
      <w:tr w:rsidR="000E6B3B" w:rsidRPr="002C5D48" w14:paraId="19138D9C" w14:textId="77777777" w:rsidTr="00913B9E">
        <w:tc>
          <w:tcPr>
            <w:tcW w:w="1344" w:type="dxa"/>
            <w:shd w:val="clear" w:color="auto" w:fill="D9D9D9" w:themeFill="background1" w:themeFillShade="D9"/>
          </w:tcPr>
          <w:p w14:paraId="1746CF92" w14:textId="77777777" w:rsidR="000E6B3B" w:rsidRPr="002C5D48" w:rsidRDefault="000E6B3B" w:rsidP="00913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D48">
              <w:rPr>
                <w:rFonts w:ascii="Times New Roman" w:hAnsi="Times New Roman" w:cs="Times New Roman"/>
                <w:b/>
                <w:sz w:val="24"/>
                <w:szCs w:val="24"/>
              </w:rPr>
              <w:t>NIF</w:t>
            </w:r>
          </w:p>
        </w:tc>
        <w:tc>
          <w:tcPr>
            <w:tcW w:w="2625" w:type="dxa"/>
          </w:tcPr>
          <w:p w14:paraId="1295D4DB" w14:textId="77777777" w:rsidR="000E6B3B" w:rsidRPr="002C5D48" w:rsidRDefault="000E6B3B" w:rsidP="0091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2C480E" w14:textId="77777777" w:rsidR="00EE148E" w:rsidRPr="002C5D48" w:rsidRDefault="00EE148E" w:rsidP="00CE7791">
      <w:pPr>
        <w:spacing w:before="0" w:after="0"/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14:paraId="23D50546" w14:textId="77777777" w:rsidR="00761B66" w:rsidRPr="002C5D48" w:rsidRDefault="00761B66" w:rsidP="00761B66">
      <w:pPr>
        <w:rPr>
          <w:rFonts w:ascii="Times New Roman" w:hAnsi="Times New Roman" w:cs="Times New Roman"/>
          <w:b/>
          <w:sz w:val="24"/>
          <w:szCs w:val="24"/>
        </w:rPr>
      </w:pPr>
    </w:p>
    <w:p w14:paraId="3E380D25" w14:textId="77777777" w:rsidR="00002BDF" w:rsidRDefault="00002BDF">
      <w:pPr>
        <w:autoSpaceDE/>
        <w:autoSpaceDN/>
        <w:adjustRightInd/>
        <w:spacing w:before="0" w:after="160" w:line="259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75D1F8F" w14:textId="77777777" w:rsidR="00761B66" w:rsidRPr="002C5D48" w:rsidRDefault="00761B66" w:rsidP="00761B6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C5D4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Persones </w:t>
      </w:r>
      <w:r w:rsidR="002C5D48">
        <w:rPr>
          <w:rFonts w:ascii="Times New Roman" w:hAnsi="Times New Roman" w:cs="Times New Roman"/>
          <w:b/>
          <w:sz w:val="24"/>
          <w:szCs w:val="24"/>
        </w:rPr>
        <w:t>d</w:t>
      </w:r>
      <w:r w:rsidRPr="002C5D48">
        <w:rPr>
          <w:rFonts w:ascii="Times New Roman" w:hAnsi="Times New Roman" w:cs="Times New Roman"/>
          <w:b/>
          <w:sz w:val="24"/>
          <w:szCs w:val="24"/>
        </w:rPr>
        <w:t>inamitzadores</w:t>
      </w:r>
    </w:p>
    <w:tbl>
      <w:tblPr>
        <w:tblStyle w:val="Tablaconcuadrcula"/>
        <w:tblpPr w:leftFromText="141" w:rightFromText="141" w:vertAnchor="text" w:horzAnchor="margin" w:tblpXSpec="center" w:tblpY="298"/>
        <w:tblW w:w="9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1165"/>
        <w:gridCol w:w="752"/>
        <w:gridCol w:w="413"/>
        <w:gridCol w:w="15"/>
        <w:gridCol w:w="1151"/>
        <w:gridCol w:w="1165"/>
        <w:gridCol w:w="338"/>
        <w:gridCol w:w="827"/>
        <w:gridCol w:w="1165"/>
        <w:gridCol w:w="1308"/>
      </w:tblGrid>
      <w:tr w:rsidR="00761B66" w:rsidRPr="002C5D48" w14:paraId="2FB1838C" w14:textId="77777777" w:rsidTr="00DC3BDA">
        <w:trPr>
          <w:trHeight w:val="510"/>
        </w:trPr>
        <w:tc>
          <w:tcPr>
            <w:tcW w:w="9106" w:type="dxa"/>
            <w:gridSpan w:val="11"/>
            <w:shd w:val="clear" w:color="auto" w:fill="D9D9D9" w:themeFill="background1" w:themeFillShade="D9"/>
            <w:vAlign w:val="center"/>
          </w:tcPr>
          <w:p w14:paraId="1A905FA2" w14:textId="77777777" w:rsidR="00761B66" w:rsidRPr="002C5D48" w:rsidRDefault="00761B66" w:rsidP="002C5D48">
            <w:pPr>
              <w:pStyle w:val="FormulariText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Din.1</w:t>
            </w:r>
          </w:p>
        </w:tc>
      </w:tr>
      <w:tr w:rsidR="00761B66" w:rsidRPr="002C5D48" w14:paraId="38374CC1" w14:textId="77777777" w:rsidTr="00DC3BDA">
        <w:trPr>
          <w:trHeight w:val="510"/>
        </w:trPr>
        <w:tc>
          <w:tcPr>
            <w:tcW w:w="9106" w:type="dxa"/>
            <w:gridSpan w:val="11"/>
            <w:shd w:val="clear" w:color="auto" w:fill="D9D9D9" w:themeFill="background1" w:themeFillShade="D9"/>
            <w:vAlign w:val="center"/>
          </w:tcPr>
          <w:p w14:paraId="48106674" w14:textId="77777777" w:rsidR="00761B66" w:rsidRPr="002C5D48" w:rsidRDefault="00761B66" w:rsidP="002C5D48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</w:rPr>
              <w:t xml:space="preserve">Perfil </w:t>
            </w:r>
          </w:p>
        </w:tc>
      </w:tr>
      <w:tr w:rsidR="00761B66" w:rsidRPr="002C5D48" w14:paraId="544E3FE7" w14:textId="77777777" w:rsidTr="00DC3BDA">
        <w:trPr>
          <w:trHeight w:val="1701"/>
        </w:trPr>
        <w:tc>
          <w:tcPr>
            <w:tcW w:w="9106" w:type="dxa"/>
            <w:gridSpan w:val="11"/>
          </w:tcPr>
          <w:p w14:paraId="3C884F12" w14:textId="77777777" w:rsidR="00761B66" w:rsidRPr="002C5D48" w:rsidRDefault="00761B66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761B66" w:rsidRPr="002C5D48" w14:paraId="7E5AD244" w14:textId="77777777" w:rsidTr="00DC3BDA">
        <w:trPr>
          <w:trHeight w:val="510"/>
        </w:trPr>
        <w:tc>
          <w:tcPr>
            <w:tcW w:w="9106" w:type="dxa"/>
            <w:gridSpan w:val="11"/>
            <w:shd w:val="clear" w:color="auto" w:fill="D9D9D9" w:themeFill="background1" w:themeFillShade="D9"/>
            <w:vAlign w:val="center"/>
          </w:tcPr>
          <w:p w14:paraId="58F65D01" w14:textId="77777777" w:rsidR="00761B66" w:rsidRPr="002C5D48" w:rsidRDefault="00761B66" w:rsidP="002C5D48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</w:rPr>
              <w:t xml:space="preserve">Funcions </w:t>
            </w:r>
          </w:p>
        </w:tc>
      </w:tr>
      <w:tr w:rsidR="00761B66" w:rsidRPr="002C5D48" w14:paraId="52BBF78C" w14:textId="77777777" w:rsidTr="00DC3BDA">
        <w:trPr>
          <w:trHeight w:val="1701"/>
        </w:trPr>
        <w:tc>
          <w:tcPr>
            <w:tcW w:w="9106" w:type="dxa"/>
            <w:gridSpan w:val="11"/>
          </w:tcPr>
          <w:p w14:paraId="7D4171E9" w14:textId="77777777" w:rsidR="00761B66" w:rsidRPr="002C5D48" w:rsidRDefault="00761B66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761B66" w:rsidRPr="002C5D48" w14:paraId="00359391" w14:textId="77777777" w:rsidTr="00DC3BDA">
        <w:trPr>
          <w:trHeight w:val="485"/>
        </w:trPr>
        <w:tc>
          <w:tcPr>
            <w:tcW w:w="9106" w:type="dxa"/>
            <w:gridSpan w:val="11"/>
            <w:shd w:val="clear" w:color="auto" w:fill="D9D9D9" w:themeFill="background1" w:themeFillShade="D9"/>
            <w:vAlign w:val="center"/>
          </w:tcPr>
          <w:p w14:paraId="10149219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</w:rPr>
              <w:t>Contractació</w:t>
            </w:r>
          </w:p>
        </w:tc>
      </w:tr>
      <w:tr w:rsidR="00761B66" w:rsidRPr="002C5D48" w14:paraId="72E99F07" w14:textId="77777777" w:rsidTr="00DC3BDA">
        <w:trPr>
          <w:trHeight w:val="485"/>
        </w:trPr>
        <w:tc>
          <w:tcPr>
            <w:tcW w:w="3152" w:type="dxa"/>
            <w:gridSpan w:val="5"/>
            <w:shd w:val="clear" w:color="auto" w:fill="D9D9D9" w:themeFill="background1" w:themeFillShade="D9"/>
            <w:vAlign w:val="center"/>
          </w:tcPr>
          <w:p w14:paraId="226AC3EC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</w:rPr>
              <w:t>Total d’hores setmanals de contracte</w:t>
            </w:r>
          </w:p>
        </w:tc>
        <w:tc>
          <w:tcPr>
            <w:tcW w:w="5954" w:type="dxa"/>
            <w:gridSpan w:val="6"/>
            <w:shd w:val="clear" w:color="auto" w:fill="FFFFFF" w:themeFill="background1"/>
            <w:vAlign w:val="center"/>
          </w:tcPr>
          <w:p w14:paraId="74EAE895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</w:tr>
      <w:tr w:rsidR="00761B66" w:rsidRPr="002C5D48" w14:paraId="7C442677" w14:textId="77777777" w:rsidTr="00DC3BDA">
        <w:trPr>
          <w:trHeight w:val="485"/>
        </w:trPr>
        <w:tc>
          <w:tcPr>
            <w:tcW w:w="2724" w:type="dxa"/>
            <w:gridSpan w:val="3"/>
            <w:shd w:val="clear" w:color="auto" w:fill="D9D9D9" w:themeFill="background1" w:themeFillShade="D9"/>
            <w:vAlign w:val="center"/>
          </w:tcPr>
          <w:p w14:paraId="0786B5F9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</w:rPr>
              <w:t>Cronograma</w:t>
            </w:r>
          </w:p>
        </w:tc>
        <w:tc>
          <w:tcPr>
            <w:tcW w:w="3082" w:type="dxa"/>
            <w:gridSpan w:val="5"/>
            <w:shd w:val="clear" w:color="auto" w:fill="D9D9D9" w:themeFill="background1" w:themeFillShade="D9"/>
            <w:vAlign w:val="center"/>
          </w:tcPr>
          <w:p w14:paraId="55FFD09F" w14:textId="77777777" w:rsidR="00761B66" w:rsidRPr="002C5D48" w:rsidRDefault="00761B66" w:rsidP="00D465DD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</w:rPr>
              <w:t xml:space="preserve">Període de contractació anual </w:t>
            </w: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(mesos)</w:t>
            </w:r>
          </w:p>
        </w:tc>
        <w:tc>
          <w:tcPr>
            <w:tcW w:w="3300" w:type="dxa"/>
            <w:gridSpan w:val="3"/>
            <w:shd w:val="clear" w:color="auto" w:fill="D9D9D9" w:themeFill="background1" w:themeFillShade="D9"/>
            <w:vAlign w:val="center"/>
          </w:tcPr>
          <w:p w14:paraId="51F34252" w14:textId="77777777" w:rsidR="00761B66" w:rsidRPr="002C5D48" w:rsidRDefault="00761B66" w:rsidP="00D465DD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</w:rPr>
              <w:t>Nre. total de mesos anuals</w:t>
            </w:r>
          </w:p>
        </w:tc>
      </w:tr>
      <w:tr w:rsidR="00761B66" w:rsidRPr="002C5D48" w14:paraId="269F8BAF" w14:textId="77777777" w:rsidTr="00DC3BDA">
        <w:trPr>
          <w:trHeight w:val="485"/>
        </w:trPr>
        <w:tc>
          <w:tcPr>
            <w:tcW w:w="2724" w:type="dxa"/>
            <w:gridSpan w:val="3"/>
            <w:shd w:val="clear" w:color="auto" w:fill="FFFFFF" w:themeFill="background1"/>
            <w:vAlign w:val="center"/>
          </w:tcPr>
          <w:p w14:paraId="5D84ABE6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2025 </w:t>
            </w:r>
            <w:r w:rsidR="00801E6E" w:rsidRPr="002C5D4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D48">
              <w:rPr>
                <w:rFonts w:ascii="Times New Roman" w:hAnsi="Times New Roman" w:cs="Times New Roman"/>
              </w:rPr>
              <w:instrText xml:space="preserve"> FORMCHECKBOX </w:instrText>
            </w:r>
            <w:r w:rsidR="00801E6E" w:rsidRPr="002C5D48">
              <w:rPr>
                <w:rFonts w:ascii="Times New Roman" w:hAnsi="Times New Roman" w:cs="Times New Roman"/>
              </w:rPr>
            </w:r>
            <w:r w:rsidR="00801E6E" w:rsidRPr="002C5D48">
              <w:rPr>
                <w:rFonts w:ascii="Times New Roman" w:hAnsi="Times New Roman" w:cs="Times New Roman"/>
              </w:rPr>
              <w:fldChar w:fldCharType="separate"/>
            </w:r>
            <w:r w:rsidR="00801E6E" w:rsidRPr="002C5D48">
              <w:rPr>
                <w:rFonts w:ascii="Times New Roman" w:hAnsi="Times New Roman" w:cs="Times New Roman"/>
              </w:rPr>
              <w:fldChar w:fldCharType="end"/>
            </w:r>
            <w:r w:rsidRPr="002C5D48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  2026 </w:t>
            </w:r>
            <w:r w:rsidR="00801E6E" w:rsidRPr="002C5D4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D48">
              <w:rPr>
                <w:rFonts w:ascii="Times New Roman" w:hAnsi="Times New Roman" w:cs="Times New Roman"/>
              </w:rPr>
              <w:instrText xml:space="preserve"> FORMCHECKBOX </w:instrText>
            </w:r>
            <w:r w:rsidR="00801E6E" w:rsidRPr="002C5D48">
              <w:rPr>
                <w:rFonts w:ascii="Times New Roman" w:hAnsi="Times New Roman" w:cs="Times New Roman"/>
              </w:rPr>
            </w:r>
            <w:r w:rsidR="00801E6E" w:rsidRPr="002C5D48">
              <w:rPr>
                <w:rFonts w:ascii="Times New Roman" w:hAnsi="Times New Roman" w:cs="Times New Roman"/>
              </w:rPr>
              <w:fldChar w:fldCharType="separate"/>
            </w:r>
            <w:r w:rsidR="00801E6E" w:rsidRPr="002C5D4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82" w:type="dxa"/>
            <w:gridSpan w:val="5"/>
            <w:shd w:val="clear" w:color="auto" w:fill="FFFFFF" w:themeFill="background1"/>
            <w:vAlign w:val="center"/>
          </w:tcPr>
          <w:p w14:paraId="45C37C62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3"/>
            <w:shd w:val="clear" w:color="auto" w:fill="FFFFFF" w:themeFill="background1"/>
            <w:vAlign w:val="center"/>
          </w:tcPr>
          <w:p w14:paraId="77878FAB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</w:tr>
      <w:tr w:rsidR="00761B66" w:rsidRPr="002C5D48" w14:paraId="12C52F11" w14:textId="77777777" w:rsidTr="00DC3BDA">
        <w:trPr>
          <w:trHeight w:val="370"/>
        </w:trPr>
        <w:tc>
          <w:tcPr>
            <w:tcW w:w="9106" w:type="dxa"/>
            <w:gridSpan w:val="11"/>
            <w:shd w:val="clear" w:color="auto" w:fill="D9D9D9" w:themeFill="background1" w:themeFillShade="D9"/>
            <w:vAlign w:val="center"/>
          </w:tcPr>
          <w:p w14:paraId="51BE7617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</w:rPr>
              <w:t>Horari fix habitual de treball</w:t>
            </w:r>
          </w:p>
        </w:tc>
      </w:tr>
      <w:tr w:rsidR="00761B66" w:rsidRPr="002C5D48" w14:paraId="1BE689FE" w14:textId="77777777" w:rsidTr="00DC3BDA">
        <w:trPr>
          <w:trHeight w:val="370"/>
        </w:trPr>
        <w:tc>
          <w:tcPr>
            <w:tcW w:w="807" w:type="dxa"/>
            <w:shd w:val="clear" w:color="auto" w:fill="D9D9D9" w:themeFill="background1" w:themeFillShade="D9"/>
            <w:vAlign w:val="center"/>
          </w:tcPr>
          <w:p w14:paraId="31AB696E" w14:textId="77777777" w:rsidR="00761B66" w:rsidRPr="002C5D48" w:rsidRDefault="00761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2"/>
                <w:szCs w:val="12"/>
              </w:rPr>
              <w:t>HORARIS</w:t>
            </w:r>
          </w:p>
        </w:tc>
        <w:tc>
          <w:tcPr>
            <w:tcW w:w="1165" w:type="dxa"/>
            <w:shd w:val="clear" w:color="auto" w:fill="D9D9D9" w:themeFill="background1" w:themeFillShade="D9"/>
            <w:vAlign w:val="center"/>
          </w:tcPr>
          <w:p w14:paraId="17F87B07" w14:textId="77777777" w:rsidR="00761B66" w:rsidRPr="002C5D48" w:rsidRDefault="00761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Dilluns</w:t>
            </w:r>
          </w:p>
        </w:tc>
        <w:tc>
          <w:tcPr>
            <w:tcW w:w="1165" w:type="dxa"/>
            <w:gridSpan w:val="2"/>
            <w:shd w:val="clear" w:color="auto" w:fill="D9D9D9" w:themeFill="background1" w:themeFillShade="D9"/>
            <w:vAlign w:val="center"/>
          </w:tcPr>
          <w:p w14:paraId="32947BC2" w14:textId="77777777" w:rsidR="00761B66" w:rsidRPr="002C5D48" w:rsidRDefault="00761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Dimarts</w:t>
            </w:r>
          </w:p>
        </w:tc>
        <w:tc>
          <w:tcPr>
            <w:tcW w:w="1166" w:type="dxa"/>
            <w:gridSpan w:val="2"/>
            <w:shd w:val="clear" w:color="auto" w:fill="D9D9D9" w:themeFill="background1" w:themeFillShade="D9"/>
            <w:vAlign w:val="center"/>
          </w:tcPr>
          <w:p w14:paraId="055C8E82" w14:textId="77777777" w:rsidR="00761B66" w:rsidRPr="002C5D48" w:rsidRDefault="00761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Dimecres</w:t>
            </w:r>
          </w:p>
        </w:tc>
        <w:tc>
          <w:tcPr>
            <w:tcW w:w="1165" w:type="dxa"/>
            <w:shd w:val="clear" w:color="auto" w:fill="D9D9D9" w:themeFill="background1" w:themeFillShade="D9"/>
            <w:vAlign w:val="center"/>
          </w:tcPr>
          <w:p w14:paraId="4AD3BA36" w14:textId="77777777" w:rsidR="00761B66" w:rsidRPr="002C5D48" w:rsidRDefault="00761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Dijous</w:t>
            </w:r>
          </w:p>
        </w:tc>
        <w:tc>
          <w:tcPr>
            <w:tcW w:w="1165" w:type="dxa"/>
            <w:gridSpan w:val="2"/>
            <w:shd w:val="clear" w:color="auto" w:fill="D9D9D9" w:themeFill="background1" w:themeFillShade="D9"/>
            <w:vAlign w:val="center"/>
          </w:tcPr>
          <w:p w14:paraId="379B912B" w14:textId="77777777" w:rsidR="00761B66" w:rsidRPr="002C5D48" w:rsidRDefault="00761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Divendres</w:t>
            </w:r>
          </w:p>
        </w:tc>
        <w:tc>
          <w:tcPr>
            <w:tcW w:w="1165" w:type="dxa"/>
            <w:shd w:val="clear" w:color="auto" w:fill="D9D9D9" w:themeFill="background1" w:themeFillShade="D9"/>
            <w:vAlign w:val="center"/>
          </w:tcPr>
          <w:p w14:paraId="661CF982" w14:textId="77777777" w:rsidR="00761B66" w:rsidRPr="002C5D48" w:rsidRDefault="00761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Dissabte</w:t>
            </w:r>
          </w:p>
        </w:tc>
        <w:tc>
          <w:tcPr>
            <w:tcW w:w="1308" w:type="dxa"/>
            <w:shd w:val="clear" w:color="auto" w:fill="D9D9D9" w:themeFill="background1" w:themeFillShade="D9"/>
            <w:vAlign w:val="center"/>
          </w:tcPr>
          <w:p w14:paraId="009CD6BC" w14:textId="77777777" w:rsidR="00761B66" w:rsidRPr="002C5D48" w:rsidRDefault="00761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Diumenge</w:t>
            </w:r>
          </w:p>
        </w:tc>
      </w:tr>
      <w:tr w:rsidR="00761B66" w:rsidRPr="002C5D48" w14:paraId="6D4360C6" w14:textId="77777777" w:rsidTr="00DC3BDA">
        <w:trPr>
          <w:trHeight w:val="370"/>
        </w:trPr>
        <w:tc>
          <w:tcPr>
            <w:tcW w:w="807" w:type="dxa"/>
            <w:vMerge w:val="restart"/>
            <w:shd w:val="clear" w:color="auto" w:fill="D9D9D9" w:themeFill="background1" w:themeFillShade="D9"/>
            <w:vAlign w:val="center"/>
          </w:tcPr>
          <w:p w14:paraId="7648A8BE" w14:textId="77777777" w:rsidR="00761B66" w:rsidRPr="002C5D48" w:rsidRDefault="00761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MATÍ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5C7E73B3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14:paraId="7A298732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166" w:type="dxa"/>
            <w:gridSpan w:val="2"/>
            <w:shd w:val="clear" w:color="auto" w:fill="FFFFFF" w:themeFill="background1"/>
            <w:vAlign w:val="center"/>
          </w:tcPr>
          <w:p w14:paraId="26347BF5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468423F8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14:paraId="5664C340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72A34623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7CC6AF63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</w:tr>
      <w:tr w:rsidR="00761B66" w:rsidRPr="002C5D48" w14:paraId="4AA2D9F6" w14:textId="77777777" w:rsidTr="00DC3BDA">
        <w:trPr>
          <w:trHeight w:val="370"/>
        </w:trPr>
        <w:tc>
          <w:tcPr>
            <w:tcW w:w="807" w:type="dxa"/>
            <w:vMerge/>
            <w:shd w:val="clear" w:color="auto" w:fill="D9D9D9" w:themeFill="background1" w:themeFillShade="D9"/>
            <w:vAlign w:val="center"/>
          </w:tcPr>
          <w:p w14:paraId="4CE476DA" w14:textId="77777777" w:rsidR="00761B66" w:rsidRPr="002C5D48" w:rsidRDefault="00761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73B06AD3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14:paraId="51FF147E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gridSpan w:val="2"/>
            <w:shd w:val="clear" w:color="auto" w:fill="FFFFFF" w:themeFill="background1"/>
            <w:vAlign w:val="center"/>
          </w:tcPr>
          <w:p w14:paraId="41C1F8B8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496F879B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14:paraId="56B21A34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09A40F04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75E0C2EC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</w:tr>
      <w:tr w:rsidR="00761B66" w:rsidRPr="002C5D48" w14:paraId="509D7514" w14:textId="77777777" w:rsidTr="00DC3BDA">
        <w:trPr>
          <w:trHeight w:val="370"/>
        </w:trPr>
        <w:tc>
          <w:tcPr>
            <w:tcW w:w="807" w:type="dxa"/>
            <w:vMerge/>
            <w:shd w:val="clear" w:color="auto" w:fill="D9D9D9" w:themeFill="background1" w:themeFillShade="D9"/>
            <w:vAlign w:val="center"/>
          </w:tcPr>
          <w:p w14:paraId="64908084" w14:textId="77777777" w:rsidR="00761B66" w:rsidRPr="002C5D48" w:rsidRDefault="00761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169F331A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14:paraId="74783C8A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166" w:type="dxa"/>
            <w:gridSpan w:val="2"/>
            <w:shd w:val="clear" w:color="auto" w:fill="FFFFFF" w:themeFill="background1"/>
            <w:vAlign w:val="center"/>
          </w:tcPr>
          <w:p w14:paraId="43B78101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71DCDB67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14:paraId="40D9E8AB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02BFB17B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0F08687E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</w:tr>
      <w:tr w:rsidR="00761B66" w:rsidRPr="002C5D48" w14:paraId="6E82700A" w14:textId="77777777" w:rsidTr="00DC3BDA">
        <w:trPr>
          <w:trHeight w:val="370"/>
        </w:trPr>
        <w:tc>
          <w:tcPr>
            <w:tcW w:w="807" w:type="dxa"/>
            <w:vMerge/>
            <w:shd w:val="clear" w:color="auto" w:fill="D9D9D9" w:themeFill="background1" w:themeFillShade="D9"/>
            <w:vAlign w:val="center"/>
          </w:tcPr>
          <w:p w14:paraId="43A15FCD" w14:textId="77777777" w:rsidR="00761B66" w:rsidRPr="002C5D48" w:rsidRDefault="00761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20E505A7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14:paraId="0D16AAC4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gridSpan w:val="2"/>
            <w:shd w:val="clear" w:color="auto" w:fill="FFFFFF" w:themeFill="background1"/>
            <w:vAlign w:val="center"/>
          </w:tcPr>
          <w:p w14:paraId="39A1E58A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12EFABCA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14:paraId="0F9E10E5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3DFAD09F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5A223CC6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</w:tr>
      <w:tr w:rsidR="00761B66" w:rsidRPr="002C5D48" w14:paraId="658243C7" w14:textId="77777777" w:rsidTr="00DC3BDA">
        <w:trPr>
          <w:trHeight w:val="370"/>
        </w:trPr>
        <w:tc>
          <w:tcPr>
            <w:tcW w:w="807" w:type="dxa"/>
            <w:vMerge w:val="restart"/>
            <w:shd w:val="clear" w:color="auto" w:fill="D9D9D9" w:themeFill="background1" w:themeFillShade="D9"/>
            <w:vAlign w:val="center"/>
          </w:tcPr>
          <w:p w14:paraId="1D110FFE" w14:textId="77777777" w:rsidR="00761B66" w:rsidRPr="002C5D48" w:rsidRDefault="00761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HORA-BAIXA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329F4D87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14:paraId="246E0E1C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166" w:type="dxa"/>
            <w:gridSpan w:val="2"/>
            <w:shd w:val="clear" w:color="auto" w:fill="FFFFFF" w:themeFill="background1"/>
            <w:vAlign w:val="center"/>
          </w:tcPr>
          <w:p w14:paraId="2D200863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40EE8AFE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14:paraId="1A5701A0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16E61851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143F8FF4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</w:tr>
      <w:tr w:rsidR="00761B66" w:rsidRPr="002C5D48" w14:paraId="1E510AAC" w14:textId="77777777" w:rsidTr="00DC3BDA">
        <w:trPr>
          <w:trHeight w:val="370"/>
        </w:trPr>
        <w:tc>
          <w:tcPr>
            <w:tcW w:w="807" w:type="dxa"/>
            <w:vMerge/>
            <w:shd w:val="clear" w:color="auto" w:fill="D9D9D9" w:themeFill="background1" w:themeFillShade="D9"/>
            <w:vAlign w:val="center"/>
          </w:tcPr>
          <w:p w14:paraId="516F15B7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2DA0E0F4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14:paraId="0FE2B175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gridSpan w:val="2"/>
            <w:shd w:val="clear" w:color="auto" w:fill="FFFFFF" w:themeFill="background1"/>
            <w:vAlign w:val="center"/>
          </w:tcPr>
          <w:p w14:paraId="06BE8D8E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57492EF7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14:paraId="2D9BA448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46FA1CDF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04327221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</w:tr>
      <w:tr w:rsidR="00761B66" w:rsidRPr="002C5D48" w14:paraId="684B6B5A" w14:textId="77777777" w:rsidTr="00DC3BDA">
        <w:trPr>
          <w:trHeight w:val="370"/>
        </w:trPr>
        <w:tc>
          <w:tcPr>
            <w:tcW w:w="807" w:type="dxa"/>
            <w:vMerge/>
            <w:shd w:val="clear" w:color="auto" w:fill="D9D9D9" w:themeFill="background1" w:themeFillShade="D9"/>
            <w:vAlign w:val="center"/>
          </w:tcPr>
          <w:p w14:paraId="2613222E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4713134E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14:paraId="41D873F3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166" w:type="dxa"/>
            <w:gridSpan w:val="2"/>
            <w:shd w:val="clear" w:color="auto" w:fill="FFFFFF" w:themeFill="background1"/>
            <w:vAlign w:val="center"/>
          </w:tcPr>
          <w:p w14:paraId="27E4F83C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1613F02A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14:paraId="15F130FC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60F0F016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16377335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</w:tr>
      <w:tr w:rsidR="00761B66" w:rsidRPr="002C5D48" w14:paraId="3FE6F89C" w14:textId="77777777" w:rsidTr="00DC3BDA">
        <w:trPr>
          <w:trHeight w:val="370"/>
        </w:trPr>
        <w:tc>
          <w:tcPr>
            <w:tcW w:w="807" w:type="dxa"/>
            <w:vMerge/>
            <w:shd w:val="clear" w:color="auto" w:fill="D9D9D9" w:themeFill="background1" w:themeFillShade="D9"/>
            <w:vAlign w:val="center"/>
          </w:tcPr>
          <w:p w14:paraId="30625741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47BA203F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14:paraId="4A73DD3D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gridSpan w:val="2"/>
            <w:shd w:val="clear" w:color="auto" w:fill="FFFFFF" w:themeFill="background1"/>
            <w:vAlign w:val="center"/>
          </w:tcPr>
          <w:p w14:paraId="59FB4A85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1866B699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14:paraId="3777BCBC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07905822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4791D00A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</w:tr>
    </w:tbl>
    <w:p w14:paraId="1ADC3E82" w14:textId="77777777" w:rsidR="00002BDF" w:rsidRDefault="00002BDF" w:rsidP="00761B66"/>
    <w:p w14:paraId="0E56BFCC" w14:textId="77777777" w:rsidR="00761B66" w:rsidRPr="002C5D48" w:rsidRDefault="00002BDF" w:rsidP="00D465DD">
      <w:pPr>
        <w:autoSpaceDE/>
        <w:autoSpaceDN/>
        <w:adjustRightInd/>
        <w:spacing w:before="0" w:after="160" w:line="259" w:lineRule="auto"/>
        <w:jc w:val="left"/>
      </w:pPr>
      <w:r>
        <w:br w:type="page"/>
      </w:r>
    </w:p>
    <w:tbl>
      <w:tblPr>
        <w:tblStyle w:val="Tablaconcuadrcula"/>
        <w:tblpPr w:leftFromText="141" w:rightFromText="141" w:vertAnchor="text" w:horzAnchor="margin" w:tblpXSpec="center" w:tblpY="298"/>
        <w:tblW w:w="9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1165"/>
        <w:gridCol w:w="752"/>
        <w:gridCol w:w="413"/>
        <w:gridCol w:w="15"/>
        <w:gridCol w:w="1151"/>
        <w:gridCol w:w="1165"/>
        <w:gridCol w:w="338"/>
        <w:gridCol w:w="827"/>
        <w:gridCol w:w="1165"/>
        <w:gridCol w:w="1308"/>
      </w:tblGrid>
      <w:tr w:rsidR="00761B66" w:rsidRPr="002C5D48" w14:paraId="32528A05" w14:textId="77777777" w:rsidTr="00DC3BDA">
        <w:trPr>
          <w:trHeight w:val="510"/>
        </w:trPr>
        <w:tc>
          <w:tcPr>
            <w:tcW w:w="9214" w:type="dxa"/>
            <w:gridSpan w:val="11"/>
            <w:shd w:val="clear" w:color="auto" w:fill="D9D9D9" w:themeFill="background1" w:themeFillShade="D9"/>
            <w:vAlign w:val="center"/>
          </w:tcPr>
          <w:p w14:paraId="31089BEC" w14:textId="77777777" w:rsidR="00761B66" w:rsidRPr="002C5D48" w:rsidRDefault="00761B66" w:rsidP="002C5D48">
            <w:pPr>
              <w:pStyle w:val="FormulariTexttaula"/>
              <w:rPr>
                <w:rFonts w:ascii="Times New Roman" w:hAnsi="Times New Roman" w:cs="Times New Roman"/>
              </w:rPr>
            </w:pPr>
            <w:proofErr w:type="spellStart"/>
            <w:r w:rsidRPr="002C5D4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Din</w:t>
            </w:r>
            <w:proofErr w:type="spellEnd"/>
            <w:r w:rsidRPr="002C5D4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2C5D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C5D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</w:p>
        </w:tc>
      </w:tr>
      <w:tr w:rsidR="00761B66" w:rsidRPr="002C5D48" w14:paraId="5D4EC443" w14:textId="77777777" w:rsidTr="00DC3BDA">
        <w:trPr>
          <w:trHeight w:val="510"/>
        </w:trPr>
        <w:tc>
          <w:tcPr>
            <w:tcW w:w="9214" w:type="dxa"/>
            <w:gridSpan w:val="11"/>
            <w:shd w:val="clear" w:color="auto" w:fill="D9D9D9" w:themeFill="background1" w:themeFillShade="D9"/>
            <w:vAlign w:val="center"/>
          </w:tcPr>
          <w:p w14:paraId="2385C121" w14:textId="77777777" w:rsidR="00761B66" w:rsidRPr="002C5D48" w:rsidRDefault="00761B66" w:rsidP="00D509E7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</w:rPr>
              <w:t xml:space="preserve">Perfil </w:t>
            </w:r>
          </w:p>
        </w:tc>
      </w:tr>
      <w:tr w:rsidR="00761B66" w:rsidRPr="002C5D48" w14:paraId="7EA004AE" w14:textId="77777777" w:rsidTr="00DC3BDA">
        <w:trPr>
          <w:trHeight w:val="1701"/>
        </w:trPr>
        <w:tc>
          <w:tcPr>
            <w:tcW w:w="9214" w:type="dxa"/>
            <w:gridSpan w:val="11"/>
          </w:tcPr>
          <w:p w14:paraId="31CC1DCD" w14:textId="77777777" w:rsidR="00761B66" w:rsidRPr="002C5D48" w:rsidRDefault="00761B66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761B66" w:rsidRPr="002C5D48" w14:paraId="4F5323B5" w14:textId="77777777" w:rsidTr="00DC3BDA">
        <w:trPr>
          <w:trHeight w:val="510"/>
        </w:trPr>
        <w:tc>
          <w:tcPr>
            <w:tcW w:w="9214" w:type="dxa"/>
            <w:gridSpan w:val="11"/>
            <w:shd w:val="clear" w:color="auto" w:fill="D9D9D9" w:themeFill="background1" w:themeFillShade="D9"/>
            <w:vAlign w:val="center"/>
          </w:tcPr>
          <w:p w14:paraId="5BE084CA" w14:textId="77777777" w:rsidR="00761B66" w:rsidRPr="002C5D48" w:rsidRDefault="00761B66" w:rsidP="00D509E7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</w:rPr>
              <w:t xml:space="preserve">Funcions </w:t>
            </w:r>
          </w:p>
        </w:tc>
      </w:tr>
      <w:tr w:rsidR="00761B66" w:rsidRPr="002C5D48" w14:paraId="2C49B993" w14:textId="77777777" w:rsidTr="00DC3BDA">
        <w:trPr>
          <w:trHeight w:val="1701"/>
        </w:trPr>
        <w:tc>
          <w:tcPr>
            <w:tcW w:w="9214" w:type="dxa"/>
            <w:gridSpan w:val="11"/>
          </w:tcPr>
          <w:p w14:paraId="438DA6ED" w14:textId="77777777" w:rsidR="00761B66" w:rsidRPr="002C5D48" w:rsidRDefault="00761B66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761B66" w:rsidRPr="002C5D48" w14:paraId="5DBC0469" w14:textId="77777777" w:rsidTr="00DC3BDA">
        <w:trPr>
          <w:trHeight w:val="485"/>
        </w:trPr>
        <w:tc>
          <w:tcPr>
            <w:tcW w:w="9214" w:type="dxa"/>
            <w:gridSpan w:val="11"/>
            <w:shd w:val="clear" w:color="auto" w:fill="D9D9D9" w:themeFill="background1" w:themeFillShade="D9"/>
            <w:vAlign w:val="center"/>
          </w:tcPr>
          <w:p w14:paraId="23611053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</w:rPr>
              <w:t>Contractació</w:t>
            </w:r>
          </w:p>
        </w:tc>
      </w:tr>
      <w:tr w:rsidR="00761B66" w:rsidRPr="002C5D48" w14:paraId="3DA7F32A" w14:textId="77777777" w:rsidTr="00DC3BDA">
        <w:trPr>
          <w:trHeight w:val="485"/>
        </w:trPr>
        <w:tc>
          <w:tcPr>
            <w:tcW w:w="3260" w:type="dxa"/>
            <w:gridSpan w:val="5"/>
            <w:shd w:val="clear" w:color="auto" w:fill="D9D9D9" w:themeFill="background1" w:themeFillShade="D9"/>
            <w:vAlign w:val="center"/>
          </w:tcPr>
          <w:p w14:paraId="11021C32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</w:rPr>
              <w:t>Total d’hores setmanals de contracte</w:t>
            </w:r>
          </w:p>
        </w:tc>
        <w:tc>
          <w:tcPr>
            <w:tcW w:w="5954" w:type="dxa"/>
            <w:gridSpan w:val="6"/>
            <w:shd w:val="clear" w:color="auto" w:fill="FFFFFF" w:themeFill="background1"/>
            <w:vAlign w:val="center"/>
          </w:tcPr>
          <w:p w14:paraId="19005ACC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</w:tr>
      <w:tr w:rsidR="00761B66" w:rsidRPr="002C5D48" w14:paraId="51C6E734" w14:textId="77777777" w:rsidTr="00DC3BDA">
        <w:trPr>
          <w:trHeight w:val="485"/>
        </w:trPr>
        <w:tc>
          <w:tcPr>
            <w:tcW w:w="2832" w:type="dxa"/>
            <w:gridSpan w:val="3"/>
            <w:shd w:val="clear" w:color="auto" w:fill="FFFFFF" w:themeFill="background1"/>
            <w:vAlign w:val="center"/>
          </w:tcPr>
          <w:p w14:paraId="6F286ECB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</w:rPr>
              <w:t>Cronograma</w:t>
            </w:r>
          </w:p>
        </w:tc>
        <w:tc>
          <w:tcPr>
            <w:tcW w:w="3082" w:type="dxa"/>
            <w:gridSpan w:val="5"/>
            <w:shd w:val="clear" w:color="auto" w:fill="FFFFFF" w:themeFill="background1"/>
            <w:vAlign w:val="center"/>
          </w:tcPr>
          <w:p w14:paraId="7D2F4818" w14:textId="77777777" w:rsidR="00761B66" w:rsidRPr="002C5D48" w:rsidRDefault="00761B66" w:rsidP="00D465DD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</w:rPr>
              <w:t xml:space="preserve">Període de contractació anual </w:t>
            </w: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(mesos)</w:t>
            </w:r>
          </w:p>
        </w:tc>
        <w:tc>
          <w:tcPr>
            <w:tcW w:w="3300" w:type="dxa"/>
            <w:gridSpan w:val="3"/>
            <w:shd w:val="clear" w:color="auto" w:fill="FFFFFF" w:themeFill="background1"/>
            <w:vAlign w:val="center"/>
          </w:tcPr>
          <w:p w14:paraId="19EDC5B8" w14:textId="77777777" w:rsidR="00761B66" w:rsidRPr="002C5D48" w:rsidRDefault="00761B66" w:rsidP="00D465DD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</w:rPr>
              <w:t>Nre. total de mesos anuals</w:t>
            </w:r>
          </w:p>
        </w:tc>
      </w:tr>
      <w:tr w:rsidR="00761B66" w:rsidRPr="002C5D48" w14:paraId="24BE70DF" w14:textId="77777777" w:rsidTr="00DC3BDA">
        <w:trPr>
          <w:trHeight w:val="485"/>
        </w:trPr>
        <w:tc>
          <w:tcPr>
            <w:tcW w:w="2832" w:type="dxa"/>
            <w:gridSpan w:val="3"/>
            <w:shd w:val="clear" w:color="auto" w:fill="FFFFFF" w:themeFill="background1"/>
            <w:vAlign w:val="center"/>
          </w:tcPr>
          <w:p w14:paraId="56A09B0B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2025 </w:t>
            </w:r>
            <w:r w:rsidR="00801E6E" w:rsidRPr="002C5D4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D48">
              <w:rPr>
                <w:rFonts w:ascii="Times New Roman" w:hAnsi="Times New Roman" w:cs="Times New Roman"/>
              </w:rPr>
              <w:instrText xml:space="preserve"> FORMCHECKBOX </w:instrText>
            </w:r>
            <w:r w:rsidR="00801E6E" w:rsidRPr="002C5D48">
              <w:rPr>
                <w:rFonts w:ascii="Times New Roman" w:hAnsi="Times New Roman" w:cs="Times New Roman"/>
              </w:rPr>
            </w:r>
            <w:r w:rsidR="00801E6E" w:rsidRPr="002C5D48">
              <w:rPr>
                <w:rFonts w:ascii="Times New Roman" w:hAnsi="Times New Roman" w:cs="Times New Roman"/>
              </w:rPr>
              <w:fldChar w:fldCharType="separate"/>
            </w:r>
            <w:r w:rsidR="00801E6E" w:rsidRPr="002C5D48">
              <w:rPr>
                <w:rFonts w:ascii="Times New Roman" w:hAnsi="Times New Roman" w:cs="Times New Roman"/>
              </w:rPr>
              <w:fldChar w:fldCharType="end"/>
            </w:r>
            <w:r w:rsidRPr="002C5D48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  2026 </w:t>
            </w:r>
            <w:r w:rsidR="00801E6E" w:rsidRPr="002C5D4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D48">
              <w:rPr>
                <w:rFonts w:ascii="Times New Roman" w:hAnsi="Times New Roman" w:cs="Times New Roman"/>
              </w:rPr>
              <w:instrText xml:space="preserve"> FORMCHECKBOX </w:instrText>
            </w:r>
            <w:r w:rsidR="00801E6E" w:rsidRPr="002C5D48">
              <w:rPr>
                <w:rFonts w:ascii="Times New Roman" w:hAnsi="Times New Roman" w:cs="Times New Roman"/>
              </w:rPr>
            </w:r>
            <w:r w:rsidR="00801E6E" w:rsidRPr="002C5D48">
              <w:rPr>
                <w:rFonts w:ascii="Times New Roman" w:hAnsi="Times New Roman" w:cs="Times New Roman"/>
              </w:rPr>
              <w:fldChar w:fldCharType="separate"/>
            </w:r>
            <w:r w:rsidR="00801E6E" w:rsidRPr="002C5D4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82" w:type="dxa"/>
            <w:gridSpan w:val="5"/>
            <w:shd w:val="clear" w:color="auto" w:fill="FFFFFF" w:themeFill="background1"/>
            <w:vAlign w:val="center"/>
          </w:tcPr>
          <w:p w14:paraId="6A68D713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3"/>
            <w:shd w:val="clear" w:color="auto" w:fill="FFFFFF" w:themeFill="background1"/>
            <w:vAlign w:val="center"/>
          </w:tcPr>
          <w:p w14:paraId="530FEB30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</w:tr>
      <w:tr w:rsidR="00761B66" w:rsidRPr="002C5D48" w14:paraId="59F9CFFF" w14:textId="77777777" w:rsidTr="00DC3BDA">
        <w:trPr>
          <w:trHeight w:val="370"/>
        </w:trPr>
        <w:tc>
          <w:tcPr>
            <w:tcW w:w="9214" w:type="dxa"/>
            <w:gridSpan w:val="11"/>
            <w:shd w:val="clear" w:color="auto" w:fill="D9D9D9" w:themeFill="background1" w:themeFillShade="D9"/>
            <w:vAlign w:val="center"/>
          </w:tcPr>
          <w:p w14:paraId="38FCEC16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</w:rPr>
              <w:t>Horari fix habitual de treball</w:t>
            </w:r>
          </w:p>
        </w:tc>
      </w:tr>
      <w:tr w:rsidR="00761B66" w:rsidRPr="002C5D48" w14:paraId="140D626D" w14:textId="77777777" w:rsidTr="00DC3BDA">
        <w:trPr>
          <w:trHeight w:val="370"/>
        </w:trPr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5FAD58D4" w14:textId="77777777" w:rsidR="00761B66" w:rsidRPr="002C5D48" w:rsidRDefault="00761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2"/>
                <w:szCs w:val="12"/>
              </w:rPr>
              <w:t>HORARIS</w:t>
            </w:r>
          </w:p>
        </w:tc>
        <w:tc>
          <w:tcPr>
            <w:tcW w:w="1165" w:type="dxa"/>
            <w:shd w:val="clear" w:color="auto" w:fill="D9D9D9" w:themeFill="background1" w:themeFillShade="D9"/>
            <w:vAlign w:val="center"/>
          </w:tcPr>
          <w:p w14:paraId="1835AC23" w14:textId="77777777" w:rsidR="00761B66" w:rsidRPr="002C5D48" w:rsidRDefault="00761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Dilluns</w:t>
            </w:r>
          </w:p>
        </w:tc>
        <w:tc>
          <w:tcPr>
            <w:tcW w:w="1165" w:type="dxa"/>
            <w:gridSpan w:val="2"/>
            <w:shd w:val="clear" w:color="auto" w:fill="D9D9D9" w:themeFill="background1" w:themeFillShade="D9"/>
            <w:vAlign w:val="center"/>
          </w:tcPr>
          <w:p w14:paraId="5E197C80" w14:textId="77777777" w:rsidR="00761B66" w:rsidRPr="002C5D48" w:rsidRDefault="00761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Dimarts</w:t>
            </w:r>
          </w:p>
        </w:tc>
        <w:tc>
          <w:tcPr>
            <w:tcW w:w="1166" w:type="dxa"/>
            <w:gridSpan w:val="2"/>
            <w:shd w:val="clear" w:color="auto" w:fill="D9D9D9" w:themeFill="background1" w:themeFillShade="D9"/>
            <w:vAlign w:val="center"/>
          </w:tcPr>
          <w:p w14:paraId="12CA26C6" w14:textId="77777777" w:rsidR="00761B66" w:rsidRPr="002C5D48" w:rsidRDefault="00761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Dimecres</w:t>
            </w:r>
          </w:p>
        </w:tc>
        <w:tc>
          <w:tcPr>
            <w:tcW w:w="1165" w:type="dxa"/>
            <w:shd w:val="clear" w:color="auto" w:fill="D9D9D9" w:themeFill="background1" w:themeFillShade="D9"/>
            <w:vAlign w:val="center"/>
          </w:tcPr>
          <w:p w14:paraId="703E3F76" w14:textId="77777777" w:rsidR="00761B66" w:rsidRPr="002C5D48" w:rsidRDefault="00761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Dijous</w:t>
            </w:r>
          </w:p>
        </w:tc>
        <w:tc>
          <w:tcPr>
            <w:tcW w:w="1165" w:type="dxa"/>
            <w:gridSpan w:val="2"/>
            <w:shd w:val="clear" w:color="auto" w:fill="D9D9D9" w:themeFill="background1" w:themeFillShade="D9"/>
            <w:vAlign w:val="center"/>
          </w:tcPr>
          <w:p w14:paraId="1F15814A" w14:textId="77777777" w:rsidR="00761B66" w:rsidRPr="002C5D48" w:rsidRDefault="00761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Divendres</w:t>
            </w:r>
          </w:p>
        </w:tc>
        <w:tc>
          <w:tcPr>
            <w:tcW w:w="1165" w:type="dxa"/>
            <w:shd w:val="clear" w:color="auto" w:fill="D9D9D9" w:themeFill="background1" w:themeFillShade="D9"/>
            <w:vAlign w:val="center"/>
          </w:tcPr>
          <w:p w14:paraId="170DAB42" w14:textId="77777777" w:rsidR="00761B66" w:rsidRPr="002C5D48" w:rsidRDefault="00761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Dissabte</w:t>
            </w:r>
          </w:p>
        </w:tc>
        <w:tc>
          <w:tcPr>
            <w:tcW w:w="1308" w:type="dxa"/>
            <w:shd w:val="clear" w:color="auto" w:fill="D9D9D9" w:themeFill="background1" w:themeFillShade="D9"/>
            <w:vAlign w:val="center"/>
          </w:tcPr>
          <w:p w14:paraId="026FBF5F" w14:textId="77777777" w:rsidR="00761B66" w:rsidRPr="002C5D48" w:rsidRDefault="00761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Diumenge</w:t>
            </w:r>
          </w:p>
        </w:tc>
      </w:tr>
      <w:tr w:rsidR="00761B66" w:rsidRPr="002C5D48" w14:paraId="571241D2" w14:textId="77777777" w:rsidTr="00DC3BDA">
        <w:trPr>
          <w:trHeight w:val="370"/>
        </w:trPr>
        <w:tc>
          <w:tcPr>
            <w:tcW w:w="915" w:type="dxa"/>
            <w:vMerge w:val="restart"/>
            <w:shd w:val="clear" w:color="auto" w:fill="D9D9D9" w:themeFill="background1" w:themeFillShade="D9"/>
            <w:vAlign w:val="center"/>
          </w:tcPr>
          <w:p w14:paraId="6085AAF1" w14:textId="77777777" w:rsidR="00761B66" w:rsidRPr="002C5D48" w:rsidRDefault="00761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MATÍ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02FBCB01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14:paraId="10A7849D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166" w:type="dxa"/>
            <w:gridSpan w:val="2"/>
            <w:shd w:val="clear" w:color="auto" w:fill="FFFFFF" w:themeFill="background1"/>
            <w:vAlign w:val="center"/>
          </w:tcPr>
          <w:p w14:paraId="059724B4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1267B136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14:paraId="2F06115A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16D46E08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6E8DF58E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</w:tr>
      <w:tr w:rsidR="00761B66" w:rsidRPr="002C5D48" w14:paraId="6CBD81BC" w14:textId="77777777" w:rsidTr="00DC3BDA">
        <w:trPr>
          <w:trHeight w:val="370"/>
        </w:trPr>
        <w:tc>
          <w:tcPr>
            <w:tcW w:w="915" w:type="dxa"/>
            <w:vMerge/>
            <w:shd w:val="clear" w:color="auto" w:fill="D9D9D9" w:themeFill="background1" w:themeFillShade="D9"/>
            <w:vAlign w:val="center"/>
          </w:tcPr>
          <w:p w14:paraId="7273EB3B" w14:textId="77777777" w:rsidR="00761B66" w:rsidRPr="002C5D48" w:rsidRDefault="00761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64141D62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14:paraId="72B8289E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gridSpan w:val="2"/>
            <w:shd w:val="clear" w:color="auto" w:fill="FFFFFF" w:themeFill="background1"/>
            <w:vAlign w:val="center"/>
          </w:tcPr>
          <w:p w14:paraId="1DFB2472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46B1E462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14:paraId="31935B92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7D2CACF4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35F40055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</w:tr>
      <w:tr w:rsidR="00761B66" w:rsidRPr="002C5D48" w14:paraId="31CDE141" w14:textId="77777777" w:rsidTr="00DC3BDA">
        <w:trPr>
          <w:trHeight w:val="370"/>
        </w:trPr>
        <w:tc>
          <w:tcPr>
            <w:tcW w:w="915" w:type="dxa"/>
            <w:vMerge/>
            <w:shd w:val="clear" w:color="auto" w:fill="D9D9D9" w:themeFill="background1" w:themeFillShade="D9"/>
            <w:vAlign w:val="center"/>
          </w:tcPr>
          <w:p w14:paraId="3D2706BA" w14:textId="77777777" w:rsidR="00761B66" w:rsidRPr="002C5D48" w:rsidRDefault="00761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1D39EA1C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14:paraId="51D6F429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166" w:type="dxa"/>
            <w:gridSpan w:val="2"/>
            <w:shd w:val="clear" w:color="auto" w:fill="FFFFFF" w:themeFill="background1"/>
            <w:vAlign w:val="center"/>
          </w:tcPr>
          <w:p w14:paraId="3E61A761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435F0FF3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14:paraId="30F3C3B5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12A7B5D9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46F7F70F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</w:tr>
      <w:tr w:rsidR="00761B66" w:rsidRPr="002C5D48" w14:paraId="41E21B0E" w14:textId="77777777" w:rsidTr="00DC3BDA">
        <w:trPr>
          <w:trHeight w:val="370"/>
        </w:trPr>
        <w:tc>
          <w:tcPr>
            <w:tcW w:w="915" w:type="dxa"/>
            <w:vMerge/>
            <w:shd w:val="clear" w:color="auto" w:fill="D9D9D9" w:themeFill="background1" w:themeFillShade="D9"/>
            <w:vAlign w:val="center"/>
          </w:tcPr>
          <w:p w14:paraId="4247362E" w14:textId="77777777" w:rsidR="00761B66" w:rsidRPr="002C5D48" w:rsidRDefault="00761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40F66C0F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14:paraId="489C6420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gridSpan w:val="2"/>
            <w:shd w:val="clear" w:color="auto" w:fill="FFFFFF" w:themeFill="background1"/>
            <w:vAlign w:val="center"/>
          </w:tcPr>
          <w:p w14:paraId="32B9EFF3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22370C54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14:paraId="34E0BE32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2CED492D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261D01FD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</w:tr>
      <w:tr w:rsidR="00761B66" w:rsidRPr="002C5D48" w14:paraId="1E400830" w14:textId="77777777" w:rsidTr="00DC3BDA">
        <w:trPr>
          <w:trHeight w:val="370"/>
        </w:trPr>
        <w:tc>
          <w:tcPr>
            <w:tcW w:w="915" w:type="dxa"/>
            <w:vMerge w:val="restart"/>
            <w:shd w:val="clear" w:color="auto" w:fill="D9D9D9" w:themeFill="background1" w:themeFillShade="D9"/>
            <w:vAlign w:val="center"/>
          </w:tcPr>
          <w:p w14:paraId="1A34C141" w14:textId="77777777" w:rsidR="00761B66" w:rsidRPr="002C5D48" w:rsidRDefault="00761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HORA-BAIXA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74E693EE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14:paraId="4CC60FF0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166" w:type="dxa"/>
            <w:gridSpan w:val="2"/>
            <w:shd w:val="clear" w:color="auto" w:fill="FFFFFF" w:themeFill="background1"/>
            <w:vAlign w:val="center"/>
          </w:tcPr>
          <w:p w14:paraId="655E5B67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6FE569DD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14:paraId="4F1B2F42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60F0C713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1012046A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</w:tr>
      <w:tr w:rsidR="00761B66" w:rsidRPr="002C5D48" w14:paraId="2389A951" w14:textId="77777777" w:rsidTr="00DC3BDA">
        <w:trPr>
          <w:trHeight w:val="370"/>
        </w:trPr>
        <w:tc>
          <w:tcPr>
            <w:tcW w:w="915" w:type="dxa"/>
            <w:vMerge/>
            <w:shd w:val="clear" w:color="auto" w:fill="D9D9D9" w:themeFill="background1" w:themeFillShade="D9"/>
            <w:vAlign w:val="center"/>
          </w:tcPr>
          <w:p w14:paraId="1986DD53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65E5825B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14:paraId="30C6C8A8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gridSpan w:val="2"/>
            <w:shd w:val="clear" w:color="auto" w:fill="FFFFFF" w:themeFill="background1"/>
            <w:vAlign w:val="center"/>
          </w:tcPr>
          <w:p w14:paraId="550CA893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61ABFD8C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14:paraId="1E2ABE26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68CD8CEC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30A420C3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</w:tr>
      <w:tr w:rsidR="00761B66" w:rsidRPr="002C5D48" w14:paraId="435ABAF3" w14:textId="77777777" w:rsidTr="00DC3BDA">
        <w:trPr>
          <w:trHeight w:val="370"/>
        </w:trPr>
        <w:tc>
          <w:tcPr>
            <w:tcW w:w="915" w:type="dxa"/>
            <w:vMerge/>
            <w:shd w:val="clear" w:color="auto" w:fill="D9D9D9" w:themeFill="background1" w:themeFillShade="D9"/>
            <w:vAlign w:val="center"/>
          </w:tcPr>
          <w:p w14:paraId="73313F0C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434C9929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14:paraId="6C9C7FA6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166" w:type="dxa"/>
            <w:gridSpan w:val="2"/>
            <w:shd w:val="clear" w:color="auto" w:fill="FFFFFF" w:themeFill="background1"/>
            <w:vAlign w:val="center"/>
          </w:tcPr>
          <w:p w14:paraId="4ADA07A1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29637CF0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14:paraId="68BCC7AB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2D44EC13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48215F88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</w:tr>
      <w:tr w:rsidR="00761B66" w:rsidRPr="002C5D48" w14:paraId="2B907C85" w14:textId="77777777" w:rsidTr="00DC3BDA">
        <w:trPr>
          <w:trHeight w:val="370"/>
        </w:trPr>
        <w:tc>
          <w:tcPr>
            <w:tcW w:w="915" w:type="dxa"/>
            <w:vMerge/>
            <w:shd w:val="clear" w:color="auto" w:fill="D9D9D9" w:themeFill="background1" w:themeFillShade="D9"/>
            <w:vAlign w:val="center"/>
          </w:tcPr>
          <w:p w14:paraId="0AC2CE41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6E6F3C26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14:paraId="3C6361E9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gridSpan w:val="2"/>
            <w:shd w:val="clear" w:color="auto" w:fill="FFFFFF" w:themeFill="background1"/>
            <w:vAlign w:val="center"/>
          </w:tcPr>
          <w:p w14:paraId="4BAFF4E5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3852D972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14:paraId="5D6CC59A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30E580F5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6F9112F0" w14:textId="77777777"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</w:tr>
    </w:tbl>
    <w:p w14:paraId="6105D38E" w14:textId="77777777" w:rsidR="00761B66" w:rsidRDefault="008E7EA7" w:rsidP="00761B66">
      <w:pPr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</w:pPr>
      <w:r w:rsidRPr="002C5D48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Per </w:t>
      </w:r>
      <w:r w:rsidR="00D509E7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a </w:t>
      </w:r>
      <w:r w:rsidRPr="002C5D48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afegir</w:t>
      </w:r>
      <w:r w:rsidR="00D509E7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-hi</w:t>
      </w:r>
      <w:r w:rsidRPr="002C5D48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 més personal de dinamització</w:t>
      </w:r>
      <w:r w:rsidR="00D509E7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, </w:t>
      </w:r>
      <w:proofErr w:type="spellStart"/>
      <w:r w:rsidRPr="002C5D48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copiau</w:t>
      </w:r>
      <w:proofErr w:type="spellEnd"/>
      <w:r w:rsidRPr="002C5D48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 i </w:t>
      </w:r>
      <w:proofErr w:type="spellStart"/>
      <w:r w:rsidRPr="002C5D48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aferrau</w:t>
      </w:r>
      <w:proofErr w:type="spellEnd"/>
      <w:r w:rsidRPr="002C5D48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 tantes taules com necessiteu. Important</w:t>
      </w:r>
      <w:r w:rsidR="00D509E7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!</w:t>
      </w:r>
      <w:r w:rsidRPr="002C5D48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 </w:t>
      </w:r>
      <w:proofErr w:type="spellStart"/>
      <w:r w:rsidR="00D509E7" w:rsidRPr="002C5D48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C</w:t>
      </w:r>
      <w:r w:rsidRPr="002C5D48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anvia</w:t>
      </w:r>
      <w:r w:rsidR="00D509E7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u-ne</w:t>
      </w:r>
      <w:proofErr w:type="spellEnd"/>
      <w:r w:rsidR="00D509E7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 el</w:t>
      </w:r>
      <w:r w:rsidRPr="002C5D48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 n</w:t>
      </w:r>
      <w:r w:rsidR="00EA3B40" w:rsidRPr="002C5D48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úmero.</w:t>
      </w:r>
    </w:p>
    <w:sectPr w:rsidR="00761B66" w:rsidSect="0081027C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41367" w14:textId="77777777" w:rsidR="007868D0" w:rsidRDefault="007868D0" w:rsidP="00761B66">
      <w:pPr>
        <w:spacing w:before="0" w:after="0" w:line="240" w:lineRule="auto"/>
      </w:pPr>
      <w:r>
        <w:separator/>
      </w:r>
    </w:p>
  </w:endnote>
  <w:endnote w:type="continuationSeparator" w:id="0">
    <w:p w14:paraId="4EF4C219" w14:textId="77777777" w:rsidR="007868D0" w:rsidRDefault="007868D0" w:rsidP="00761B66">
      <w:pPr>
        <w:spacing w:before="0" w:after="0" w:line="240" w:lineRule="auto"/>
      </w:pPr>
      <w:r>
        <w:continuationSeparator/>
      </w:r>
    </w:p>
  </w:endnote>
  <w:endnote w:type="continuationNotice" w:id="1">
    <w:p w14:paraId="59BFD048" w14:textId="77777777" w:rsidR="007868D0" w:rsidRDefault="007868D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6598665"/>
      <w:docPartObj>
        <w:docPartGallery w:val="Page Numbers (Bottom of Page)"/>
        <w:docPartUnique/>
      </w:docPartObj>
    </w:sdtPr>
    <w:sdtEndPr/>
    <w:sdtContent>
      <w:p w14:paraId="38289AB1" w14:textId="77777777" w:rsidR="0064073D" w:rsidRDefault="00801E6E">
        <w:pPr>
          <w:pStyle w:val="Piedepgina"/>
          <w:jc w:val="right"/>
        </w:pPr>
        <w:r>
          <w:fldChar w:fldCharType="begin"/>
        </w:r>
        <w:r w:rsidR="0064073D">
          <w:instrText>PAGE   \* MERGEFORMAT</w:instrText>
        </w:r>
        <w:r>
          <w:fldChar w:fldCharType="separate"/>
        </w:r>
        <w:r w:rsidR="00D465DD" w:rsidRPr="00D465DD">
          <w:rPr>
            <w:noProof/>
            <w:lang w:val="es-ES"/>
          </w:rPr>
          <w:t>1</w:t>
        </w:r>
        <w:r>
          <w:fldChar w:fldCharType="end"/>
        </w:r>
      </w:p>
    </w:sdtContent>
  </w:sdt>
  <w:p w14:paraId="08C33CB7" w14:textId="77777777" w:rsidR="00D96B36" w:rsidRDefault="00D96B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E5927" w14:textId="77777777" w:rsidR="007868D0" w:rsidRDefault="007868D0" w:rsidP="00761B66">
      <w:pPr>
        <w:spacing w:before="0" w:after="0" w:line="240" w:lineRule="auto"/>
      </w:pPr>
      <w:r>
        <w:separator/>
      </w:r>
    </w:p>
  </w:footnote>
  <w:footnote w:type="continuationSeparator" w:id="0">
    <w:p w14:paraId="526BE067" w14:textId="77777777" w:rsidR="007868D0" w:rsidRDefault="007868D0" w:rsidP="00761B66">
      <w:pPr>
        <w:spacing w:before="0" w:after="0" w:line="240" w:lineRule="auto"/>
      </w:pPr>
      <w:r>
        <w:continuationSeparator/>
      </w:r>
    </w:p>
  </w:footnote>
  <w:footnote w:type="continuationNotice" w:id="1">
    <w:p w14:paraId="21EA1ECA" w14:textId="77777777" w:rsidR="007868D0" w:rsidRDefault="007868D0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E468A"/>
    <w:multiLevelType w:val="hybridMultilevel"/>
    <w:tmpl w:val="E64A5B70"/>
    <w:lvl w:ilvl="0" w:tplc="5004252A">
      <w:start w:val="1"/>
      <w:numFmt w:val="lowerLetter"/>
      <w:lvlText w:val="%1)"/>
      <w:lvlJc w:val="left"/>
      <w:pPr>
        <w:ind w:left="1996" w:hanging="360"/>
      </w:pPr>
      <w:rPr>
        <w:b w:val="0"/>
        <w:i w:val="0"/>
      </w:rPr>
    </w:lvl>
    <w:lvl w:ilvl="1" w:tplc="4502CE26" w:tentative="1">
      <w:start w:val="1"/>
      <w:numFmt w:val="lowerLetter"/>
      <w:lvlText w:val="%2."/>
      <w:lvlJc w:val="left"/>
      <w:pPr>
        <w:ind w:left="2716" w:hanging="360"/>
      </w:pPr>
    </w:lvl>
    <w:lvl w:ilvl="2" w:tplc="43E28B56" w:tentative="1">
      <w:start w:val="1"/>
      <w:numFmt w:val="lowerRoman"/>
      <w:lvlText w:val="%3."/>
      <w:lvlJc w:val="right"/>
      <w:pPr>
        <w:ind w:left="3436" w:hanging="180"/>
      </w:pPr>
    </w:lvl>
    <w:lvl w:ilvl="3" w:tplc="FBC8CF76" w:tentative="1">
      <w:start w:val="1"/>
      <w:numFmt w:val="decimal"/>
      <w:lvlText w:val="%4."/>
      <w:lvlJc w:val="left"/>
      <w:pPr>
        <w:ind w:left="4156" w:hanging="360"/>
      </w:pPr>
    </w:lvl>
    <w:lvl w:ilvl="4" w:tplc="58262594" w:tentative="1">
      <w:start w:val="1"/>
      <w:numFmt w:val="lowerLetter"/>
      <w:lvlText w:val="%5."/>
      <w:lvlJc w:val="left"/>
      <w:pPr>
        <w:ind w:left="4876" w:hanging="360"/>
      </w:pPr>
    </w:lvl>
    <w:lvl w:ilvl="5" w:tplc="211E061A" w:tentative="1">
      <w:start w:val="1"/>
      <w:numFmt w:val="lowerRoman"/>
      <w:lvlText w:val="%6."/>
      <w:lvlJc w:val="right"/>
      <w:pPr>
        <w:ind w:left="5596" w:hanging="180"/>
      </w:pPr>
    </w:lvl>
    <w:lvl w:ilvl="6" w:tplc="8396AE96" w:tentative="1">
      <w:start w:val="1"/>
      <w:numFmt w:val="decimal"/>
      <w:lvlText w:val="%7."/>
      <w:lvlJc w:val="left"/>
      <w:pPr>
        <w:ind w:left="6316" w:hanging="360"/>
      </w:pPr>
    </w:lvl>
    <w:lvl w:ilvl="7" w:tplc="50369002" w:tentative="1">
      <w:start w:val="1"/>
      <w:numFmt w:val="lowerLetter"/>
      <w:lvlText w:val="%8."/>
      <w:lvlJc w:val="left"/>
      <w:pPr>
        <w:ind w:left="7036" w:hanging="360"/>
      </w:pPr>
    </w:lvl>
    <w:lvl w:ilvl="8" w:tplc="02D865A6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6A173E4C"/>
    <w:multiLevelType w:val="hybridMultilevel"/>
    <w:tmpl w:val="5AE2E7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535728">
    <w:abstractNumId w:val="1"/>
  </w:num>
  <w:num w:numId="2" w16cid:durableId="192964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B66"/>
    <w:rsid w:val="00002BDF"/>
    <w:rsid w:val="00030165"/>
    <w:rsid w:val="0004140A"/>
    <w:rsid w:val="00042AEF"/>
    <w:rsid w:val="000533EE"/>
    <w:rsid w:val="000E6B3B"/>
    <w:rsid w:val="0011709B"/>
    <w:rsid w:val="00277981"/>
    <w:rsid w:val="002919EE"/>
    <w:rsid w:val="002C5D48"/>
    <w:rsid w:val="002E37A5"/>
    <w:rsid w:val="00377BEF"/>
    <w:rsid w:val="003C2A21"/>
    <w:rsid w:val="004028F2"/>
    <w:rsid w:val="00423CA1"/>
    <w:rsid w:val="004F3516"/>
    <w:rsid w:val="00505FF0"/>
    <w:rsid w:val="005262F2"/>
    <w:rsid w:val="00554D54"/>
    <w:rsid w:val="0055725E"/>
    <w:rsid w:val="005C5BAA"/>
    <w:rsid w:val="005C7EB7"/>
    <w:rsid w:val="0064073D"/>
    <w:rsid w:val="0065095D"/>
    <w:rsid w:val="006C2B44"/>
    <w:rsid w:val="006C7D2C"/>
    <w:rsid w:val="00727FF7"/>
    <w:rsid w:val="00761B66"/>
    <w:rsid w:val="007868D0"/>
    <w:rsid w:val="00801E6E"/>
    <w:rsid w:val="0081027C"/>
    <w:rsid w:val="008119CB"/>
    <w:rsid w:val="008A6A85"/>
    <w:rsid w:val="008C2700"/>
    <w:rsid w:val="008D7A7D"/>
    <w:rsid w:val="008E7EA7"/>
    <w:rsid w:val="00995DC6"/>
    <w:rsid w:val="009C4DB3"/>
    <w:rsid w:val="009D251D"/>
    <w:rsid w:val="00A80D0D"/>
    <w:rsid w:val="00AA01FF"/>
    <w:rsid w:val="00B03FAD"/>
    <w:rsid w:val="00B10320"/>
    <w:rsid w:val="00B53931"/>
    <w:rsid w:val="00BB6B7B"/>
    <w:rsid w:val="00C07CCC"/>
    <w:rsid w:val="00C4509B"/>
    <w:rsid w:val="00C551F8"/>
    <w:rsid w:val="00C66409"/>
    <w:rsid w:val="00CB208A"/>
    <w:rsid w:val="00CE7791"/>
    <w:rsid w:val="00D029C7"/>
    <w:rsid w:val="00D31198"/>
    <w:rsid w:val="00D465DD"/>
    <w:rsid w:val="00D509E7"/>
    <w:rsid w:val="00D96B36"/>
    <w:rsid w:val="00DC1AAF"/>
    <w:rsid w:val="00DC1CDF"/>
    <w:rsid w:val="00DD476B"/>
    <w:rsid w:val="00DE79B5"/>
    <w:rsid w:val="00DF7B8B"/>
    <w:rsid w:val="00E04E45"/>
    <w:rsid w:val="00E52790"/>
    <w:rsid w:val="00EA345D"/>
    <w:rsid w:val="00EA3B40"/>
    <w:rsid w:val="00EE148E"/>
    <w:rsid w:val="39B1CEAE"/>
    <w:rsid w:val="5D1D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A63E8F"/>
  <w15:docId w15:val="{4EFA4DD1-A919-4E97-BB98-5C4349EE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B66"/>
    <w:pPr>
      <w:autoSpaceDE w:val="0"/>
      <w:autoSpaceDN w:val="0"/>
      <w:adjustRightInd w:val="0"/>
      <w:spacing w:before="120" w:after="120" w:line="360" w:lineRule="auto"/>
      <w:jc w:val="both"/>
    </w:pPr>
    <w:rPr>
      <w:rFonts w:cstheme="minorHAnsi"/>
      <w:kern w:val="0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61B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1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1B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1B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1B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1B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1B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1B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1B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1B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61B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1B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1B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1B6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1B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1B6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1B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1B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61B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61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61B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1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61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61B66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99"/>
    <w:qFormat/>
    <w:rsid w:val="00761B6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61B6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1B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1B6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61B66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basedOn w:val="Fuentedeprrafopredeter"/>
    <w:link w:val="Prrafodelista"/>
    <w:uiPriority w:val="99"/>
    <w:rsid w:val="00761B66"/>
  </w:style>
  <w:style w:type="paragraph" w:customStyle="1" w:styleId="paragraph">
    <w:name w:val="paragraph"/>
    <w:basedOn w:val="Normal"/>
    <w:rsid w:val="00761B66"/>
    <w:pPr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normaltextrun">
    <w:name w:val="normaltextrun"/>
    <w:basedOn w:val="Fuentedeprrafopredeter"/>
    <w:rsid w:val="00761B66"/>
  </w:style>
  <w:style w:type="character" w:customStyle="1" w:styleId="eop">
    <w:name w:val="eop"/>
    <w:basedOn w:val="Fuentedeprrafopredeter"/>
    <w:rsid w:val="00761B66"/>
  </w:style>
  <w:style w:type="table" w:styleId="Tablaconcuadrcula">
    <w:name w:val="Table Grid"/>
    <w:basedOn w:val="Tablanormal"/>
    <w:rsid w:val="00761B66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entedeprrafopredeter1">
    <w:name w:val="Fuente de párrafo predeter.1"/>
    <w:rsid w:val="00761B66"/>
  </w:style>
  <w:style w:type="paragraph" w:customStyle="1" w:styleId="FormulariTexttaula">
    <w:name w:val="(Formulari) Text taula"/>
    <w:basedOn w:val="Normal"/>
    <w:qFormat/>
    <w:rsid w:val="00761B66"/>
    <w:pPr>
      <w:autoSpaceDE/>
      <w:autoSpaceDN/>
      <w:adjustRightInd/>
      <w:spacing w:line="276" w:lineRule="auto"/>
    </w:pPr>
    <w:rPr>
      <w:rFonts w:ascii="Arial" w:eastAsia="Times New Roman" w:hAnsi="Arial" w:cs="Arial"/>
    </w:rPr>
  </w:style>
  <w:style w:type="paragraph" w:customStyle="1" w:styleId="FormulariTtoltaula">
    <w:name w:val="(Formulari) Títol taula"/>
    <w:basedOn w:val="Normal"/>
    <w:qFormat/>
    <w:rsid w:val="00761B66"/>
    <w:pPr>
      <w:autoSpaceDE/>
      <w:autoSpaceDN/>
      <w:adjustRightInd/>
      <w:spacing w:line="240" w:lineRule="auto"/>
      <w:jc w:val="left"/>
    </w:pPr>
    <w:rPr>
      <w:rFonts w:ascii="Arial" w:eastAsia="Times New Roman" w:hAnsi="Arial" w:cs="Arial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761B6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1B66"/>
    <w:rPr>
      <w:rFonts w:cstheme="minorHAnsi"/>
      <w:kern w:val="0"/>
      <w:lang w:val="ca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61B6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1B66"/>
    <w:rPr>
      <w:rFonts w:cstheme="minorHAnsi"/>
      <w:kern w:val="0"/>
      <w:lang w:val="ca-ES" w:eastAsia="es-ES"/>
    </w:rPr>
  </w:style>
  <w:style w:type="paragraph" w:styleId="Sinespaciado">
    <w:name w:val="No Spacing"/>
    <w:basedOn w:val="Prrafodelista"/>
    <w:uiPriority w:val="1"/>
    <w:qFormat/>
    <w:rsid w:val="00E52790"/>
    <w:pPr>
      <w:ind w:left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6995CC88D884C820A6003C7077D72" ma:contentTypeVersion="19" ma:contentTypeDescription="Crea un document nou" ma:contentTypeScope="" ma:versionID="901a407291fcbf2fc7de8b717cc0d49c">
  <xsd:schema xmlns:xsd="http://www.w3.org/2001/XMLSchema" xmlns:xs="http://www.w3.org/2001/XMLSchema" xmlns:p="http://schemas.microsoft.com/office/2006/metadata/properties" xmlns:ns2="1d7a87ce-25d3-4587-94de-0c0f28a19009" xmlns:ns3="0e7b91c3-9ad0-4136-b6ae-2a0b97e8601d" targetNamespace="http://schemas.microsoft.com/office/2006/metadata/properties" ma:root="true" ma:fieldsID="9270e67c529ea00c5bac48bb4372149d" ns2:_="" ns3:_="">
    <xsd:import namespace="1d7a87ce-25d3-4587-94de-0c0f28a19009"/>
    <xsd:import namespace="0e7b91c3-9ad0-4136-b6ae-2a0b97e860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_x00fa_meroordre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L_x00ed_nia_x002d_Modalitat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a87ce-25d3-4587-94de-0c0f28a19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_x00fa_meroordre" ma:index="12" nillable="true" ma:displayName="Número ordre" ma:decimals="0" ma:default="1" ma:format="Dropdown" ma:internalName="N_x00fa_meroordre" ma:percentage="FALSE">
      <xsd:simpleType>
        <xsd:restriction base="dms:Number"/>
      </xsd:simpleType>
    </xsd:element>
    <xsd:element name="_Flow_SignoffStatus" ma:index="13" nillable="true" ma:displayName="Estat S'ha finalitzat" ma:format="Dropdown" ma:internalName="Estat_x0020_S_x0027_ha_x0020_finalitzat">
      <xsd:simpleType>
        <xsd:restriction base="dms:Choice">
          <xsd:enumeration value="Justificat 100%"/>
          <xsd:enumeration value="Odre reintegrament"/>
          <xsd:enumeration value="Pendent entitat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5c8eea3d-ab4c-4170-a17d-f0b6b8498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_x00ed_nia_x002d_Modalitat" ma:index="23" nillable="true" ma:displayName="Línia-Modalitat" ma:format="RadioButtons" ma:internalName="L_x00ed_nia_x002d_Modalitat">
      <xsd:simpleType>
        <xsd:restriction base="dms:Choice">
          <xsd:enumeration value="Línia A"/>
          <xsd:enumeration value="Modalitat B1"/>
          <xsd:enumeration value="Modalitat B2"/>
          <xsd:enumeration value="Modalitat B1 (de B2)"/>
          <xsd:enumeration value="---"/>
        </xsd:restriction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b91c3-9ad0-4136-b6ae-2a0b97e8601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fee75c-f769-4501-a194-b608d222a2e7}" ma:internalName="TaxCatchAll" ma:showField="CatchAllData" ma:web="0e7b91c3-9ad0-4136-b6ae-2a0b97e860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_x00fa_meroordre xmlns="1d7a87ce-25d3-4587-94de-0c0f28a19009">1</N_x00fa_meroordre>
    <_Flow_SignoffStatus xmlns="1d7a87ce-25d3-4587-94de-0c0f28a19009" xsi:nil="true"/>
    <TaxCatchAll xmlns="0e7b91c3-9ad0-4136-b6ae-2a0b97e8601d" xsi:nil="true"/>
    <lcf76f155ced4ddcb4097134ff3c332f xmlns="1d7a87ce-25d3-4587-94de-0c0f28a19009">
      <Terms xmlns="http://schemas.microsoft.com/office/infopath/2007/PartnerControls"/>
    </lcf76f155ced4ddcb4097134ff3c332f>
    <L_x00ed_nia_x002d_Modalitat xmlns="1d7a87ce-25d3-4587-94de-0c0f28a1900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DFA818-C5C9-4AA4-B3E4-EE3A3A961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a87ce-25d3-4587-94de-0c0f28a19009"/>
    <ds:schemaRef ds:uri="0e7b91c3-9ad0-4136-b6ae-2a0b97e86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A1B386-DCC6-4BA9-AFE9-168AD3B0A74D}">
  <ds:schemaRefs>
    <ds:schemaRef ds:uri="http://schemas.microsoft.com/office/2006/metadata/properties"/>
    <ds:schemaRef ds:uri="http://schemas.microsoft.com/office/infopath/2007/PartnerControls"/>
    <ds:schemaRef ds:uri="1d7a87ce-25d3-4587-94de-0c0f28a19009"/>
    <ds:schemaRef ds:uri="0e7b91c3-9ad0-4136-b6ae-2a0b97e8601d"/>
  </ds:schemaRefs>
</ds:datastoreItem>
</file>

<file path=customXml/itemProps3.xml><?xml version="1.0" encoding="utf-8"?>
<ds:datastoreItem xmlns:ds="http://schemas.openxmlformats.org/officeDocument/2006/customXml" ds:itemID="{77CC8CB6-0567-4CB4-9EA9-23E718B50F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86E2C5-66A7-4867-AEEC-703233D501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IMI - PALMA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Bonet Vidal,Maria Del Pilar</dc:creator>
  <cp:lastModifiedBy>Bonet Vidal,Maria Del Pilar</cp:lastModifiedBy>
  <cp:revision>9</cp:revision>
  <dcterms:created xsi:type="dcterms:W3CDTF">2025-02-05T06:59:00Z</dcterms:created>
  <dcterms:modified xsi:type="dcterms:W3CDTF">2025-02-25T10:30:00Z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0x0101006F26995CC88D884C820A6003C7077D72</vt:lpwstr>
  </property>
  <property fmtid="{D5CDD505-2E9C-101B-9397-08002B2CF9AE}" pid="3" name="MediaServiceImageTags">
    <vt:lpwstr/>
  </property>
</Properties>
</file>