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5965" w14:textId="77777777" w:rsidR="00E56FEC" w:rsidRPr="002D5BE2" w:rsidRDefault="00E56FEC" w:rsidP="00770286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01CBB350"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2</w:t>
      </w: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.2</w:t>
      </w:r>
      <w:r w:rsidRPr="002D5BE2">
        <w:rPr>
          <w:rStyle w:val="eop"/>
          <w:b/>
          <w:bCs/>
          <w:color w:val="808080" w:themeColor="background1" w:themeShade="80"/>
          <w:lang w:val="ca-ES"/>
        </w:rPr>
        <w:t> </w:t>
      </w:r>
    </w:p>
    <w:p w14:paraId="474D36C8" w14:textId="77777777" w:rsidR="00E56FEC" w:rsidRPr="002D5BE2" w:rsidRDefault="00E56FEC" w:rsidP="00E56F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808080" w:themeColor="background1" w:themeShade="80"/>
          <w:lang w:val="ca-ES"/>
        </w:rPr>
      </w:pP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  <w:r w:rsidRPr="002D5BE2">
        <w:rPr>
          <w:rStyle w:val="eop"/>
          <w:color w:val="808080" w:themeColor="background1" w:themeShade="80"/>
          <w:lang w:val="ca-ES"/>
        </w:rPr>
        <w:t> </w:t>
      </w:r>
    </w:p>
    <w:p w14:paraId="783B6E3F" w14:textId="77777777" w:rsidR="00AA6788" w:rsidRPr="002D5BE2" w:rsidRDefault="00AA6788" w:rsidP="0499BE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lang w:val="ca-ES"/>
        </w:rPr>
      </w:pPr>
    </w:p>
    <w:p w14:paraId="1B014DB1" w14:textId="77777777" w:rsidR="00E56FEC" w:rsidRPr="002D5BE2" w:rsidRDefault="00E56FEC" w:rsidP="0499BEEC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14:paraId="1C0E3ADF" w14:textId="77777777" w:rsidR="00A42C25" w:rsidRPr="002D5BE2" w:rsidRDefault="00A42C25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</w:p>
    <w:p w14:paraId="68F53FFF" w14:textId="77777777" w:rsidR="00D750F6" w:rsidRPr="002D5BE2" w:rsidRDefault="00AA6788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</w:pP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Línia </w:t>
      </w:r>
      <w:r w:rsidR="006036ED"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B</w:t>
      </w:r>
      <w:r w:rsidRPr="002D5BE2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 </w:t>
      </w:r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 xml:space="preserve">(subvencions destinades a </w:t>
      </w:r>
      <w:r w:rsidR="006036ED"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>associacions veïnals de Palma</w:t>
      </w:r>
      <w:r w:rsidRPr="002D5BE2"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  <w:t>) </w:t>
      </w:r>
    </w:p>
    <w:p w14:paraId="23A50250" w14:textId="77777777" w:rsidR="001D620D" w:rsidRPr="002D5BE2" w:rsidRDefault="001D620D" w:rsidP="0499BEE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b/>
          <w:bCs/>
          <w:i/>
          <w:iCs/>
          <w:color w:val="808080" w:themeColor="background1" w:themeShade="80"/>
          <w:lang w:val="ca-ES"/>
        </w:rPr>
      </w:pPr>
    </w:p>
    <w:p w14:paraId="0C568764" w14:textId="77777777" w:rsidR="001D620D" w:rsidRPr="002D5BE2" w:rsidRDefault="001D620D" w:rsidP="001D620D">
      <w:pPr>
        <w:pBdr>
          <w:bottom w:val="single" w:sz="6" w:space="1" w:color="auto"/>
        </w:pBdr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D5BE2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FORMULARI GENERAL DESCRIPTIU DE L’ENTITAT I EL PROJECTE</w:t>
      </w:r>
    </w:p>
    <w:p w14:paraId="6E94B003" w14:textId="77777777" w:rsidR="001D620D" w:rsidRPr="002D5BE2" w:rsidRDefault="001D620D" w:rsidP="001D620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Aquest formulari fa referència a aspectes de l’entitat i al projecte en general</w:t>
      </w:r>
      <w:r w:rsid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. És</w:t>
      </w:r>
      <w:r w:rsidRP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 xml:space="preserve"> obligatori omplir-lo independentment de les partides a les qu</w:t>
      </w:r>
      <w:r w:rsid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als es</w:t>
      </w:r>
      <w:r w:rsidRPr="002D5BE2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 xml:space="preserve"> presenti l’entitat.</w:t>
      </w:r>
    </w:p>
    <w:p w14:paraId="59315521" w14:textId="77777777" w:rsidR="001D620D" w:rsidRPr="002D5BE2" w:rsidRDefault="001D620D" w:rsidP="00D750F6">
      <w:pPr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014312" w:rsidRPr="002D5BE2" w14:paraId="71BD6185" w14:textId="77777777" w:rsidTr="00945DAE">
        <w:tc>
          <w:tcPr>
            <w:tcW w:w="1985" w:type="dxa"/>
            <w:shd w:val="clear" w:color="auto" w:fill="D9D9D9" w:themeFill="background1" w:themeFillShade="D9"/>
          </w:tcPr>
          <w:p w14:paraId="549BBE82" w14:textId="77777777" w:rsidR="00014312" w:rsidRPr="002D5BE2" w:rsidRDefault="00FB3F19" w:rsidP="00FB3F1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 de </w:t>
            </w:r>
            <w:r w:rsidR="00014312" w:rsidRPr="002D5BE2">
              <w:rPr>
                <w:rFonts w:ascii="Times New Roman" w:hAnsi="Times New Roman" w:cs="Times New Roman"/>
                <w:b/>
                <w:sz w:val="24"/>
                <w:szCs w:val="24"/>
              </w:rPr>
              <w:t>l’entitat</w:t>
            </w:r>
          </w:p>
        </w:tc>
        <w:tc>
          <w:tcPr>
            <w:tcW w:w="7087" w:type="dxa"/>
          </w:tcPr>
          <w:p w14:paraId="75E8742A" w14:textId="77777777" w:rsidR="00014312" w:rsidRPr="002D5BE2" w:rsidRDefault="00014312" w:rsidP="00EE0093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08" w:tblpY="393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082003" w:rsidRPr="002D5BE2" w14:paraId="7D0D9CF3" w14:textId="77777777" w:rsidTr="00082003">
        <w:tc>
          <w:tcPr>
            <w:tcW w:w="1344" w:type="dxa"/>
            <w:shd w:val="clear" w:color="auto" w:fill="D9D9D9" w:themeFill="background1" w:themeFillShade="D9"/>
          </w:tcPr>
          <w:p w14:paraId="09532BAC" w14:textId="77777777" w:rsidR="00082003" w:rsidRPr="002D5BE2" w:rsidRDefault="00082003" w:rsidP="0008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56BF1ECE" w14:textId="77777777" w:rsidR="00082003" w:rsidRPr="002D5BE2" w:rsidRDefault="00082003" w:rsidP="0008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B077F" w14:textId="77777777" w:rsidR="0073563C" w:rsidRPr="002D5BE2" w:rsidRDefault="0073563C" w:rsidP="00D750F6">
      <w:pPr>
        <w:rPr>
          <w:rFonts w:ascii="Times New Roman" w:hAnsi="Times New Roman" w:cs="Times New Roman"/>
          <w:sz w:val="24"/>
          <w:szCs w:val="24"/>
        </w:rPr>
      </w:pPr>
    </w:p>
    <w:p w14:paraId="6F6B584B" w14:textId="77777777" w:rsidR="003407B1" w:rsidRPr="002D5BE2" w:rsidRDefault="003407B1" w:rsidP="004C3E6A">
      <w:pPr>
        <w:rPr>
          <w:rFonts w:ascii="Times New Roman" w:hAnsi="Times New Roman" w:cs="Times New Roman"/>
          <w:sz w:val="24"/>
          <w:szCs w:val="24"/>
        </w:rPr>
      </w:pPr>
    </w:p>
    <w:p w14:paraId="04272831" w14:textId="77777777" w:rsidR="00082003" w:rsidRPr="002D5BE2" w:rsidRDefault="00082003" w:rsidP="004C3E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3F79DCD8" w:rsidRPr="002D5BE2" w14:paraId="13457EE4" w14:textId="77777777" w:rsidTr="00DD5874">
        <w:trPr>
          <w:trHeight w:val="300"/>
        </w:trPr>
        <w:tc>
          <w:tcPr>
            <w:tcW w:w="4536" w:type="dxa"/>
            <w:shd w:val="clear" w:color="auto" w:fill="D9D9D9" w:themeFill="background1" w:themeFillShade="D9"/>
          </w:tcPr>
          <w:p w14:paraId="6D3D857D" w14:textId="77777777" w:rsidR="77948EEA" w:rsidRPr="002D5BE2" w:rsidRDefault="77948EEA" w:rsidP="3F79DCD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Barri o barris per als quals es presenta el projecte </w:t>
            </w:r>
          </w:p>
        </w:tc>
        <w:tc>
          <w:tcPr>
            <w:tcW w:w="4536" w:type="dxa"/>
          </w:tcPr>
          <w:p w14:paraId="6C36F442" w14:textId="77777777" w:rsidR="3F79DCD8" w:rsidRPr="002D5BE2" w:rsidRDefault="3F79DCD8" w:rsidP="3F79D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1AE7E" w14:textId="77777777" w:rsidR="004F454F" w:rsidRPr="002D5BE2" w:rsidRDefault="004F454F" w:rsidP="59C5B3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978"/>
      </w:tblGrid>
      <w:tr w:rsidR="004F454F" w:rsidRPr="002D5BE2" w14:paraId="44266565" w14:textId="77777777" w:rsidTr="00E3061F">
        <w:tc>
          <w:tcPr>
            <w:tcW w:w="9058" w:type="dxa"/>
            <w:gridSpan w:val="2"/>
            <w:shd w:val="clear" w:color="auto" w:fill="D9D9D9" w:themeFill="background1" w:themeFillShade="D9"/>
          </w:tcPr>
          <w:p w14:paraId="6330046B" w14:textId="77777777" w:rsidR="004F454F" w:rsidRPr="002D5BE2" w:rsidRDefault="004F454F" w:rsidP="002D5B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Partides subvencionables a les qu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als es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presenta l’entitat</w:t>
            </w:r>
            <w:r w:rsidR="002A1487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454F" w:rsidRPr="002D5BE2" w14:paraId="251A84E6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100CBC72" w14:textId="77777777" w:rsidR="004F454F" w:rsidRPr="002D5BE2" w:rsidRDefault="00AA1BA7" w:rsidP="002D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Partida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1E6288" w:rsidRPr="002D5BE2">
              <w:rPr>
                <w:rFonts w:ascii="Times New Roman" w:hAnsi="Times New Roman" w:cs="Times New Roman"/>
                <w:sz w:val="20"/>
                <w:szCs w:val="20"/>
              </w:rPr>
              <w:t>Activitats de caire sociocultural i socioeducatiu</w:t>
            </w:r>
            <w:r w:rsidR="002D5BE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E6288" w:rsidRPr="002D5BE2">
              <w:rPr>
                <w:rFonts w:ascii="Times New Roman" w:hAnsi="Times New Roman" w:cs="Times New Roman"/>
                <w:sz w:val="20"/>
                <w:szCs w:val="20"/>
              </w:rPr>
              <w:t>formatiu, de sensibilització, de difusió cultural, de millora de l’entorn</w:t>
            </w:r>
          </w:p>
        </w:tc>
        <w:tc>
          <w:tcPr>
            <w:tcW w:w="978" w:type="dxa"/>
          </w:tcPr>
          <w:p w14:paraId="53A61257" w14:textId="77777777"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14:paraId="4A767E4B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0569379C" w14:textId="77777777" w:rsidR="004F454F" w:rsidRPr="002D5BE2" w:rsidRDefault="005D0639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2.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Personal de dinamització de</w:t>
            </w:r>
            <w:r w:rsidR="00236D0B"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 barri</w:t>
            </w:r>
          </w:p>
        </w:tc>
        <w:tc>
          <w:tcPr>
            <w:tcW w:w="978" w:type="dxa"/>
          </w:tcPr>
          <w:p w14:paraId="30871D29" w14:textId="77777777"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14:paraId="74ED48B8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3ED7D944" w14:textId="77777777" w:rsidR="004F454F" w:rsidRPr="002D5BE2" w:rsidRDefault="00311522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3.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Activitats festives</w:t>
            </w:r>
          </w:p>
        </w:tc>
        <w:tc>
          <w:tcPr>
            <w:tcW w:w="978" w:type="dxa"/>
          </w:tcPr>
          <w:p w14:paraId="79B6CD42" w14:textId="77777777"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14:paraId="5CB429CB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4E0BC2D7" w14:textId="77777777" w:rsidR="004F454F" w:rsidRPr="002D5BE2" w:rsidRDefault="00C778DF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4. </w:t>
            </w: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Despeses de funcionament</w:t>
            </w:r>
          </w:p>
        </w:tc>
        <w:tc>
          <w:tcPr>
            <w:tcW w:w="978" w:type="dxa"/>
          </w:tcPr>
          <w:p w14:paraId="343E7FA8" w14:textId="77777777"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2D5BE2" w14:paraId="59E8F4C0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06B441D1" w14:textId="1CC05F9F" w:rsidR="004F454F" w:rsidRPr="002D5BE2" w:rsidRDefault="00BC5976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4179C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artida 5. </w:t>
            </w:r>
            <w:r w:rsidR="006D4989" w:rsidRPr="006D4989">
              <w:rPr>
                <w:rFonts w:ascii="Times New Roman" w:hAnsi="Times New Roman" w:cs="Times New Roman"/>
                <w:sz w:val="20"/>
                <w:szCs w:val="20"/>
              </w:rPr>
              <w:t>Seus Socials</w:t>
            </w:r>
          </w:p>
        </w:tc>
        <w:tc>
          <w:tcPr>
            <w:tcW w:w="978" w:type="dxa"/>
          </w:tcPr>
          <w:p w14:paraId="4C4DA613" w14:textId="77777777" w:rsidR="004F454F" w:rsidRPr="002D5BE2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25F63" w14:textId="77777777" w:rsidR="2A335A34" w:rsidRPr="002D5BE2" w:rsidRDefault="2A335A34" w:rsidP="2A335A34">
      <w:pPr>
        <w:rPr>
          <w:rFonts w:ascii="Times New Roman" w:hAnsi="Times New Roman" w:cs="Times New Roman"/>
          <w:sz w:val="24"/>
          <w:szCs w:val="24"/>
        </w:rPr>
      </w:pPr>
    </w:p>
    <w:p w14:paraId="4B12398C" w14:textId="77777777" w:rsidR="006748EC" w:rsidRPr="00FC4B41" w:rsidRDefault="00CF36B7" w:rsidP="00A775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Record</w:t>
      </w:r>
      <w:r w:rsid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u</w:t>
      </w:r>
      <w:proofErr w:type="spellEnd"/>
      <w:r w:rsidR="00E55ADE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que cada apartat dels formularis e</w:t>
      </w:r>
      <w:r w:rsidR="0CA5E4CB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E55ADE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correspon amb el</w:t>
      </w:r>
      <w:r w:rsidR="01D95A05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E55ADE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3724A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5D5524A1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riteris </w:t>
      </w:r>
      <w:r w:rsidR="00E55ADE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 valoració de la convocatòria</w:t>
      </w:r>
      <w:r w:rsidR="00A9360A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EA067C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 </w:t>
      </w:r>
      <w:r w:rsid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 </w:t>
      </w:r>
      <w:r w:rsidR="00EA067C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poder ser valor</w:t>
      </w:r>
      <w:r w:rsidR="00D13440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ats, </w:t>
      </w:r>
      <w:r w:rsidR="0043724A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els apartats han d’estar </w:t>
      </w:r>
      <w:r w:rsid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emplenats</w:t>
      </w:r>
      <w:r w:rsidR="0043724A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A9360A" w:rsidRPr="002D5B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5368EDF" w14:textId="77777777"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13C0C6" w14:textId="77777777" w:rsidR="3575526C" w:rsidRPr="002D5BE2" w:rsidRDefault="6529EB25" w:rsidP="00B9707F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>ENTITAT SOL·LICITAN</w:t>
      </w:r>
      <w:r w:rsidR="048A0035" w:rsidRPr="002D5BE2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5D75BE0" w14:textId="77777777" w:rsidR="00EE0093" w:rsidRPr="002D5BE2" w:rsidRDefault="00A775E6" w:rsidP="00A775E6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529EB25" w:rsidRPr="002D5BE2">
        <w:rPr>
          <w:rFonts w:ascii="Times New Roman" w:hAnsi="Times New Roman" w:cs="Times New Roman"/>
          <w:b/>
          <w:bCs/>
          <w:sz w:val="24"/>
          <w:szCs w:val="24"/>
        </w:rPr>
        <w:t>Estructura i organització del treball de l’entitat</w:t>
      </w:r>
    </w:p>
    <w:tbl>
      <w:tblPr>
        <w:tblStyle w:val="Tablaconcuadrcula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4017"/>
        <w:gridCol w:w="4914"/>
      </w:tblGrid>
      <w:tr w:rsidR="3F79DCD8" w:rsidRPr="002D5BE2" w14:paraId="1C32EC44" w14:textId="77777777" w:rsidTr="00911F92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21EC6217" w14:textId="77777777" w:rsidR="7323C7FB" w:rsidRPr="002D5BE2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de constitució de l’entitat</w:t>
            </w:r>
          </w:p>
        </w:tc>
        <w:tc>
          <w:tcPr>
            <w:tcW w:w="4914" w:type="dxa"/>
          </w:tcPr>
          <w:p w14:paraId="047BCB4D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14:paraId="66CB560C" w14:textId="77777777" w:rsidTr="00911F92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689EB562" w14:textId="77777777" w:rsidR="00381712" w:rsidRPr="002D5BE2" w:rsidRDefault="00381712" w:rsidP="002D5B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Nombre de membres de la 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unta 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irectiva </w:t>
            </w:r>
          </w:p>
        </w:tc>
        <w:tc>
          <w:tcPr>
            <w:tcW w:w="4914" w:type="dxa"/>
          </w:tcPr>
          <w:p w14:paraId="2BA151C9" w14:textId="77777777"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14:paraId="4C27FE1D" w14:textId="77777777" w:rsidTr="00911F92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21B0F5E2" w14:textId="77777777" w:rsidR="00381712" w:rsidRPr="002D5BE2" w:rsidRDefault="00381712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Nombre de persones associades </w:t>
            </w:r>
          </w:p>
        </w:tc>
        <w:tc>
          <w:tcPr>
            <w:tcW w:w="4914" w:type="dxa"/>
          </w:tcPr>
          <w:p w14:paraId="1CD5ABAE" w14:textId="77777777"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2D5BE2" w14:paraId="41A45A24" w14:textId="77777777" w:rsidTr="00911F92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354C7873" w14:textId="77777777" w:rsidR="00381712" w:rsidRPr="002D5BE2" w:rsidRDefault="00810662" w:rsidP="002D5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Freqüències de les reunions de la </w:t>
            </w:r>
            <w:r w:rsid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unta </w:t>
            </w:r>
            <w:r w:rsid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2D5B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irectiva</w:t>
            </w:r>
          </w:p>
        </w:tc>
        <w:tc>
          <w:tcPr>
            <w:tcW w:w="4914" w:type="dxa"/>
          </w:tcPr>
          <w:p w14:paraId="51B5AC6B" w14:textId="77777777" w:rsidR="00381712" w:rsidRPr="002D5BE2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2D5BE2" w14:paraId="2AD20C72" w14:textId="77777777" w:rsidTr="00911F92">
        <w:trPr>
          <w:trHeight w:val="300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5922E5AD" w14:textId="77777777" w:rsidR="7323C7FB" w:rsidRPr="002D5BE2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Comissions i altres </w:t>
            </w:r>
            <w:r w:rsidR="26204057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grups de treball amb els quals compta </w:t>
            </w:r>
            <w:r w:rsidR="00F12A3F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l’entitat</w:t>
            </w:r>
          </w:p>
        </w:tc>
      </w:tr>
      <w:tr w:rsidR="3F79DCD8" w:rsidRPr="002D5BE2" w14:paraId="2D6B5A35" w14:textId="77777777" w:rsidTr="00911F92">
        <w:trPr>
          <w:trHeight w:val="300"/>
        </w:trPr>
        <w:tc>
          <w:tcPr>
            <w:tcW w:w="8931" w:type="dxa"/>
            <w:gridSpan w:val="2"/>
          </w:tcPr>
          <w:p w14:paraId="573428C9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89C7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2D5BE2" w14:paraId="13E9E807" w14:textId="77777777" w:rsidTr="00911F92">
        <w:trPr>
          <w:trHeight w:val="300"/>
        </w:trPr>
        <w:tc>
          <w:tcPr>
            <w:tcW w:w="8931" w:type="dxa"/>
            <w:gridSpan w:val="2"/>
            <w:shd w:val="clear" w:color="auto" w:fill="D9D9D9" w:themeFill="background1" w:themeFillShade="D9"/>
          </w:tcPr>
          <w:p w14:paraId="0A705E9A" w14:textId="77777777" w:rsidR="0C9A1C1F" w:rsidRPr="002D5BE2" w:rsidRDefault="0C9A1C1F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Altres aspectes a destacar de l</w:t>
            </w:r>
            <w:r w:rsidR="00F12A3F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estructura o de la trajectòria</w:t>
            </w:r>
            <w:r w:rsidR="00F12A3F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l’entitat</w:t>
            </w:r>
          </w:p>
        </w:tc>
      </w:tr>
      <w:tr w:rsidR="3F79DCD8" w:rsidRPr="002D5BE2" w14:paraId="4DC8B01C" w14:textId="77777777" w:rsidTr="00911F92">
        <w:trPr>
          <w:trHeight w:val="300"/>
        </w:trPr>
        <w:tc>
          <w:tcPr>
            <w:tcW w:w="8931" w:type="dxa"/>
            <w:gridSpan w:val="2"/>
          </w:tcPr>
          <w:p w14:paraId="0F772339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EEA8A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19054E" w14:textId="77777777" w:rsidR="00983C24" w:rsidRPr="002D5BE2" w:rsidRDefault="00983C24" w:rsidP="00983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D40BB" w14:textId="77777777" w:rsidR="00113EFC" w:rsidRPr="002D5BE2" w:rsidRDefault="000500BA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CC2" w:rsidRPr="002D5BE2">
        <w:rPr>
          <w:rFonts w:ascii="Times New Roman" w:hAnsi="Times New Roman" w:cs="Times New Roman"/>
          <w:b/>
          <w:bCs/>
          <w:sz w:val="24"/>
          <w:szCs w:val="24"/>
        </w:rPr>
        <w:t>Paper del voluntariat dins l’entitat</w:t>
      </w:r>
      <w:r w:rsidR="00B35B9F" w:rsidRPr="002D5BE2">
        <w:rPr>
          <w:rFonts w:ascii="Times New Roman" w:hAnsi="Times New Roman" w:cs="Times New Roman"/>
          <w:b/>
          <w:bCs/>
          <w:sz w:val="24"/>
          <w:szCs w:val="24"/>
        </w:rPr>
        <w:t xml:space="preserve"> i del treball en xarxa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407B1" w:rsidRPr="002D5BE2" w14:paraId="18E793E8" w14:textId="77777777" w:rsidTr="00911F92">
        <w:tc>
          <w:tcPr>
            <w:tcW w:w="8931" w:type="dxa"/>
          </w:tcPr>
          <w:p w14:paraId="79D8ECAB" w14:textId="77777777" w:rsidR="003407B1" w:rsidRPr="002D5BE2" w:rsidRDefault="003407B1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C58CE" w14:textId="77777777" w:rsidR="00256C12" w:rsidRPr="002D5BE2" w:rsidRDefault="00256C12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1E02F" w14:textId="77777777" w:rsidR="007139B9" w:rsidRPr="002D5BE2" w:rsidRDefault="007139B9" w:rsidP="00F12A3F">
      <w:pPr>
        <w:rPr>
          <w:rFonts w:ascii="Times New Roman" w:hAnsi="Times New Roman" w:cs="Times New Roman"/>
          <w:sz w:val="24"/>
          <w:szCs w:val="24"/>
        </w:rPr>
      </w:pPr>
    </w:p>
    <w:p w14:paraId="39A227B1" w14:textId="77777777" w:rsidR="005969E7" w:rsidRPr="002D5BE2" w:rsidRDefault="000500BA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F30DAF9" w:rsidRPr="002D5BE2">
        <w:rPr>
          <w:rFonts w:ascii="Times New Roman" w:hAnsi="Times New Roman" w:cs="Times New Roman"/>
          <w:b/>
          <w:bCs/>
          <w:sz w:val="24"/>
          <w:szCs w:val="24"/>
        </w:rPr>
        <w:t xml:space="preserve">Experiència de l’entitat en </w:t>
      </w:r>
      <w:r w:rsidR="079C474F" w:rsidRPr="002D5BE2">
        <w:rPr>
          <w:rFonts w:ascii="Times New Roman" w:hAnsi="Times New Roman" w:cs="Times New Roman"/>
          <w:b/>
          <w:bCs/>
          <w:sz w:val="24"/>
          <w:szCs w:val="24"/>
        </w:rPr>
        <w:t>treball de dinamització del barri/</w:t>
      </w:r>
      <w:r w:rsidR="002D5BE2"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 w:rsidR="079C474F" w:rsidRPr="002D5BE2">
        <w:rPr>
          <w:rFonts w:ascii="Times New Roman" w:hAnsi="Times New Roman" w:cs="Times New Roman"/>
          <w:b/>
          <w:bCs/>
          <w:sz w:val="24"/>
          <w:szCs w:val="24"/>
        </w:rPr>
        <w:t>ciutat</w:t>
      </w:r>
    </w:p>
    <w:tbl>
      <w:tblPr>
        <w:tblStyle w:val="Tablaconcuadrcula"/>
        <w:tblpPr w:leftFromText="141" w:rightFromText="141" w:vertAnchor="text" w:tblpX="149" w:tblpY="1"/>
        <w:tblOverlap w:val="never"/>
        <w:tblW w:w="4773" w:type="pct"/>
        <w:tblLook w:val="04A0" w:firstRow="1" w:lastRow="0" w:firstColumn="1" w:lastColumn="0" w:noHBand="0" w:noVBand="1"/>
      </w:tblPr>
      <w:tblGrid>
        <w:gridCol w:w="6407"/>
        <w:gridCol w:w="2415"/>
      </w:tblGrid>
      <w:tr w:rsidR="00BB6ED7" w:rsidRPr="002D5BE2" w14:paraId="606E193D" w14:textId="77777777" w:rsidTr="003E130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D9891F" w14:textId="77777777" w:rsidR="00BB6ED7" w:rsidRPr="002D5BE2" w:rsidRDefault="079C474F" w:rsidP="00DD5874">
            <w:pPr>
              <w:pStyle w:val="Prrafodelista"/>
              <w:numPr>
                <w:ilvl w:val="2"/>
                <w:numId w:val="21"/>
              </w:numPr>
              <w:ind w:left="107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Programes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projectes i accions de dinamització del barri</w:t>
            </w:r>
          </w:p>
        </w:tc>
      </w:tr>
      <w:tr w:rsidR="00BB6ED7" w:rsidRPr="002D5BE2" w14:paraId="5873AC33" w14:textId="77777777" w:rsidTr="00945DAE">
        <w:tc>
          <w:tcPr>
            <w:tcW w:w="3631" w:type="pct"/>
            <w:shd w:val="clear" w:color="auto" w:fill="D9D9D9" w:themeFill="background1" w:themeFillShade="D9"/>
          </w:tcPr>
          <w:p w14:paraId="7ACB3517" w14:textId="77777777" w:rsidR="00BB6ED7" w:rsidRPr="002D5BE2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Programa/projecte/acció</w:t>
            </w:r>
          </w:p>
        </w:tc>
        <w:tc>
          <w:tcPr>
            <w:tcW w:w="1369" w:type="pct"/>
            <w:shd w:val="clear" w:color="auto" w:fill="D9D9D9" w:themeFill="background1" w:themeFillShade="D9"/>
          </w:tcPr>
          <w:p w14:paraId="60C09DD4" w14:textId="77777777" w:rsidR="00BB6ED7" w:rsidRPr="002D5BE2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Any/període</w:t>
            </w:r>
          </w:p>
        </w:tc>
      </w:tr>
      <w:tr w:rsidR="00BB6ED7" w:rsidRPr="002D5BE2" w14:paraId="485DC6A3" w14:textId="77777777" w:rsidTr="00F12A3F">
        <w:tc>
          <w:tcPr>
            <w:tcW w:w="3631" w:type="pct"/>
          </w:tcPr>
          <w:p w14:paraId="68A206BA" w14:textId="77777777" w:rsidR="00BB6ED7" w:rsidRPr="002D5BE2" w:rsidRDefault="000F171A" w:rsidP="002D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P. ex.</w:t>
            </w:r>
            <w:r w:rsid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</w:t>
            </w:r>
            <w:r w:rsidRP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estes d’estiu del barri</w:t>
            </w:r>
          </w:p>
        </w:tc>
        <w:tc>
          <w:tcPr>
            <w:tcW w:w="1369" w:type="pct"/>
          </w:tcPr>
          <w:p w14:paraId="2AE9047C" w14:textId="77777777" w:rsidR="00BB6ED7" w:rsidRPr="002D5BE2" w:rsidRDefault="004C4C0C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 de 1982-2024</w:t>
            </w:r>
          </w:p>
        </w:tc>
      </w:tr>
      <w:tr w:rsidR="00BB6ED7" w:rsidRPr="002D5BE2" w14:paraId="62FAE597" w14:textId="77777777" w:rsidTr="00F12A3F">
        <w:tc>
          <w:tcPr>
            <w:tcW w:w="3631" w:type="pct"/>
          </w:tcPr>
          <w:p w14:paraId="509A40E4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14:paraId="48B85753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2D5BE2" w14:paraId="07B6A630" w14:textId="77777777" w:rsidTr="00F12A3F">
        <w:tc>
          <w:tcPr>
            <w:tcW w:w="3631" w:type="pct"/>
          </w:tcPr>
          <w:p w14:paraId="4E46B4E9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14:paraId="09972D6F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2D5BE2" w14:paraId="68FDC649" w14:textId="77777777" w:rsidTr="00F12A3F">
        <w:tc>
          <w:tcPr>
            <w:tcW w:w="3631" w:type="pct"/>
          </w:tcPr>
          <w:p w14:paraId="05122F05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14:paraId="25A29368" w14:textId="77777777" w:rsidR="00BB6ED7" w:rsidRPr="002D5BE2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3F79DCD8" w:rsidRPr="002D5BE2" w14:paraId="0040468E" w14:textId="77777777" w:rsidTr="003E1306">
        <w:trPr>
          <w:trHeight w:val="300"/>
        </w:trPr>
        <w:tc>
          <w:tcPr>
            <w:tcW w:w="8931" w:type="dxa"/>
            <w:shd w:val="clear" w:color="auto" w:fill="D9D9D9" w:themeFill="background1" w:themeFillShade="D9"/>
          </w:tcPr>
          <w:p w14:paraId="6AACBFA0" w14:textId="77777777" w:rsidR="10657F33" w:rsidRPr="002D5BE2" w:rsidRDefault="005E64CA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1.3.2</w:t>
            </w:r>
            <w:r w:rsidR="10657F33" w:rsidRPr="002D5BE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 Altres aspectes a destacar</w:t>
            </w:r>
          </w:p>
        </w:tc>
      </w:tr>
      <w:tr w:rsidR="3F79DCD8" w:rsidRPr="002D5BE2" w14:paraId="12157346" w14:textId="77777777" w:rsidTr="002B0FA3">
        <w:trPr>
          <w:trHeight w:val="300"/>
        </w:trPr>
        <w:tc>
          <w:tcPr>
            <w:tcW w:w="8931" w:type="dxa"/>
            <w:shd w:val="clear" w:color="auto" w:fill="FFFFFF" w:themeFill="background1"/>
          </w:tcPr>
          <w:p w14:paraId="3CDF5881" w14:textId="77777777" w:rsidR="3F79DCD8" w:rsidRPr="002D5BE2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31911" w14:textId="77777777" w:rsidR="008B5B8D" w:rsidRPr="002D5BE2" w:rsidRDefault="008B5B8D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57EFD" w14:textId="77777777" w:rsidR="00E63072" w:rsidRPr="002D5BE2" w:rsidRDefault="00E6307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40338" w14:textId="77777777" w:rsidR="00BC732D" w:rsidRPr="002D5BE2" w:rsidRDefault="00BC732D" w:rsidP="3F79DCD8">
      <w:pPr>
        <w:rPr>
          <w:rFonts w:eastAsiaTheme="minorEastAsia" w:cstheme="minorBidi"/>
          <w:b/>
          <w:bCs/>
          <w:sz w:val="20"/>
          <w:szCs w:val="20"/>
        </w:rPr>
      </w:pPr>
    </w:p>
    <w:p w14:paraId="3B2C5D6D" w14:textId="77777777"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08EF86" w14:textId="77777777" w:rsidR="000500BA" w:rsidRPr="002D5BE2" w:rsidRDefault="094B0BA9" w:rsidP="000500BA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>ANÀLISI DE LA REALITAT I JUSTIFICACIÓ DEL PROJECT</w:t>
      </w:r>
      <w:r w:rsidR="000500BA" w:rsidRPr="002D5BE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1D9A1BF" w14:textId="77777777" w:rsidR="00B9540D" w:rsidRPr="002D5BE2" w:rsidRDefault="00B9540D" w:rsidP="00B9540D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9540D" w:rsidRPr="002D5BE2" w14:paraId="44484DA9" w14:textId="77777777" w:rsidTr="00911F92">
        <w:tc>
          <w:tcPr>
            <w:tcW w:w="8931" w:type="dxa"/>
            <w:shd w:val="clear" w:color="auto" w:fill="D9D9D9" w:themeFill="background1" w:themeFillShade="D9"/>
          </w:tcPr>
          <w:p w14:paraId="751F13D2" w14:textId="77777777" w:rsidR="00B9540D" w:rsidRPr="0099338F" w:rsidRDefault="00B9540D" w:rsidP="0099338F">
            <w:pPr>
              <w:pStyle w:val="Prrafodelista"/>
              <w:numPr>
                <w:ilvl w:val="1"/>
                <w:numId w:val="21"/>
              </w:numPr>
              <w:ind w:left="601" w:hanging="425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Anàlisi del context (aspectes rellevants: geogràfics, urbanístics, mediambientals, de població, </w:t>
            </w:r>
            <w:r w:rsidR="007515BF" w:rsidRPr="00993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socioeconòmics</w:t>
            </w:r>
            <w:r w:rsidRPr="00993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socioculturals, etc.)</w:t>
            </w:r>
          </w:p>
        </w:tc>
      </w:tr>
      <w:tr w:rsidR="00B9540D" w:rsidRPr="002D5BE2" w14:paraId="305F62B2" w14:textId="77777777" w:rsidTr="00911F92">
        <w:tc>
          <w:tcPr>
            <w:tcW w:w="8931" w:type="dxa"/>
          </w:tcPr>
          <w:p w14:paraId="24D8154D" w14:textId="77777777" w:rsidR="00B9540D" w:rsidRPr="002D5BE2" w:rsidRDefault="00B9540D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5FAB3" w14:textId="77777777" w:rsidR="00284835" w:rsidRPr="002D5BE2" w:rsidRDefault="00284835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A0CF2" w14:textId="77777777" w:rsidR="00B9540D" w:rsidRPr="002D5BE2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9540D" w:rsidRPr="002D5BE2" w14:paraId="040C59B3" w14:textId="77777777" w:rsidTr="00911F92">
        <w:tc>
          <w:tcPr>
            <w:tcW w:w="8931" w:type="dxa"/>
            <w:shd w:val="clear" w:color="auto" w:fill="D9D9D9" w:themeFill="background1" w:themeFillShade="D9"/>
          </w:tcPr>
          <w:p w14:paraId="57AF884A" w14:textId="77777777" w:rsidR="00B9540D" w:rsidRPr="002D5BE2" w:rsidRDefault="00B9540D" w:rsidP="0099338F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Anàlisi de necessitats i interessos detectats en 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els quals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l’entitat </w:t>
            </w:r>
            <w:proofErr w:type="spellStart"/>
            <w:r w:rsidR="007515BF"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tengui</w:t>
            </w:r>
            <w:proofErr w:type="spellEnd"/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capacitat d’influència </w:t>
            </w:r>
          </w:p>
        </w:tc>
      </w:tr>
      <w:tr w:rsidR="00B9540D" w:rsidRPr="002D5BE2" w14:paraId="071691DA" w14:textId="77777777" w:rsidTr="00911F92">
        <w:tc>
          <w:tcPr>
            <w:tcW w:w="8931" w:type="dxa"/>
          </w:tcPr>
          <w:p w14:paraId="68D9E132" w14:textId="77777777" w:rsidR="00B9540D" w:rsidRPr="002D5BE2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12BB6" w14:textId="77777777" w:rsidR="00284835" w:rsidRPr="002D5BE2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E61C89" w14:textId="77777777" w:rsidR="00B9540D" w:rsidRPr="002D5BE2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9540D" w:rsidRPr="002D5BE2" w14:paraId="5D48C452" w14:textId="77777777" w:rsidTr="00911F92">
        <w:tc>
          <w:tcPr>
            <w:tcW w:w="8931" w:type="dxa"/>
            <w:shd w:val="clear" w:color="auto" w:fill="D9D9D9" w:themeFill="background1" w:themeFillShade="D9"/>
          </w:tcPr>
          <w:p w14:paraId="21E15A0F" w14:textId="77777777" w:rsidR="00B9540D" w:rsidRPr="002D5BE2" w:rsidRDefault="00B9540D" w:rsidP="006E7A24">
            <w:pPr>
              <w:pStyle w:val="Prrafodelista"/>
              <w:numPr>
                <w:ilvl w:val="1"/>
                <w:numId w:val="21"/>
              </w:numPr>
              <w:ind w:left="601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Justificació del projecte com a resposta a les necessitats i </w:t>
            </w:r>
            <w:r w:rsid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els </w:t>
            </w: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interessos detectats</w:t>
            </w:r>
          </w:p>
        </w:tc>
      </w:tr>
      <w:tr w:rsidR="00B9540D" w:rsidRPr="002D5BE2" w14:paraId="5AAFE130" w14:textId="77777777" w:rsidTr="00911F92">
        <w:tc>
          <w:tcPr>
            <w:tcW w:w="8931" w:type="dxa"/>
          </w:tcPr>
          <w:p w14:paraId="4BA05395" w14:textId="77777777" w:rsidR="00B9540D" w:rsidRPr="002D5BE2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35424" w14:textId="77777777" w:rsidR="00284835" w:rsidRPr="002D5BE2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ECECC" w14:textId="77777777" w:rsidR="00B300DD" w:rsidRPr="002D5BE2" w:rsidRDefault="00B300DD" w:rsidP="3F79DCD8">
      <w:pPr>
        <w:rPr>
          <w:rFonts w:ascii="Times New Roman" w:hAnsi="Times New Roman" w:cs="Times New Roman"/>
          <w:sz w:val="24"/>
          <w:szCs w:val="24"/>
        </w:rPr>
      </w:pPr>
    </w:p>
    <w:p w14:paraId="58303236" w14:textId="77777777"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03341B" w14:textId="77777777" w:rsidR="00FB3F19" w:rsidRPr="002D5BE2" w:rsidRDefault="000D669E" w:rsidP="007515BF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>OBJECTIUS DEL PROJECTE</w:t>
      </w:r>
      <w:r w:rsidR="00C57571" w:rsidRPr="002D5B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57571" w:rsidRPr="002D5BE2" w14:paraId="4D5392C4" w14:textId="77777777" w:rsidTr="008B682F">
        <w:trPr>
          <w:trHeight w:val="428"/>
        </w:trPr>
        <w:tc>
          <w:tcPr>
            <w:tcW w:w="8931" w:type="dxa"/>
            <w:shd w:val="clear" w:color="auto" w:fill="D9D9D9" w:themeFill="background1" w:themeFillShade="D9"/>
          </w:tcPr>
          <w:p w14:paraId="31F2DEA1" w14:textId="77777777"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Objectiu 1 </w:t>
            </w:r>
          </w:p>
        </w:tc>
      </w:tr>
      <w:tr w:rsidR="00C57571" w:rsidRPr="002D5BE2" w14:paraId="6E58488A" w14:textId="77777777" w:rsidTr="008B682F">
        <w:tc>
          <w:tcPr>
            <w:tcW w:w="8931" w:type="dxa"/>
          </w:tcPr>
          <w:p w14:paraId="1A323F99" w14:textId="77777777" w:rsidR="00C57571" w:rsidRPr="002D5BE2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949F" w14:textId="77777777" w:rsidR="00C57571" w:rsidRPr="002D5BE2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3B97D" w14:textId="77777777" w:rsidR="00C20369" w:rsidRPr="002D5BE2" w:rsidRDefault="00C20369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57571" w:rsidRPr="002D5BE2" w14:paraId="613FD43B" w14:textId="77777777" w:rsidTr="008B682F">
        <w:tc>
          <w:tcPr>
            <w:tcW w:w="8931" w:type="dxa"/>
            <w:shd w:val="clear" w:color="auto" w:fill="D9D9D9" w:themeFill="background1" w:themeFillShade="D9"/>
          </w:tcPr>
          <w:p w14:paraId="7A4FC4DA" w14:textId="77777777"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Objectiu 2 </w:t>
            </w:r>
          </w:p>
        </w:tc>
      </w:tr>
      <w:tr w:rsidR="00C57571" w:rsidRPr="002D5BE2" w14:paraId="7D286E28" w14:textId="77777777" w:rsidTr="008B682F">
        <w:tc>
          <w:tcPr>
            <w:tcW w:w="8931" w:type="dxa"/>
          </w:tcPr>
          <w:p w14:paraId="68BDD125" w14:textId="77777777"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5FFE" w14:textId="77777777"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70166" w14:textId="77777777" w:rsidR="004129DA" w:rsidRPr="002D5BE2" w:rsidRDefault="004129DA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57571" w:rsidRPr="002D5BE2" w14:paraId="56496801" w14:textId="77777777" w:rsidTr="008B682F">
        <w:tc>
          <w:tcPr>
            <w:tcW w:w="8931" w:type="dxa"/>
            <w:shd w:val="clear" w:color="auto" w:fill="D9D9D9" w:themeFill="background1" w:themeFillShade="D9"/>
          </w:tcPr>
          <w:p w14:paraId="749D6C1C" w14:textId="77777777" w:rsidR="00C57571" w:rsidRPr="002D5BE2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Objectiu 3</w:t>
            </w:r>
          </w:p>
        </w:tc>
      </w:tr>
      <w:tr w:rsidR="00C57571" w:rsidRPr="002D5BE2" w14:paraId="212D9606" w14:textId="77777777" w:rsidTr="008B682F">
        <w:tc>
          <w:tcPr>
            <w:tcW w:w="8931" w:type="dxa"/>
          </w:tcPr>
          <w:p w14:paraId="5927D5B0" w14:textId="77777777"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AD48" w14:textId="77777777" w:rsidR="00C57571" w:rsidRPr="002D5BE2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1291C" w14:textId="77777777" w:rsidR="00C57571" w:rsidRPr="002D5BE2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F31B93" w14:textId="77777777" w:rsidR="007B022B" w:rsidRPr="002D5BE2" w:rsidRDefault="007B022B" w:rsidP="007B022B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objectius, </w:t>
      </w:r>
      <w:proofErr w:type="spellStart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d’objectius com necessiteu. Important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Canviau</w:t>
      </w:r>
      <w:proofErr w:type="spellEnd"/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número 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de l’</w:t>
      </w:r>
      <w:r w:rsidR="00823F86"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objectiu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.</w:t>
      </w:r>
    </w:p>
    <w:p w14:paraId="4D758861" w14:textId="77777777" w:rsidR="0097233C" w:rsidRDefault="0097233C" w:rsidP="000D669E">
      <w:pPr>
        <w:rPr>
          <w:rFonts w:ascii="Times New Roman" w:hAnsi="Times New Roman" w:cs="Times New Roman"/>
          <w:sz w:val="24"/>
          <w:szCs w:val="24"/>
        </w:rPr>
      </w:pPr>
    </w:p>
    <w:p w14:paraId="30FDD0FF" w14:textId="77777777"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1447A5B9" w14:textId="77777777"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1BAD70F1" w14:textId="77777777"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67D29302" w14:textId="77777777"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145E9C2E" w14:textId="77777777" w:rsidR="007139B9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0C9A4C22" w14:textId="77777777" w:rsidR="007139B9" w:rsidRPr="002D5BE2" w:rsidRDefault="007139B9" w:rsidP="000D669E">
      <w:pPr>
        <w:rPr>
          <w:rFonts w:ascii="Times New Roman" w:hAnsi="Times New Roman" w:cs="Times New Roman"/>
          <w:sz w:val="24"/>
          <w:szCs w:val="24"/>
        </w:rPr>
      </w:pPr>
    </w:p>
    <w:p w14:paraId="16676967" w14:textId="77777777" w:rsidR="00FC4B41" w:rsidRDefault="00FC4B41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435EF9" w14:textId="77777777" w:rsidR="00E3613D" w:rsidRPr="002D5BE2" w:rsidRDefault="000D669E" w:rsidP="00E3613D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ENTITATS I/O COL·LECTIUS QUE PARTICIPARAN AL PROJECTE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985"/>
        <w:gridCol w:w="3544"/>
      </w:tblGrid>
      <w:tr w:rsidR="002117A7" w:rsidRPr="002D5BE2" w14:paraId="55380999" w14:textId="77777777" w:rsidTr="00DD5874">
        <w:trPr>
          <w:trHeight w:val="422"/>
        </w:trPr>
        <w:tc>
          <w:tcPr>
            <w:tcW w:w="2127" w:type="dxa"/>
            <w:gridSpan w:val="2"/>
            <w:shd w:val="clear" w:color="auto" w:fill="D9D9D9" w:themeFill="background1" w:themeFillShade="D9"/>
          </w:tcPr>
          <w:p w14:paraId="6B9F4607" w14:textId="77777777" w:rsidR="000D669E" w:rsidRPr="002D5BE2" w:rsidRDefault="000D669E" w:rsidP="000D669E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</w:t>
            </w:r>
            <w:r w:rsidR="002117A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584E76FF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14:paraId="46CBF015" w14:textId="77777777" w:rsidTr="003E1306">
        <w:tc>
          <w:tcPr>
            <w:tcW w:w="993" w:type="dxa"/>
            <w:shd w:val="clear" w:color="auto" w:fill="D9D9D9" w:themeFill="background1" w:themeFillShade="D9"/>
          </w:tcPr>
          <w:p w14:paraId="61D5212D" w14:textId="77777777" w:rsidR="000D669E" w:rsidRPr="002D5BE2" w:rsidRDefault="005E64CA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14:paraId="48669915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30B9D63" w14:textId="77777777" w:rsidR="000D669E" w:rsidRPr="002D5BE2" w:rsidRDefault="000D669E" w:rsidP="000D669E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544" w:type="dxa"/>
          </w:tcPr>
          <w:p w14:paraId="0FA1A1E1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2D5BE2" w14:paraId="0548E995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18C62A13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0D669E" w:rsidRPr="002D5BE2" w14:paraId="79935A57" w14:textId="77777777" w:rsidTr="008B682F">
        <w:tc>
          <w:tcPr>
            <w:tcW w:w="8931" w:type="dxa"/>
            <w:gridSpan w:val="5"/>
          </w:tcPr>
          <w:p w14:paraId="5935A1F7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2D5BE2" w14:paraId="367F35E9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24FDC51A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0D669E" w:rsidRPr="002D5BE2" w14:paraId="50B5E1AD" w14:textId="77777777" w:rsidTr="008B682F">
        <w:tc>
          <w:tcPr>
            <w:tcW w:w="8931" w:type="dxa"/>
            <w:gridSpan w:val="5"/>
          </w:tcPr>
          <w:p w14:paraId="4943FFB7" w14:textId="77777777" w:rsidR="000D669E" w:rsidRPr="002D5BE2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F8DA6" w14:textId="77777777" w:rsidR="000D669E" w:rsidRPr="002D5BE2" w:rsidRDefault="000D669E" w:rsidP="002117A7">
      <w:pPr>
        <w:rPr>
          <w:rFonts w:ascii="Times New Roman" w:hAnsi="Times New Roman" w:cs="Times New Roman"/>
          <w:b/>
          <w:sz w:val="24"/>
          <w:szCs w:val="24"/>
        </w:rPr>
      </w:pPr>
      <w:r w:rsidRPr="002D5B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985"/>
        <w:gridCol w:w="3544"/>
      </w:tblGrid>
      <w:tr w:rsidR="002117A7" w:rsidRPr="002D5BE2" w14:paraId="14E4D8E1" w14:textId="77777777" w:rsidTr="008B682F">
        <w:tc>
          <w:tcPr>
            <w:tcW w:w="2127" w:type="dxa"/>
            <w:gridSpan w:val="2"/>
            <w:shd w:val="clear" w:color="auto" w:fill="D9D9D9" w:themeFill="background1" w:themeFillShade="D9"/>
          </w:tcPr>
          <w:p w14:paraId="400A1769" w14:textId="77777777" w:rsidR="002117A7" w:rsidRPr="002D5BE2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 2</w:t>
            </w:r>
          </w:p>
        </w:tc>
        <w:tc>
          <w:tcPr>
            <w:tcW w:w="6804" w:type="dxa"/>
            <w:gridSpan w:val="3"/>
          </w:tcPr>
          <w:p w14:paraId="5E30E598" w14:textId="77777777" w:rsidR="002117A7" w:rsidRPr="00DD5874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17A7" w:rsidRPr="002D5BE2" w14:paraId="11013961" w14:textId="77777777" w:rsidTr="003E1306">
        <w:tc>
          <w:tcPr>
            <w:tcW w:w="993" w:type="dxa"/>
            <w:shd w:val="clear" w:color="auto" w:fill="D9D9D9" w:themeFill="background1" w:themeFillShade="D9"/>
          </w:tcPr>
          <w:p w14:paraId="2A60EF5B" w14:textId="77777777" w:rsidR="002117A7" w:rsidRPr="002D5BE2" w:rsidRDefault="005E64C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14:paraId="63CB31B3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53E9059" w14:textId="77777777" w:rsidR="002117A7" w:rsidRPr="002D5BE2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544" w:type="dxa"/>
          </w:tcPr>
          <w:p w14:paraId="4C346486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14:paraId="4A9A81A3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770309C3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2117A7" w:rsidRPr="002D5BE2" w14:paraId="669B5D22" w14:textId="77777777" w:rsidTr="008B682F">
        <w:tc>
          <w:tcPr>
            <w:tcW w:w="8931" w:type="dxa"/>
            <w:gridSpan w:val="5"/>
          </w:tcPr>
          <w:p w14:paraId="246C378A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14:paraId="41805498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7150BD70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2117A7" w:rsidRPr="002D5BE2" w14:paraId="175391A5" w14:textId="77777777" w:rsidTr="008B682F">
        <w:tc>
          <w:tcPr>
            <w:tcW w:w="8931" w:type="dxa"/>
            <w:gridSpan w:val="5"/>
          </w:tcPr>
          <w:p w14:paraId="733A1C10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0715EB" w14:textId="77777777" w:rsidR="00831AE4" w:rsidRPr="002D5BE2" w:rsidRDefault="00831AE4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985"/>
        <w:gridCol w:w="3544"/>
      </w:tblGrid>
      <w:tr w:rsidR="002117A7" w:rsidRPr="002D5BE2" w14:paraId="53484B44" w14:textId="77777777" w:rsidTr="008B682F">
        <w:tc>
          <w:tcPr>
            <w:tcW w:w="2127" w:type="dxa"/>
            <w:gridSpan w:val="2"/>
            <w:shd w:val="clear" w:color="auto" w:fill="D9D9D9" w:themeFill="background1" w:themeFillShade="D9"/>
          </w:tcPr>
          <w:p w14:paraId="36E0D44E" w14:textId="77777777" w:rsidR="002117A7" w:rsidRPr="002D5BE2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 3</w:t>
            </w:r>
          </w:p>
        </w:tc>
        <w:tc>
          <w:tcPr>
            <w:tcW w:w="6804" w:type="dxa"/>
            <w:gridSpan w:val="3"/>
          </w:tcPr>
          <w:p w14:paraId="6A3D7898" w14:textId="77777777" w:rsidR="002117A7" w:rsidRPr="00DD5874" w:rsidRDefault="002117A7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17A7" w:rsidRPr="002D5BE2" w14:paraId="51634E28" w14:textId="77777777" w:rsidTr="003E1306">
        <w:tc>
          <w:tcPr>
            <w:tcW w:w="993" w:type="dxa"/>
            <w:shd w:val="clear" w:color="auto" w:fill="D9D9D9" w:themeFill="background1" w:themeFillShade="D9"/>
          </w:tcPr>
          <w:p w14:paraId="177C46B3" w14:textId="77777777" w:rsidR="002117A7" w:rsidRPr="002D5BE2" w:rsidRDefault="005E64C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409" w:type="dxa"/>
            <w:gridSpan w:val="2"/>
          </w:tcPr>
          <w:p w14:paraId="15B0F016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FF7322A" w14:textId="77777777" w:rsidR="002117A7" w:rsidRPr="002D5BE2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544" w:type="dxa"/>
          </w:tcPr>
          <w:p w14:paraId="094C5B9D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14:paraId="26D9A0F4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69BA303E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2117A7" w:rsidRPr="002D5BE2" w14:paraId="59CB3086" w14:textId="77777777" w:rsidTr="008B682F">
        <w:tc>
          <w:tcPr>
            <w:tcW w:w="8931" w:type="dxa"/>
            <w:gridSpan w:val="5"/>
          </w:tcPr>
          <w:p w14:paraId="06006FBC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2D5BE2" w14:paraId="2E552F9E" w14:textId="77777777" w:rsidTr="003E1306">
        <w:tc>
          <w:tcPr>
            <w:tcW w:w="8931" w:type="dxa"/>
            <w:gridSpan w:val="5"/>
            <w:shd w:val="clear" w:color="auto" w:fill="D9D9D9" w:themeFill="background1" w:themeFillShade="D9"/>
          </w:tcPr>
          <w:p w14:paraId="63116B7B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2117A7" w:rsidRPr="002D5BE2" w14:paraId="358D2F47" w14:textId="77777777" w:rsidTr="008B682F">
        <w:tc>
          <w:tcPr>
            <w:tcW w:w="8931" w:type="dxa"/>
            <w:gridSpan w:val="5"/>
          </w:tcPr>
          <w:p w14:paraId="15108363" w14:textId="77777777" w:rsidR="002117A7" w:rsidRPr="002D5BE2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B871F" w14:textId="77777777" w:rsidR="00BB7109" w:rsidRPr="002D5BE2" w:rsidRDefault="00BB7109" w:rsidP="00D750F6">
      <w:pPr>
        <w:rPr>
          <w:rFonts w:ascii="Times New Roman" w:hAnsi="Times New Roman" w:cs="Times New Roman"/>
          <w:sz w:val="24"/>
          <w:szCs w:val="24"/>
        </w:rPr>
      </w:pPr>
    </w:p>
    <w:p w14:paraId="465B58F3" w14:textId="77777777" w:rsidR="007B7067" w:rsidRPr="00FC4B41" w:rsidRDefault="00DF062F" w:rsidP="00D750F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enti</w:t>
      </w:r>
      <w:r w:rsidR="00EF266A"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tats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, </w:t>
      </w:r>
      <w:proofErr w:type="spellStart"/>
      <w:r w:rsidR="00810662"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d’</w:t>
      </w:r>
      <w:r w:rsidR="00EF266A"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entitats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com necessiteu. Important</w:t>
      </w:r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Canviau</w:t>
      </w:r>
      <w:proofErr w:type="spellEnd"/>
      <w:r w:rsid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número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de </w:t>
      </w:r>
      <w:r w:rsidR="00EF266A"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l’entitat</w:t>
      </w:r>
      <w:r w:rsidRPr="002D5BE2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.</w:t>
      </w:r>
    </w:p>
    <w:p w14:paraId="39702DF5" w14:textId="77777777" w:rsidR="000500BA" w:rsidRPr="002D5BE2" w:rsidRDefault="008D7BE2" w:rsidP="000500BA">
      <w:pPr>
        <w:pStyle w:val="Prrafodelista"/>
        <w:numPr>
          <w:ilvl w:val="0"/>
          <w:numId w:val="2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lastRenderedPageBreak/>
        <w:t>SEGUIMENT I AVALUACIÓ</w:t>
      </w:r>
    </w:p>
    <w:p w14:paraId="1F9FD504" w14:textId="77777777" w:rsidR="000500BA" w:rsidRPr="002D5BE2" w:rsidRDefault="002D5BE2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BE2" w:rsidRPr="002D5BE2">
        <w:rPr>
          <w:rFonts w:ascii="Times New Roman" w:hAnsi="Times New Roman" w:cs="Times New Roman"/>
          <w:b/>
          <w:sz w:val="24"/>
          <w:szCs w:val="24"/>
        </w:rPr>
        <w:t>Seguiment del projecte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8D7BE2" w:rsidRPr="002D5BE2" w14:paraId="29B8A1DD" w14:textId="77777777" w:rsidTr="008B682F">
        <w:tc>
          <w:tcPr>
            <w:tcW w:w="8896" w:type="dxa"/>
            <w:shd w:val="clear" w:color="auto" w:fill="D9D9D9" w:themeFill="background1" w:themeFillShade="D9"/>
          </w:tcPr>
          <w:p w14:paraId="51BBB918" w14:textId="77777777" w:rsidR="002D5538" w:rsidRPr="002D5BE2" w:rsidRDefault="008D7BE2" w:rsidP="00DD5874">
            <w:pPr>
              <w:pStyle w:val="Prrafodelista"/>
              <w:numPr>
                <w:ilvl w:val="2"/>
                <w:numId w:val="21"/>
              </w:numPr>
              <w:ind w:left="74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Objectius del seguiment del projecte </w:t>
            </w:r>
          </w:p>
        </w:tc>
      </w:tr>
      <w:tr w:rsidR="008D7BE2" w:rsidRPr="002D5BE2" w14:paraId="251FB367" w14:textId="77777777" w:rsidTr="008B682F">
        <w:tc>
          <w:tcPr>
            <w:tcW w:w="8896" w:type="dxa"/>
          </w:tcPr>
          <w:p w14:paraId="2B267474" w14:textId="77777777"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3F75" w14:textId="77777777"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69FC" w14:textId="77777777" w:rsidR="008D7BE2" w:rsidRPr="002D5BE2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23B80" w14:textId="77777777" w:rsidR="008D7BE2" w:rsidRPr="002D5BE2" w:rsidRDefault="008D7BE2" w:rsidP="008D7BE2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8D7BE2" w:rsidRPr="002D5BE2" w14:paraId="27A3B6FB" w14:textId="77777777" w:rsidTr="000E02F5">
        <w:tc>
          <w:tcPr>
            <w:tcW w:w="8896" w:type="dxa"/>
            <w:shd w:val="clear" w:color="auto" w:fill="D9D9D9" w:themeFill="background1" w:themeFillShade="D9"/>
          </w:tcPr>
          <w:p w14:paraId="3E218979" w14:textId="77777777" w:rsidR="001832A4" w:rsidRPr="002D5BE2" w:rsidRDefault="008D7BE2" w:rsidP="001832A4">
            <w:pPr>
              <w:pStyle w:val="Prrafodelista"/>
              <w:numPr>
                <w:ilvl w:val="2"/>
                <w:numId w:val="21"/>
              </w:numPr>
              <w:ind w:left="-100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Metodologia del seguiment </w:t>
            </w:r>
            <w:r w:rsidR="00565C3F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(accions, qui les durà a terme, </w:t>
            </w:r>
            <w:r w:rsidR="000A11C2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presa de decisions...)</w:t>
            </w:r>
          </w:p>
        </w:tc>
      </w:tr>
      <w:tr w:rsidR="008D7BE2" w:rsidRPr="002D5BE2" w14:paraId="1AC893E9" w14:textId="77777777" w:rsidTr="000E02F5">
        <w:tc>
          <w:tcPr>
            <w:tcW w:w="8896" w:type="dxa"/>
          </w:tcPr>
          <w:p w14:paraId="4EAF94B9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595E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5505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F051F" w14:textId="77777777" w:rsidR="008D7BE2" w:rsidRPr="002D5BE2" w:rsidRDefault="008D7BE2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D7BE2" w:rsidRPr="002D5BE2" w14:paraId="4BD87537" w14:textId="77777777" w:rsidTr="000E02F5">
        <w:tc>
          <w:tcPr>
            <w:tcW w:w="8931" w:type="dxa"/>
            <w:shd w:val="clear" w:color="auto" w:fill="D9D9D9" w:themeFill="background1" w:themeFillShade="D9"/>
          </w:tcPr>
          <w:p w14:paraId="55D447EF" w14:textId="77777777" w:rsidR="001832A4" w:rsidRPr="002D5BE2" w:rsidRDefault="00B215B3" w:rsidP="001832A4">
            <w:pPr>
              <w:pStyle w:val="Prrafodelista"/>
              <w:numPr>
                <w:ilvl w:val="2"/>
                <w:numId w:val="21"/>
              </w:numPr>
              <w:ind w:left="609" w:hanging="5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Temporalització</w:t>
            </w:r>
            <w:proofErr w:type="spellEnd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8D7BE2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alendarització</w:t>
            </w:r>
            <w:proofErr w:type="spellEnd"/>
            <w:r w:rsidR="008D7BE2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seguiment </w:t>
            </w:r>
          </w:p>
        </w:tc>
      </w:tr>
      <w:tr w:rsidR="008D7BE2" w:rsidRPr="002D5BE2" w14:paraId="75DEB845" w14:textId="77777777" w:rsidTr="000E02F5">
        <w:tc>
          <w:tcPr>
            <w:tcW w:w="8931" w:type="dxa"/>
          </w:tcPr>
          <w:p w14:paraId="4A158D35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F602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76B4" w14:textId="77777777" w:rsidR="008D7BE2" w:rsidRPr="002D5BE2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029F2" w14:textId="77777777" w:rsidR="000E02F5" w:rsidRPr="002D5BE2" w:rsidRDefault="000E02F5" w:rsidP="000E02F5">
      <w:pPr>
        <w:rPr>
          <w:rFonts w:ascii="Times New Roman" w:hAnsi="Times New Roman" w:cs="Times New Roman"/>
          <w:sz w:val="24"/>
          <w:szCs w:val="24"/>
        </w:rPr>
      </w:pPr>
    </w:p>
    <w:p w14:paraId="2A6624EC" w14:textId="77777777" w:rsidR="002651C7" w:rsidRPr="002D5BE2" w:rsidRDefault="000500BA" w:rsidP="000500BA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2D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1C7" w:rsidRPr="002D5BE2">
        <w:rPr>
          <w:rFonts w:ascii="Times New Roman" w:hAnsi="Times New Roman" w:cs="Times New Roman"/>
          <w:b/>
          <w:sz w:val="24"/>
          <w:szCs w:val="24"/>
        </w:rPr>
        <w:t xml:space="preserve">Avaluació del projecte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2651C7" w:rsidRPr="002D5BE2" w14:paraId="3063B16C" w14:textId="77777777" w:rsidTr="000E02F5">
        <w:tc>
          <w:tcPr>
            <w:tcW w:w="8896" w:type="dxa"/>
            <w:shd w:val="clear" w:color="auto" w:fill="D9D9D9" w:themeFill="background1" w:themeFillShade="D9"/>
          </w:tcPr>
          <w:p w14:paraId="2BA33CE4" w14:textId="77777777" w:rsidR="00B206F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5.2.1.</w:t>
            </w:r>
            <w:r w:rsidR="00B206F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Objectius de l’avaluació del project</w:t>
            </w:r>
            <w:r w:rsidR="00B206F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2651C7" w:rsidRPr="002D5BE2" w14:paraId="71A7A681" w14:textId="77777777" w:rsidTr="000E02F5">
        <w:tc>
          <w:tcPr>
            <w:tcW w:w="8896" w:type="dxa"/>
          </w:tcPr>
          <w:p w14:paraId="7B9A57B8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25BA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4262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B9B33" w14:textId="77777777" w:rsidR="00B206F7" w:rsidRDefault="00B206F7" w:rsidP="008D7BE2">
      <w:pPr>
        <w:rPr>
          <w:rFonts w:ascii="Times New Roman" w:hAnsi="Times New Roman" w:cs="Times New Roman"/>
          <w:sz w:val="24"/>
          <w:szCs w:val="24"/>
        </w:rPr>
      </w:pPr>
    </w:p>
    <w:p w14:paraId="1D6DC294" w14:textId="77777777" w:rsidR="007139B9" w:rsidRPr="002D5BE2" w:rsidRDefault="007139B9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2651C7" w:rsidRPr="002D5BE2" w14:paraId="092FA16D" w14:textId="77777777" w:rsidTr="000E02F5">
        <w:tc>
          <w:tcPr>
            <w:tcW w:w="8896" w:type="dxa"/>
            <w:shd w:val="clear" w:color="auto" w:fill="D9D9D9" w:themeFill="background1" w:themeFillShade="D9"/>
          </w:tcPr>
          <w:p w14:paraId="16CE7372" w14:textId="77777777" w:rsidR="00B206F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5.2.2. </w:t>
            </w:r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Quins aspectes s’avaluaran </w:t>
            </w:r>
          </w:p>
        </w:tc>
      </w:tr>
      <w:tr w:rsidR="002651C7" w:rsidRPr="002D5BE2" w14:paraId="20927730" w14:textId="77777777" w:rsidTr="000E02F5">
        <w:tc>
          <w:tcPr>
            <w:tcW w:w="8896" w:type="dxa"/>
          </w:tcPr>
          <w:p w14:paraId="0350913E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A54E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7A80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33B7D" w14:textId="77777777" w:rsidR="002651C7" w:rsidRPr="002D5BE2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2651C7" w:rsidRPr="002D5BE2" w14:paraId="4F16955D" w14:textId="77777777" w:rsidTr="00140701">
        <w:tc>
          <w:tcPr>
            <w:tcW w:w="8896" w:type="dxa"/>
            <w:shd w:val="clear" w:color="auto" w:fill="D9D9D9" w:themeFill="background1" w:themeFillShade="D9"/>
          </w:tcPr>
          <w:p w14:paraId="673DF616" w14:textId="77777777" w:rsidR="002651C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5.2.3</w:t>
            </w:r>
            <w:r w:rsidR="00DD58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Metodologia de l’avaluació </w:t>
            </w:r>
            <w:r w:rsidR="004D276F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(accions, qui les durà a terme, presa de decisions</w:t>
            </w:r>
            <w:r w:rsidR="00300139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inclusió </w:t>
            </w:r>
            <w:r w:rsid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</w:t>
            </w:r>
            <w:r w:rsidR="00300139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mètodes participatius</w:t>
            </w:r>
            <w:r w:rsidR="004D276F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...)</w:t>
            </w:r>
          </w:p>
        </w:tc>
      </w:tr>
      <w:tr w:rsidR="002651C7" w:rsidRPr="002D5BE2" w14:paraId="2CE57EF0" w14:textId="77777777" w:rsidTr="00140701">
        <w:tc>
          <w:tcPr>
            <w:tcW w:w="8896" w:type="dxa"/>
          </w:tcPr>
          <w:p w14:paraId="306CF5CA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1A87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8636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3954D" w14:textId="77777777" w:rsidR="002651C7" w:rsidRPr="002D5BE2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2651C7" w:rsidRPr="002D5BE2" w14:paraId="6D4BC8F5" w14:textId="77777777" w:rsidTr="00140701">
        <w:tc>
          <w:tcPr>
            <w:tcW w:w="8896" w:type="dxa"/>
            <w:shd w:val="clear" w:color="auto" w:fill="D9D9D9" w:themeFill="background1" w:themeFillShade="D9"/>
          </w:tcPr>
          <w:p w14:paraId="6AC39C30" w14:textId="77777777" w:rsidR="002651C7" w:rsidRPr="002D5BE2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5.2.4</w:t>
            </w:r>
            <w:r w:rsidR="00DD58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15B3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Temporalització</w:t>
            </w:r>
            <w:proofErr w:type="spellEnd"/>
            <w:r w:rsidR="00B215B3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="00B215B3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>alendarització</w:t>
            </w:r>
            <w:proofErr w:type="spellEnd"/>
            <w:r w:rsidR="002651C7" w:rsidRPr="002D5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l’avaluació </w:t>
            </w:r>
          </w:p>
        </w:tc>
      </w:tr>
      <w:tr w:rsidR="002651C7" w:rsidRPr="002D5BE2" w14:paraId="7F15DF86" w14:textId="77777777" w:rsidTr="00140701">
        <w:tc>
          <w:tcPr>
            <w:tcW w:w="8896" w:type="dxa"/>
          </w:tcPr>
          <w:p w14:paraId="0F6951F2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7CF7" w14:textId="77777777" w:rsidR="002651C7" w:rsidRPr="002D5BE2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F796" w14:textId="77777777" w:rsidR="00897F7C" w:rsidRPr="002D5BE2" w:rsidRDefault="008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D1411" w14:textId="77777777" w:rsidR="008D7BE2" w:rsidRPr="002D5BE2" w:rsidRDefault="008D7BE2" w:rsidP="00D750F6">
      <w:pPr>
        <w:rPr>
          <w:rFonts w:ascii="Times New Roman" w:hAnsi="Times New Roman" w:cs="Times New Roman"/>
          <w:sz w:val="24"/>
          <w:szCs w:val="24"/>
        </w:rPr>
      </w:pPr>
    </w:p>
    <w:p w14:paraId="2D67715F" w14:textId="77777777"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14:paraId="74750EE4" w14:textId="77777777"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14:paraId="49C948AC" w14:textId="77777777"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14:paraId="49F5D476" w14:textId="77777777"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14:paraId="76E494DF" w14:textId="77777777" w:rsidR="00B215B3" w:rsidRPr="002D5BE2" w:rsidRDefault="00B215B3" w:rsidP="00D750F6">
      <w:pPr>
        <w:rPr>
          <w:rFonts w:ascii="Times New Roman" w:hAnsi="Times New Roman" w:cs="Times New Roman"/>
          <w:sz w:val="24"/>
          <w:szCs w:val="24"/>
        </w:rPr>
      </w:pPr>
    </w:p>
    <w:p w14:paraId="3A301F54" w14:textId="77777777" w:rsidR="00C92F98" w:rsidRPr="002D5BE2" w:rsidRDefault="00C92F98" w:rsidP="00D750F6">
      <w:pPr>
        <w:rPr>
          <w:rFonts w:ascii="Times New Roman" w:hAnsi="Times New Roman" w:cs="Times New Roman"/>
          <w:sz w:val="24"/>
          <w:szCs w:val="24"/>
        </w:rPr>
      </w:pPr>
    </w:p>
    <w:p w14:paraId="632EBE24" w14:textId="77777777"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p w14:paraId="1341691C" w14:textId="77777777"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p w14:paraId="4F6A1E94" w14:textId="77777777" w:rsidR="002F3356" w:rsidRPr="002D5BE2" w:rsidRDefault="002F3356" w:rsidP="00D750F6">
      <w:pPr>
        <w:rPr>
          <w:rFonts w:ascii="Times New Roman" w:hAnsi="Times New Roman" w:cs="Times New Roman"/>
          <w:sz w:val="24"/>
          <w:szCs w:val="24"/>
        </w:rPr>
      </w:pPr>
    </w:p>
    <w:sectPr w:rsidR="002F3356" w:rsidRPr="002D5BE2" w:rsidSect="00B73EC1"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4D0B" w14:textId="77777777" w:rsidR="006E7A24" w:rsidRDefault="006E7A24" w:rsidP="003C0D3F">
      <w:pPr>
        <w:spacing w:before="0" w:after="0" w:line="240" w:lineRule="auto"/>
      </w:pPr>
      <w:r>
        <w:separator/>
      </w:r>
    </w:p>
  </w:endnote>
  <w:endnote w:type="continuationSeparator" w:id="0">
    <w:p w14:paraId="4F2A9680" w14:textId="77777777" w:rsidR="006E7A24" w:rsidRDefault="006E7A24" w:rsidP="003C0D3F">
      <w:pPr>
        <w:spacing w:before="0" w:after="0" w:line="240" w:lineRule="auto"/>
      </w:pPr>
      <w:r>
        <w:continuationSeparator/>
      </w:r>
    </w:p>
  </w:endnote>
  <w:endnote w:type="continuationNotice" w:id="1">
    <w:p w14:paraId="3CACCBAA" w14:textId="77777777" w:rsidR="006E7A24" w:rsidRDefault="006E7A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6469264"/>
      <w:docPartObj>
        <w:docPartGallery w:val="Page Numbers (Bottom of Page)"/>
        <w:docPartUnique/>
      </w:docPartObj>
    </w:sdtPr>
    <w:sdtEndPr/>
    <w:sdtContent>
      <w:p w14:paraId="4F6891BB" w14:textId="77777777" w:rsidR="006E7A24" w:rsidRDefault="00DD58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5874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14:paraId="79ABA439" w14:textId="77777777" w:rsidR="006E7A24" w:rsidRDefault="006E7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7E20" w14:textId="77777777" w:rsidR="006E7A24" w:rsidRDefault="006E7A24" w:rsidP="003C0D3F">
      <w:pPr>
        <w:spacing w:before="0" w:after="0" w:line="240" w:lineRule="auto"/>
      </w:pPr>
      <w:r>
        <w:separator/>
      </w:r>
    </w:p>
  </w:footnote>
  <w:footnote w:type="continuationSeparator" w:id="0">
    <w:p w14:paraId="3B0F9260" w14:textId="77777777" w:rsidR="006E7A24" w:rsidRDefault="006E7A24" w:rsidP="003C0D3F">
      <w:pPr>
        <w:spacing w:before="0" w:after="0" w:line="240" w:lineRule="auto"/>
      </w:pPr>
      <w:r>
        <w:continuationSeparator/>
      </w:r>
    </w:p>
  </w:footnote>
  <w:footnote w:type="continuationNotice" w:id="1">
    <w:p w14:paraId="49A29B8B" w14:textId="77777777" w:rsidR="006E7A24" w:rsidRDefault="006E7A2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FF82"/>
    <w:multiLevelType w:val="hybridMultilevel"/>
    <w:tmpl w:val="49CC7B2E"/>
    <w:lvl w:ilvl="0" w:tplc="FA8A1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C80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E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A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AD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34CFD"/>
    <w:multiLevelType w:val="hybridMultilevel"/>
    <w:tmpl w:val="78F6E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5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E1AAE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1D916BB3"/>
    <w:multiLevelType w:val="hybridMultilevel"/>
    <w:tmpl w:val="9A6A4F5E"/>
    <w:lvl w:ilvl="0" w:tplc="3C8889D2">
      <w:start w:val="1"/>
      <w:numFmt w:val="bullet"/>
      <w:pStyle w:val="Sinespaciado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467C5"/>
    <w:multiLevelType w:val="multilevel"/>
    <w:tmpl w:val="7B54D4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 w15:restartNumberingAfterBreak="0">
    <w:nsid w:val="2C41795C"/>
    <w:multiLevelType w:val="multilevel"/>
    <w:tmpl w:val="E8E2E920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i/>
      </w:rPr>
    </w:lvl>
  </w:abstractNum>
  <w:abstractNum w:abstractNumId="8" w15:restartNumberingAfterBreak="0">
    <w:nsid w:val="2D107D2C"/>
    <w:multiLevelType w:val="hybridMultilevel"/>
    <w:tmpl w:val="B9A45A0C"/>
    <w:lvl w:ilvl="0" w:tplc="948AE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7218D9"/>
    <w:multiLevelType w:val="multilevel"/>
    <w:tmpl w:val="013818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FE0BFC"/>
    <w:multiLevelType w:val="multilevel"/>
    <w:tmpl w:val="D5C0E9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233D3F"/>
    <w:multiLevelType w:val="hybridMultilevel"/>
    <w:tmpl w:val="7A48BFF8"/>
    <w:lvl w:ilvl="0" w:tplc="CFC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4D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C5902"/>
    <w:multiLevelType w:val="multilevel"/>
    <w:tmpl w:val="EE8E5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7D6FA2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6" w15:restartNumberingAfterBreak="0">
    <w:nsid w:val="3FC656C1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070D34"/>
    <w:multiLevelType w:val="hybridMultilevel"/>
    <w:tmpl w:val="A65814D4"/>
    <w:lvl w:ilvl="0" w:tplc="91DAC20C">
      <w:start w:val="1"/>
      <w:numFmt w:val="decimal"/>
      <w:lvlText w:val="%1."/>
      <w:lvlJc w:val="left"/>
      <w:pPr>
        <w:ind w:left="720" w:hanging="360"/>
      </w:pPr>
    </w:lvl>
    <w:lvl w:ilvl="1" w:tplc="FBAA6F56">
      <w:start w:val="1"/>
      <w:numFmt w:val="lowerLetter"/>
      <w:lvlText w:val="%2."/>
      <w:lvlJc w:val="left"/>
      <w:pPr>
        <w:ind w:left="1440" w:hanging="360"/>
      </w:pPr>
    </w:lvl>
    <w:lvl w:ilvl="2" w:tplc="B5C256AC">
      <w:start w:val="1"/>
      <w:numFmt w:val="lowerRoman"/>
      <w:lvlText w:val="%3."/>
      <w:lvlJc w:val="right"/>
      <w:pPr>
        <w:ind w:left="2160" w:hanging="180"/>
      </w:pPr>
    </w:lvl>
    <w:lvl w:ilvl="3" w:tplc="7054C232">
      <w:start w:val="1"/>
      <w:numFmt w:val="decimal"/>
      <w:lvlText w:val="%4."/>
      <w:lvlJc w:val="left"/>
      <w:pPr>
        <w:ind w:left="2880" w:hanging="360"/>
      </w:pPr>
    </w:lvl>
    <w:lvl w:ilvl="4" w:tplc="AED24E62">
      <w:start w:val="1"/>
      <w:numFmt w:val="lowerLetter"/>
      <w:lvlText w:val="%5."/>
      <w:lvlJc w:val="left"/>
      <w:pPr>
        <w:ind w:left="3600" w:hanging="360"/>
      </w:pPr>
    </w:lvl>
    <w:lvl w:ilvl="5" w:tplc="602E6184">
      <w:start w:val="1"/>
      <w:numFmt w:val="lowerRoman"/>
      <w:lvlText w:val="%6."/>
      <w:lvlJc w:val="right"/>
      <w:pPr>
        <w:ind w:left="4320" w:hanging="180"/>
      </w:pPr>
    </w:lvl>
    <w:lvl w:ilvl="6" w:tplc="7E96C5EE">
      <w:start w:val="1"/>
      <w:numFmt w:val="decimal"/>
      <w:lvlText w:val="%7."/>
      <w:lvlJc w:val="left"/>
      <w:pPr>
        <w:ind w:left="5040" w:hanging="360"/>
      </w:pPr>
    </w:lvl>
    <w:lvl w:ilvl="7" w:tplc="D72C59D4">
      <w:start w:val="1"/>
      <w:numFmt w:val="lowerLetter"/>
      <w:lvlText w:val="%8."/>
      <w:lvlJc w:val="left"/>
      <w:pPr>
        <w:ind w:left="5760" w:hanging="360"/>
      </w:pPr>
    </w:lvl>
    <w:lvl w:ilvl="8" w:tplc="78E457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E7D38"/>
    <w:multiLevelType w:val="multilevel"/>
    <w:tmpl w:val="0282A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6224A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1" w15:restartNumberingAfterBreak="0">
    <w:nsid w:val="5D1067A5"/>
    <w:multiLevelType w:val="multilevel"/>
    <w:tmpl w:val="D04695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58284D"/>
    <w:multiLevelType w:val="multilevel"/>
    <w:tmpl w:val="862235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D51A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F86CE2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30029"/>
    <w:multiLevelType w:val="multilevel"/>
    <w:tmpl w:val="C644CA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03D1A43"/>
    <w:multiLevelType w:val="hybridMultilevel"/>
    <w:tmpl w:val="48D8D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17C2"/>
    <w:multiLevelType w:val="multilevel"/>
    <w:tmpl w:val="31E8EA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12731A6"/>
    <w:multiLevelType w:val="multilevel"/>
    <w:tmpl w:val="2A4647CC"/>
    <w:lvl w:ilvl="0">
      <w:start w:val="1"/>
      <w:numFmt w:val="decimal"/>
      <w:pStyle w:val="FormulariTtol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fr-BE"/>
      </w:rPr>
    </w:lvl>
    <w:lvl w:ilvl="2">
      <w:start w:val="1"/>
      <w:numFmt w:val="decimal"/>
      <w:pStyle w:val="FormulariTtol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77640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C4F48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D10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AA45D3"/>
    <w:multiLevelType w:val="multilevel"/>
    <w:tmpl w:val="FEE6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num w:numId="1" w16cid:durableId="919370891">
    <w:abstractNumId w:val="17"/>
  </w:num>
  <w:num w:numId="2" w16cid:durableId="1041326528">
    <w:abstractNumId w:val="7"/>
  </w:num>
  <w:num w:numId="3" w16cid:durableId="1323124248">
    <w:abstractNumId w:val="33"/>
  </w:num>
  <w:num w:numId="4" w16cid:durableId="920799945">
    <w:abstractNumId w:val="5"/>
  </w:num>
  <w:num w:numId="5" w16cid:durableId="846481502">
    <w:abstractNumId w:val="7"/>
  </w:num>
  <w:num w:numId="6" w16cid:durableId="1248349433">
    <w:abstractNumId w:val="33"/>
  </w:num>
  <w:num w:numId="7" w16cid:durableId="1105535328">
    <w:abstractNumId w:val="5"/>
  </w:num>
  <w:num w:numId="8" w16cid:durableId="652566370">
    <w:abstractNumId w:val="12"/>
  </w:num>
  <w:num w:numId="9" w16cid:durableId="1520119089">
    <w:abstractNumId w:val="8"/>
  </w:num>
  <w:num w:numId="10" w16cid:durableId="1240293273">
    <w:abstractNumId w:val="32"/>
  </w:num>
  <w:num w:numId="11" w16cid:durableId="2108192491">
    <w:abstractNumId w:val="1"/>
  </w:num>
  <w:num w:numId="12" w16cid:durableId="612640475">
    <w:abstractNumId w:val="13"/>
  </w:num>
  <w:num w:numId="13" w16cid:durableId="324626021">
    <w:abstractNumId w:val="29"/>
  </w:num>
  <w:num w:numId="14" w16cid:durableId="34082445">
    <w:abstractNumId w:val="3"/>
  </w:num>
  <w:num w:numId="15" w16cid:durableId="726953702">
    <w:abstractNumId w:val="31"/>
  </w:num>
  <w:num w:numId="16" w16cid:durableId="2022968184">
    <w:abstractNumId w:val="26"/>
  </w:num>
  <w:num w:numId="17" w16cid:durableId="763845154">
    <w:abstractNumId w:val="18"/>
  </w:num>
  <w:num w:numId="18" w16cid:durableId="1312563967">
    <w:abstractNumId w:val="0"/>
  </w:num>
  <w:num w:numId="19" w16cid:durableId="184173574">
    <w:abstractNumId w:val="28"/>
  </w:num>
  <w:num w:numId="20" w16cid:durableId="1471903104">
    <w:abstractNumId w:val="14"/>
  </w:num>
  <w:num w:numId="21" w16cid:durableId="1563099934">
    <w:abstractNumId w:val="30"/>
  </w:num>
  <w:num w:numId="22" w16cid:durableId="1302005467">
    <w:abstractNumId w:val="23"/>
  </w:num>
  <w:num w:numId="23" w16cid:durableId="449278393">
    <w:abstractNumId w:val="11"/>
  </w:num>
  <w:num w:numId="24" w16cid:durableId="417026058">
    <w:abstractNumId w:val="10"/>
  </w:num>
  <w:num w:numId="25" w16cid:durableId="711810137">
    <w:abstractNumId w:val="24"/>
  </w:num>
  <w:num w:numId="26" w16cid:durableId="1002901607">
    <w:abstractNumId w:val="6"/>
  </w:num>
  <w:num w:numId="27" w16cid:durableId="642344357">
    <w:abstractNumId w:val="21"/>
  </w:num>
  <w:num w:numId="28" w16cid:durableId="244070121">
    <w:abstractNumId w:val="4"/>
  </w:num>
  <w:num w:numId="29" w16cid:durableId="2129813473">
    <w:abstractNumId w:val="20"/>
  </w:num>
  <w:num w:numId="30" w16cid:durableId="1168012608">
    <w:abstractNumId w:val="15"/>
  </w:num>
  <w:num w:numId="31" w16cid:durableId="2067754545">
    <w:abstractNumId w:val="25"/>
  </w:num>
  <w:num w:numId="32" w16cid:durableId="637995524">
    <w:abstractNumId w:val="22"/>
  </w:num>
  <w:num w:numId="33" w16cid:durableId="1723165437">
    <w:abstractNumId w:val="27"/>
  </w:num>
  <w:num w:numId="34" w16cid:durableId="328489547">
    <w:abstractNumId w:val="9"/>
  </w:num>
  <w:num w:numId="35" w16cid:durableId="970017168">
    <w:abstractNumId w:val="19"/>
  </w:num>
  <w:num w:numId="36" w16cid:durableId="366879318">
    <w:abstractNumId w:val="16"/>
  </w:num>
  <w:num w:numId="37" w16cid:durableId="65178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88"/>
    <w:rsid w:val="0000394F"/>
    <w:rsid w:val="00004111"/>
    <w:rsid w:val="00006D4A"/>
    <w:rsid w:val="00006D55"/>
    <w:rsid w:val="00010B64"/>
    <w:rsid w:val="00014312"/>
    <w:rsid w:val="0001572B"/>
    <w:rsid w:val="00025E01"/>
    <w:rsid w:val="0002670F"/>
    <w:rsid w:val="000301D0"/>
    <w:rsid w:val="00032170"/>
    <w:rsid w:val="000500BA"/>
    <w:rsid w:val="000606F4"/>
    <w:rsid w:val="00064980"/>
    <w:rsid w:val="0006504B"/>
    <w:rsid w:val="000720ED"/>
    <w:rsid w:val="00077A86"/>
    <w:rsid w:val="000816D5"/>
    <w:rsid w:val="00082003"/>
    <w:rsid w:val="000873E9"/>
    <w:rsid w:val="00091938"/>
    <w:rsid w:val="0009732D"/>
    <w:rsid w:val="000A11C2"/>
    <w:rsid w:val="000A64BF"/>
    <w:rsid w:val="000A652C"/>
    <w:rsid w:val="000B3AD0"/>
    <w:rsid w:val="000B7315"/>
    <w:rsid w:val="000C2E80"/>
    <w:rsid w:val="000C3020"/>
    <w:rsid w:val="000C4BDD"/>
    <w:rsid w:val="000C54E6"/>
    <w:rsid w:val="000C6AF5"/>
    <w:rsid w:val="000D496D"/>
    <w:rsid w:val="000D669E"/>
    <w:rsid w:val="000E02F5"/>
    <w:rsid w:val="000F171A"/>
    <w:rsid w:val="000F7F52"/>
    <w:rsid w:val="0010008B"/>
    <w:rsid w:val="00112688"/>
    <w:rsid w:val="00113EFC"/>
    <w:rsid w:val="00114DBE"/>
    <w:rsid w:val="00116E09"/>
    <w:rsid w:val="0012340F"/>
    <w:rsid w:val="001273B4"/>
    <w:rsid w:val="00132172"/>
    <w:rsid w:val="0013782F"/>
    <w:rsid w:val="00140701"/>
    <w:rsid w:val="00140D32"/>
    <w:rsid w:val="0014179C"/>
    <w:rsid w:val="001423B0"/>
    <w:rsid w:val="001461B2"/>
    <w:rsid w:val="0015014D"/>
    <w:rsid w:val="00154DC0"/>
    <w:rsid w:val="00155700"/>
    <w:rsid w:val="00164947"/>
    <w:rsid w:val="001717E4"/>
    <w:rsid w:val="00171C74"/>
    <w:rsid w:val="00180804"/>
    <w:rsid w:val="0018168B"/>
    <w:rsid w:val="001816BC"/>
    <w:rsid w:val="001832A4"/>
    <w:rsid w:val="0019216A"/>
    <w:rsid w:val="00193CD1"/>
    <w:rsid w:val="00194D93"/>
    <w:rsid w:val="001956C1"/>
    <w:rsid w:val="00195731"/>
    <w:rsid w:val="00197183"/>
    <w:rsid w:val="00197F3F"/>
    <w:rsid w:val="001A0D5C"/>
    <w:rsid w:val="001A0F5B"/>
    <w:rsid w:val="001A2399"/>
    <w:rsid w:val="001A5461"/>
    <w:rsid w:val="001B1A0C"/>
    <w:rsid w:val="001B4252"/>
    <w:rsid w:val="001B5103"/>
    <w:rsid w:val="001B56EE"/>
    <w:rsid w:val="001C0D3D"/>
    <w:rsid w:val="001C3BCD"/>
    <w:rsid w:val="001C523C"/>
    <w:rsid w:val="001C6ED5"/>
    <w:rsid w:val="001D2B80"/>
    <w:rsid w:val="001D620D"/>
    <w:rsid w:val="001D6B17"/>
    <w:rsid w:val="001D9921"/>
    <w:rsid w:val="001E0D89"/>
    <w:rsid w:val="001E6288"/>
    <w:rsid w:val="001F1587"/>
    <w:rsid w:val="001F516E"/>
    <w:rsid w:val="00206168"/>
    <w:rsid w:val="00206AD7"/>
    <w:rsid w:val="002117A7"/>
    <w:rsid w:val="00213109"/>
    <w:rsid w:val="002131FA"/>
    <w:rsid w:val="00215E26"/>
    <w:rsid w:val="0021605D"/>
    <w:rsid w:val="0021699E"/>
    <w:rsid w:val="002218E6"/>
    <w:rsid w:val="0022200F"/>
    <w:rsid w:val="00224DB9"/>
    <w:rsid w:val="00225026"/>
    <w:rsid w:val="00227393"/>
    <w:rsid w:val="00227DE7"/>
    <w:rsid w:val="00230890"/>
    <w:rsid w:val="00234C2C"/>
    <w:rsid w:val="00235718"/>
    <w:rsid w:val="00236D0B"/>
    <w:rsid w:val="002422B7"/>
    <w:rsid w:val="00253D97"/>
    <w:rsid w:val="002552DD"/>
    <w:rsid w:val="00256C12"/>
    <w:rsid w:val="0025701D"/>
    <w:rsid w:val="0025739A"/>
    <w:rsid w:val="00257593"/>
    <w:rsid w:val="0025759E"/>
    <w:rsid w:val="00257E21"/>
    <w:rsid w:val="002650C0"/>
    <w:rsid w:val="002651C7"/>
    <w:rsid w:val="00270819"/>
    <w:rsid w:val="0027093F"/>
    <w:rsid w:val="002728E7"/>
    <w:rsid w:val="002768CF"/>
    <w:rsid w:val="00277F34"/>
    <w:rsid w:val="00283996"/>
    <w:rsid w:val="00284835"/>
    <w:rsid w:val="00291981"/>
    <w:rsid w:val="00292D2F"/>
    <w:rsid w:val="00294935"/>
    <w:rsid w:val="0029616F"/>
    <w:rsid w:val="00297780"/>
    <w:rsid w:val="002A0B78"/>
    <w:rsid w:val="002A1487"/>
    <w:rsid w:val="002A3274"/>
    <w:rsid w:val="002A3B7A"/>
    <w:rsid w:val="002B0BB4"/>
    <w:rsid w:val="002B0FA3"/>
    <w:rsid w:val="002B76CF"/>
    <w:rsid w:val="002C4D2F"/>
    <w:rsid w:val="002C6144"/>
    <w:rsid w:val="002C7D1B"/>
    <w:rsid w:val="002C7F2C"/>
    <w:rsid w:val="002D5538"/>
    <w:rsid w:val="002D5BE2"/>
    <w:rsid w:val="002E129D"/>
    <w:rsid w:val="002E3E5A"/>
    <w:rsid w:val="002F278E"/>
    <w:rsid w:val="002F3356"/>
    <w:rsid w:val="00300139"/>
    <w:rsid w:val="00300311"/>
    <w:rsid w:val="00303470"/>
    <w:rsid w:val="00303CCD"/>
    <w:rsid w:val="003065B8"/>
    <w:rsid w:val="00311522"/>
    <w:rsid w:val="00313092"/>
    <w:rsid w:val="00321720"/>
    <w:rsid w:val="003223C7"/>
    <w:rsid w:val="00324A96"/>
    <w:rsid w:val="00325556"/>
    <w:rsid w:val="00326B6E"/>
    <w:rsid w:val="00330562"/>
    <w:rsid w:val="0033151E"/>
    <w:rsid w:val="00333CFD"/>
    <w:rsid w:val="003376BD"/>
    <w:rsid w:val="003407B1"/>
    <w:rsid w:val="00342B88"/>
    <w:rsid w:val="00344060"/>
    <w:rsid w:val="003474BA"/>
    <w:rsid w:val="00350E08"/>
    <w:rsid w:val="00351622"/>
    <w:rsid w:val="00355C12"/>
    <w:rsid w:val="003622B1"/>
    <w:rsid w:val="00363F20"/>
    <w:rsid w:val="00366C14"/>
    <w:rsid w:val="00367CD0"/>
    <w:rsid w:val="00372F7E"/>
    <w:rsid w:val="0037634F"/>
    <w:rsid w:val="00381712"/>
    <w:rsid w:val="00386BE5"/>
    <w:rsid w:val="003870C8"/>
    <w:rsid w:val="00395E05"/>
    <w:rsid w:val="003A6594"/>
    <w:rsid w:val="003B16F2"/>
    <w:rsid w:val="003B493C"/>
    <w:rsid w:val="003C0D3F"/>
    <w:rsid w:val="003C3E3B"/>
    <w:rsid w:val="003C3F56"/>
    <w:rsid w:val="003C51D6"/>
    <w:rsid w:val="003D08A3"/>
    <w:rsid w:val="003D0CD8"/>
    <w:rsid w:val="003D4D7D"/>
    <w:rsid w:val="003E0943"/>
    <w:rsid w:val="003E1306"/>
    <w:rsid w:val="003E50E0"/>
    <w:rsid w:val="003E548C"/>
    <w:rsid w:val="003E75C5"/>
    <w:rsid w:val="003F6F45"/>
    <w:rsid w:val="004103FA"/>
    <w:rsid w:val="004129DA"/>
    <w:rsid w:val="00413B71"/>
    <w:rsid w:val="00420FBF"/>
    <w:rsid w:val="004210B1"/>
    <w:rsid w:val="0042288F"/>
    <w:rsid w:val="0043071F"/>
    <w:rsid w:val="004328AB"/>
    <w:rsid w:val="004361E4"/>
    <w:rsid w:val="0043724A"/>
    <w:rsid w:val="00442E6F"/>
    <w:rsid w:val="00444BC1"/>
    <w:rsid w:val="0044514C"/>
    <w:rsid w:val="00445470"/>
    <w:rsid w:val="0044613A"/>
    <w:rsid w:val="0044C78F"/>
    <w:rsid w:val="00451269"/>
    <w:rsid w:val="004553A4"/>
    <w:rsid w:val="00455C7C"/>
    <w:rsid w:val="00455E87"/>
    <w:rsid w:val="004570BF"/>
    <w:rsid w:val="00475932"/>
    <w:rsid w:val="0047677F"/>
    <w:rsid w:val="00480601"/>
    <w:rsid w:val="00480FE5"/>
    <w:rsid w:val="004867D9"/>
    <w:rsid w:val="00487D2E"/>
    <w:rsid w:val="0049172B"/>
    <w:rsid w:val="004A3927"/>
    <w:rsid w:val="004A6FED"/>
    <w:rsid w:val="004A7C76"/>
    <w:rsid w:val="004B0DD8"/>
    <w:rsid w:val="004B76C2"/>
    <w:rsid w:val="004B7D99"/>
    <w:rsid w:val="004C23EB"/>
    <w:rsid w:val="004C3E6A"/>
    <w:rsid w:val="004C4C0C"/>
    <w:rsid w:val="004C6E36"/>
    <w:rsid w:val="004D00D5"/>
    <w:rsid w:val="004D276F"/>
    <w:rsid w:val="004D36DE"/>
    <w:rsid w:val="004D708A"/>
    <w:rsid w:val="004E30E1"/>
    <w:rsid w:val="004E480B"/>
    <w:rsid w:val="004F2F0E"/>
    <w:rsid w:val="004F454F"/>
    <w:rsid w:val="004F62C2"/>
    <w:rsid w:val="0051212E"/>
    <w:rsid w:val="00512A6C"/>
    <w:rsid w:val="00515807"/>
    <w:rsid w:val="00522B72"/>
    <w:rsid w:val="0052505A"/>
    <w:rsid w:val="00525187"/>
    <w:rsid w:val="00527A2C"/>
    <w:rsid w:val="00527D07"/>
    <w:rsid w:val="00532E6D"/>
    <w:rsid w:val="00536720"/>
    <w:rsid w:val="00537D29"/>
    <w:rsid w:val="00540860"/>
    <w:rsid w:val="00547E4A"/>
    <w:rsid w:val="00552AF4"/>
    <w:rsid w:val="005561EB"/>
    <w:rsid w:val="00556384"/>
    <w:rsid w:val="00565C3F"/>
    <w:rsid w:val="00567908"/>
    <w:rsid w:val="005743FA"/>
    <w:rsid w:val="00577C47"/>
    <w:rsid w:val="00583276"/>
    <w:rsid w:val="00590E9F"/>
    <w:rsid w:val="00591AB6"/>
    <w:rsid w:val="005955BF"/>
    <w:rsid w:val="005969E7"/>
    <w:rsid w:val="005973C6"/>
    <w:rsid w:val="005A3AD6"/>
    <w:rsid w:val="005A57CE"/>
    <w:rsid w:val="005B32B0"/>
    <w:rsid w:val="005B3416"/>
    <w:rsid w:val="005B49BD"/>
    <w:rsid w:val="005C117B"/>
    <w:rsid w:val="005C5BAA"/>
    <w:rsid w:val="005C690D"/>
    <w:rsid w:val="005C76FB"/>
    <w:rsid w:val="005C7EFD"/>
    <w:rsid w:val="005D0639"/>
    <w:rsid w:val="005D15D6"/>
    <w:rsid w:val="005E2079"/>
    <w:rsid w:val="005E38B5"/>
    <w:rsid w:val="005E64CA"/>
    <w:rsid w:val="005F4051"/>
    <w:rsid w:val="0060116E"/>
    <w:rsid w:val="006036ED"/>
    <w:rsid w:val="0060618E"/>
    <w:rsid w:val="00606C04"/>
    <w:rsid w:val="0062159A"/>
    <w:rsid w:val="00624273"/>
    <w:rsid w:val="00625263"/>
    <w:rsid w:val="00627C43"/>
    <w:rsid w:val="00630489"/>
    <w:rsid w:val="00634AFE"/>
    <w:rsid w:val="0063773F"/>
    <w:rsid w:val="00653F70"/>
    <w:rsid w:val="006543C3"/>
    <w:rsid w:val="006557E6"/>
    <w:rsid w:val="00656055"/>
    <w:rsid w:val="006614A7"/>
    <w:rsid w:val="00666253"/>
    <w:rsid w:val="00671702"/>
    <w:rsid w:val="006748EC"/>
    <w:rsid w:val="00675F89"/>
    <w:rsid w:val="00680A7C"/>
    <w:rsid w:val="00684E49"/>
    <w:rsid w:val="0068670B"/>
    <w:rsid w:val="0069644A"/>
    <w:rsid w:val="00696E97"/>
    <w:rsid w:val="00697FD1"/>
    <w:rsid w:val="006A2A16"/>
    <w:rsid w:val="006B010C"/>
    <w:rsid w:val="006C157E"/>
    <w:rsid w:val="006C281A"/>
    <w:rsid w:val="006C2B16"/>
    <w:rsid w:val="006C2B44"/>
    <w:rsid w:val="006C799F"/>
    <w:rsid w:val="006D4989"/>
    <w:rsid w:val="006D6B4D"/>
    <w:rsid w:val="006E0BB4"/>
    <w:rsid w:val="006E5111"/>
    <w:rsid w:val="006E5541"/>
    <w:rsid w:val="006E63C2"/>
    <w:rsid w:val="006E687A"/>
    <w:rsid w:val="006E7A24"/>
    <w:rsid w:val="006F00D0"/>
    <w:rsid w:val="006F2B7B"/>
    <w:rsid w:val="006F6644"/>
    <w:rsid w:val="006F6FEC"/>
    <w:rsid w:val="00701077"/>
    <w:rsid w:val="00705472"/>
    <w:rsid w:val="00705582"/>
    <w:rsid w:val="00712CAA"/>
    <w:rsid w:val="007139B9"/>
    <w:rsid w:val="00714E92"/>
    <w:rsid w:val="007257E2"/>
    <w:rsid w:val="00726CBB"/>
    <w:rsid w:val="00727FF7"/>
    <w:rsid w:val="0073069F"/>
    <w:rsid w:val="00730B42"/>
    <w:rsid w:val="00731223"/>
    <w:rsid w:val="0073563C"/>
    <w:rsid w:val="00735BD7"/>
    <w:rsid w:val="00736024"/>
    <w:rsid w:val="00740D73"/>
    <w:rsid w:val="0074191A"/>
    <w:rsid w:val="007515BF"/>
    <w:rsid w:val="007517B5"/>
    <w:rsid w:val="00760A98"/>
    <w:rsid w:val="00762095"/>
    <w:rsid w:val="00764638"/>
    <w:rsid w:val="00764CE8"/>
    <w:rsid w:val="00765F95"/>
    <w:rsid w:val="00770286"/>
    <w:rsid w:val="0077064A"/>
    <w:rsid w:val="00770F27"/>
    <w:rsid w:val="007728EB"/>
    <w:rsid w:val="00775D2A"/>
    <w:rsid w:val="0077603F"/>
    <w:rsid w:val="00781A2F"/>
    <w:rsid w:val="007A3241"/>
    <w:rsid w:val="007B022B"/>
    <w:rsid w:val="007B7067"/>
    <w:rsid w:val="007C01A8"/>
    <w:rsid w:val="007C0B08"/>
    <w:rsid w:val="007C6555"/>
    <w:rsid w:val="007C7BEC"/>
    <w:rsid w:val="007C7D14"/>
    <w:rsid w:val="007D2D57"/>
    <w:rsid w:val="007E4A28"/>
    <w:rsid w:val="007E7C7A"/>
    <w:rsid w:val="00803387"/>
    <w:rsid w:val="00810662"/>
    <w:rsid w:val="008119CB"/>
    <w:rsid w:val="0081698B"/>
    <w:rsid w:val="00817032"/>
    <w:rsid w:val="00821F3C"/>
    <w:rsid w:val="00823F86"/>
    <w:rsid w:val="0082460E"/>
    <w:rsid w:val="00831AE4"/>
    <w:rsid w:val="00834EE6"/>
    <w:rsid w:val="00836466"/>
    <w:rsid w:val="00837DC4"/>
    <w:rsid w:val="008400FC"/>
    <w:rsid w:val="00845197"/>
    <w:rsid w:val="008507E6"/>
    <w:rsid w:val="00861531"/>
    <w:rsid w:val="008669AE"/>
    <w:rsid w:val="00875A42"/>
    <w:rsid w:val="00876B94"/>
    <w:rsid w:val="0088270A"/>
    <w:rsid w:val="008918FD"/>
    <w:rsid w:val="008922C7"/>
    <w:rsid w:val="00897F7C"/>
    <w:rsid w:val="008A5EC0"/>
    <w:rsid w:val="008B15DC"/>
    <w:rsid w:val="008B3725"/>
    <w:rsid w:val="008B5B8D"/>
    <w:rsid w:val="008B682F"/>
    <w:rsid w:val="008B6CAC"/>
    <w:rsid w:val="008C0B51"/>
    <w:rsid w:val="008C11CE"/>
    <w:rsid w:val="008D77DD"/>
    <w:rsid w:val="008D7BE2"/>
    <w:rsid w:val="008E4401"/>
    <w:rsid w:val="008E6CDA"/>
    <w:rsid w:val="008E6CED"/>
    <w:rsid w:val="008F0B17"/>
    <w:rsid w:val="008F2BED"/>
    <w:rsid w:val="008F6F3D"/>
    <w:rsid w:val="00907B25"/>
    <w:rsid w:val="00911F92"/>
    <w:rsid w:val="00914B23"/>
    <w:rsid w:val="00914BD4"/>
    <w:rsid w:val="00914FF1"/>
    <w:rsid w:val="00933F27"/>
    <w:rsid w:val="00940635"/>
    <w:rsid w:val="00945DAE"/>
    <w:rsid w:val="0094787C"/>
    <w:rsid w:val="00947ECD"/>
    <w:rsid w:val="00957786"/>
    <w:rsid w:val="0097233C"/>
    <w:rsid w:val="00973233"/>
    <w:rsid w:val="00983C24"/>
    <w:rsid w:val="00984031"/>
    <w:rsid w:val="00984D95"/>
    <w:rsid w:val="00992C10"/>
    <w:rsid w:val="0099338F"/>
    <w:rsid w:val="00994D89"/>
    <w:rsid w:val="009971BA"/>
    <w:rsid w:val="009A26B6"/>
    <w:rsid w:val="009A794C"/>
    <w:rsid w:val="009B1C3E"/>
    <w:rsid w:val="009B6C1F"/>
    <w:rsid w:val="009C1DCF"/>
    <w:rsid w:val="009C683F"/>
    <w:rsid w:val="009D7970"/>
    <w:rsid w:val="009E0031"/>
    <w:rsid w:val="009E0BAF"/>
    <w:rsid w:val="009E0CF9"/>
    <w:rsid w:val="009E0F7B"/>
    <w:rsid w:val="009F25A5"/>
    <w:rsid w:val="009F3828"/>
    <w:rsid w:val="009F447E"/>
    <w:rsid w:val="009F4E9A"/>
    <w:rsid w:val="009F5817"/>
    <w:rsid w:val="009F750C"/>
    <w:rsid w:val="00A00DEA"/>
    <w:rsid w:val="00A0486F"/>
    <w:rsid w:val="00A05269"/>
    <w:rsid w:val="00A17438"/>
    <w:rsid w:val="00A202EF"/>
    <w:rsid w:val="00A31160"/>
    <w:rsid w:val="00A339A1"/>
    <w:rsid w:val="00A34913"/>
    <w:rsid w:val="00A37AAC"/>
    <w:rsid w:val="00A37AF5"/>
    <w:rsid w:val="00A411CB"/>
    <w:rsid w:val="00A42C25"/>
    <w:rsid w:val="00A6020D"/>
    <w:rsid w:val="00A622C9"/>
    <w:rsid w:val="00A663D0"/>
    <w:rsid w:val="00A70B90"/>
    <w:rsid w:val="00A716EF"/>
    <w:rsid w:val="00A71FF1"/>
    <w:rsid w:val="00A72213"/>
    <w:rsid w:val="00A775E6"/>
    <w:rsid w:val="00A81407"/>
    <w:rsid w:val="00A85671"/>
    <w:rsid w:val="00A86394"/>
    <w:rsid w:val="00A92800"/>
    <w:rsid w:val="00A9298B"/>
    <w:rsid w:val="00A935F4"/>
    <w:rsid w:val="00A9360A"/>
    <w:rsid w:val="00AA1BA7"/>
    <w:rsid w:val="00AA384D"/>
    <w:rsid w:val="00AA6788"/>
    <w:rsid w:val="00AA788C"/>
    <w:rsid w:val="00AB458A"/>
    <w:rsid w:val="00AB6538"/>
    <w:rsid w:val="00AB653B"/>
    <w:rsid w:val="00AC14D3"/>
    <w:rsid w:val="00AC2520"/>
    <w:rsid w:val="00AC4A60"/>
    <w:rsid w:val="00AC5F43"/>
    <w:rsid w:val="00AC6218"/>
    <w:rsid w:val="00AD06AC"/>
    <w:rsid w:val="00AD07F1"/>
    <w:rsid w:val="00AE0EEB"/>
    <w:rsid w:val="00AE74B8"/>
    <w:rsid w:val="00AF2CC2"/>
    <w:rsid w:val="00AF4D7A"/>
    <w:rsid w:val="00AF7AC9"/>
    <w:rsid w:val="00B03BA8"/>
    <w:rsid w:val="00B03DBC"/>
    <w:rsid w:val="00B04607"/>
    <w:rsid w:val="00B06D44"/>
    <w:rsid w:val="00B10320"/>
    <w:rsid w:val="00B206F7"/>
    <w:rsid w:val="00B2132A"/>
    <w:rsid w:val="00B215B3"/>
    <w:rsid w:val="00B21769"/>
    <w:rsid w:val="00B27624"/>
    <w:rsid w:val="00B300DD"/>
    <w:rsid w:val="00B3424A"/>
    <w:rsid w:val="00B35B9F"/>
    <w:rsid w:val="00B4126F"/>
    <w:rsid w:val="00B414DB"/>
    <w:rsid w:val="00B43015"/>
    <w:rsid w:val="00B44ED7"/>
    <w:rsid w:val="00B51EA2"/>
    <w:rsid w:val="00B51FA1"/>
    <w:rsid w:val="00B5613A"/>
    <w:rsid w:val="00B563F1"/>
    <w:rsid w:val="00B60224"/>
    <w:rsid w:val="00B63694"/>
    <w:rsid w:val="00B63E2B"/>
    <w:rsid w:val="00B672FB"/>
    <w:rsid w:val="00B73EC1"/>
    <w:rsid w:val="00B80A33"/>
    <w:rsid w:val="00B911FD"/>
    <w:rsid w:val="00B91523"/>
    <w:rsid w:val="00B9497F"/>
    <w:rsid w:val="00B9540D"/>
    <w:rsid w:val="00B9707F"/>
    <w:rsid w:val="00BB11E0"/>
    <w:rsid w:val="00BB1475"/>
    <w:rsid w:val="00BB2A16"/>
    <w:rsid w:val="00BB6ED7"/>
    <w:rsid w:val="00BB7109"/>
    <w:rsid w:val="00BC5976"/>
    <w:rsid w:val="00BC732D"/>
    <w:rsid w:val="00BE5500"/>
    <w:rsid w:val="00BE7609"/>
    <w:rsid w:val="00BE7D62"/>
    <w:rsid w:val="00BF0DAD"/>
    <w:rsid w:val="00BF1F6D"/>
    <w:rsid w:val="00BF37CE"/>
    <w:rsid w:val="00BF5122"/>
    <w:rsid w:val="00C02365"/>
    <w:rsid w:val="00C11F01"/>
    <w:rsid w:val="00C14AF1"/>
    <w:rsid w:val="00C16BCB"/>
    <w:rsid w:val="00C20369"/>
    <w:rsid w:val="00C2114C"/>
    <w:rsid w:val="00C2222E"/>
    <w:rsid w:val="00C24B84"/>
    <w:rsid w:val="00C27D91"/>
    <w:rsid w:val="00C439D4"/>
    <w:rsid w:val="00C54C09"/>
    <w:rsid w:val="00C565D0"/>
    <w:rsid w:val="00C57435"/>
    <w:rsid w:val="00C57571"/>
    <w:rsid w:val="00C65236"/>
    <w:rsid w:val="00C65D0B"/>
    <w:rsid w:val="00C66839"/>
    <w:rsid w:val="00C675F3"/>
    <w:rsid w:val="00C71D82"/>
    <w:rsid w:val="00C75357"/>
    <w:rsid w:val="00C778DF"/>
    <w:rsid w:val="00C82D9C"/>
    <w:rsid w:val="00C92F98"/>
    <w:rsid w:val="00CA2765"/>
    <w:rsid w:val="00CB24FF"/>
    <w:rsid w:val="00CB5AD8"/>
    <w:rsid w:val="00CC10A2"/>
    <w:rsid w:val="00CC2B80"/>
    <w:rsid w:val="00CC30D1"/>
    <w:rsid w:val="00CC5B2A"/>
    <w:rsid w:val="00CC672B"/>
    <w:rsid w:val="00CC6F74"/>
    <w:rsid w:val="00CC7A3A"/>
    <w:rsid w:val="00CD0085"/>
    <w:rsid w:val="00CD0983"/>
    <w:rsid w:val="00CD141E"/>
    <w:rsid w:val="00CE1088"/>
    <w:rsid w:val="00CE1F21"/>
    <w:rsid w:val="00CE57F5"/>
    <w:rsid w:val="00CF36B7"/>
    <w:rsid w:val="00CF4160"/>
    <w:rsid w:val="00CF4F54"/>
    <w:rsid w:val="00CF586F"/>
    <w:rsid w:val="00D07233"/>
    <w:rsid w:val="00D072AC"/>
    <w:rsid w:val="00D07858"/>
    <w:rsid w:val="00D13440"/>
    <w:rsid w:val="00D17DB5"/>
    <w:rsid w:val="00D24440"/>
    <w:rsid w:val="00D249AF"/>
    <w:rsid w:val="00D302D7"/>
    <w:rsid w:val="00D33873"/>
    <w:rsid w:val="00D34AF0"/>
    <w:rsid w:val="00D34C7E"/>
    <w:rsid w:val="00D40143"/>
    <w:rsid w:val="00D4320C"/>
    <w:rsid w:val="00D536FC"/>
    <w:rsid w:val="00D643CD"/>
    <w:rsid w:val="00D64714"/>
    <w:rsid w:val="00D64956"/>
    <w:rsid w:val="00D66A81"/>
    <w:rsid w:val="00D73FF4"/>
    <w:rsid w:val="00D750F6"/>
    <w:rsid w:val="00D76BCA"/>
    <w:rsid w:val="00D76E90"/>
    <w:rsid w:val="00D90E39"/>
    <w:rsid w:val="00D91612"/>
    <w:rsid w:val="00D91972"/>
    <w:rsid w:val="00D92395"/>
    <w:rsid w:val="00D95563"/>
    <w:rsid w:val="00DB0A68"/>
    <w:rsid w:val="00DB4D9E"/>
    <w:rsid w:val="00DB7542"/>
    <w:rsid w:val="00DC15D5"/>
    <w:rsid w:val="00DC59BE"/>
    <w:rsid w:val="00DD0723"/>
    <w:rsid w:val="00DD27AD"/>
    <w:rsid w:val="00DD3347"/>
    <w:rsid w:val="00DD5874"/>
    <w:rsid w:val="00DD7990"/>
    <w:rsid w:val="00DE79B5"/>
    <w:rsid w:val="00DF062F"/>
    <w:rsid w:val="00DF13AD"/>
    <w:rsid w:val="00DF2EDD"/>
    <w:rsid w:val="00DF37FD"/>
    <w:rsid w:val="00DF67EB"/>
    <w:rsid w:val="00DF7192"/>
    <w:rsid w:val="00E003AF"/>
    <w:rsid w:val="00E0055A"/>
    <w:rsid w:val="00E03DE2"/>
    <w:rsid w:val="00E10524"/>
    <w:rsid w:val="00E110F2"/>
    <w:rsid w:val="00E1279F"/>
    <w:rsid w:val="00E1287E"/>
    <w:rsid w:val="00E203A5"/>
    <w:rsid w:val="00E25D43"/>
    <w:rsid w:val="00E3061F"/>
    <w:rsid w:val="00E3613D"/>
    <w:rsid w:val="00E53A9A"/>
    <w:rsid w:val="00E55ADE"/>
    <w:rsid w:val="00E56FEC"/>
    <w:rsid w:val="00E610A8"/>
    <w:rsid w:val="00E63072"/>
    <w:rsid w:val="00E6309A"/>
    <w:rsid w:val="00E64169"/>
    <w:rsid w:val="00E73554"/>
    <w:rsid w:val="00E74097"/>
    <w:rsid w:val="00E83E99"/>
    <w:rsid w:val="00E852BE"/>
    <w:rsid w:val="00E947F1"/>
    <w:rsid w:val="00E94F67"/>
    <w:rsid w:val="00EA067C"/>
    <w:rsid w:val="00EA30F4"/>
    <w:rsid w:val="00EA3CB5"/>
    <w:rsid w:val="00EA4B59"/>
    <w:rsid w:val="00EB759E"/>
    <w:rsid w:val="00EC509E"/>
    <w:rsid w:val="00EC7C0C"/>
    <w:rsid w:val="00ED2B05"/>
    <w:rsid w:val="00ED357C"/>
    <w:rsid w:val="00EE0093"/>
    <w:rsid w:val="00EE2054"/>
    <w:rsid w:val="00EE3C77"/>
    <w:rsid w:val="00EF147B"/>
    <w:rsid w:val="00EF266A"/>
    <w:rsid w:val="00F01E07"/>
    <w:rsid w:val="00F033AE"/>
    <w:rsid w:val="00F0441A"/>
    <w:rsid w:val="00F12939"/>
    <w:rsid w:val="00F12A3F"/>
    <w:rsid w:val="00F15AE6"/>
    <w:rsid w:val="00F24A1F"/>
    <w:rsid w:val="00F270EB"/>
    <w:rsid w:val="00F318F9"/>
    <w:rsid w:val="00F34CEB"/>
    <w:rsid w:val="00F42C39"/>
    <w:rsid w:val="00F5213F"/>
    <w:rsid w:val="00F52790"/>
    <w:rsid w:val="00F540B1"/>
    <w:rsid w:val="00F550A2"/>
    <w:rsid w:val="00F56049"/>
    <w:rsid w:val="00F631D4"/>
    <w:rsid w:val="00F63731"/>
    <w:rsid w:val="00F65C15"/>
    <w:rsid w:val="00F65E24"/>
    <w:rsid w:val="00F7135A"/>
    <w:rsid w:val="00F9355A"/>
    <w:rsid w:val="00F94582"/>
    <w:rsid w:val="00F967CA"/>
    <w:rsid w:val="00F97F01"/>
    <w:rsid w:val="00FA13F8"/>
    <w:rsid w:val="00FA7AF7"/>
    <w:rsid w:val="00FA7FAE"/>
    <w:rsid w:val="00FB3F19"/>
    <w:rsid w:val="00FB6866"/>
    <w:rsid w:val="00FC1703"/>
    <w:rsid w:val="00FC4A3B"/>
    <w:rsid w:val="00FC4B41"/>
    <w:rsid w:val="00FC5204"/>
    <w:rsid w:val="00FE4C68"/>
    <w:rsid w:val="00FF34DB"/>
    <w:rsid w:val="00FF7C3E"/>
    <w:rsid w:val="010138AD"/>
    <w:rsid w:val="01C5828A"/>
    <w:rsid w:val="01CBB350"/>
    <w:rsid w:val="01D95A05"/>
    <w:rsid w:val="0200E458"/>
    <w:rsid w:val="039CB151"/>
    <w:rsid w:val="03D9B651"/>
    <w:rsid w:val="044A412D"/>
    <w:rsid w:val="048A0035"/>
    <w:rsid w:val="04932A3C"/>
    <w:rsid w:val="0499BEEC"/>
    <w:rsid w:val="04C25F59"/>
    <w:rsid w:val="04E96F7F"/>
    <w:rsid w:val="059EFD70"/>
    <w:rsid w:val="06176C54"/>
    <w:rsid w:val="0625C558"/>
    <w:rsid w:val="066A0019"/>
    <w:rsid w:val="079C474F"/>
    <w:rsid w:val="08BB61DF"/>
    <w:rsid w:val="08D462DA"/>
    <w:rsid w:val="094B0BA9"/>
    <w:rsid w:val="097D03D3"/>
    <w:rsid w:val="0A704D91"/>
    <w:rsid w:val="0A94DEAC"/>
    <w:rsid w:val="0AA131DD"/>
    <w:rsid w:val="0B84C8F1"/>
    <w:rsid w:val="0C9A1C1F"/>
    <w:rsid w:val="0CA5E4CB"/>
    <w:rsid w:val="0D6D97E6"/>
    <w:rsid w:val="0F280BB0"/>
    <w:rsid w:val="0F4200B7"/>
    <w:rsid w:val="0F436064"/>
    <w:rsid w:val="0F66A1DA"/>
    <w:rsid w:val="10657F33"/>
    <w:rsid w:val="1100884C"/>
    <w:rsid w:val="112F72B9"/>
    <w:rsid w:val="1207B1F2"/>
    <w:rsid w:val="12C0EBB0"/>
    <w:rsid w:val="13A543EA"/>
    <w:rsid w:val="1446F586"/>
    <w:rsid w:val="14510993"/>
    <w:rsid w:val="148AEECF"/>
    <w:rsid w:val="14D0A9E7"/>
    <w:rsid w:val="15391285"/>
    <w:rsid w:val="15690017"/>
    <w:rsid w:val="1690AF2B"/>
    <w:rsid w:val="16D9F9C3"/>
    <w:rsid w:val="17424985"/>
    <w:rsid w:val="185DBA34"/>
    <w:rsid w:val="189B30C4"/>
    <w:rsid w:val="1A3C5530"/>
    <w:rsid w:val="1A854EAE"/>
    <w:rsid w:val="1AA67B6B"/>
    <w:rsid w:val="1BD83326"/>
    <w:rsid w:val="1C574AC9"/>
    <w:rsid w:val="1CAE760A"/>
    <w:rsid w:val="1D068F52"/>
    <w:rsid w:val="1DFA4637"/>
    <w:rsid w:val="1E5D6384"/>
    <w:rsid w:val="1E73126F"/>
    <w:rsid w:val="1EC28FE2"/>
    <w:rsid w:val="20AD5573"/>
    <w:rsid w:val="211EA010"/>
    <w:rsid w:val="2120C6D9"/>
    <w:rsid w:val="21C3B8D2"/>
    <w:rsid w:val="22D984A1"/>
    <w:rsid w:val="233C457A"/>
    <w:rsid w:val="2371F5FD"/>
    <w:rsid w:val="241A19EF"/>
    <w:rsid w:val="249BC1EE"/>
    <w:rsid w:val="24E8A72B"/>
    <w:rsid w:val="26204057"/>
    <w:rsid w:val="26EB1565"/>
    <w:rsid w:val="2746FE9C"/>
    <w:rsid w:val="28400B24"/>
    <w:rsid w:val="289D179A"/>
    <w:rsid w:val="28F3ED47"/>
    <w:rsid w:val="28F9A3DC"/>
    <w:rsid w:val="29DDC02A"/>
    <w:rsid w:val="2A335A34"/>
    <w:rsid w:val="2A6810A7"/>
    <w:rsid w:val="2A7CD6FA"/>
    <w:rsid w:val="2AD440A0"/>
    <w:rsid w:val="2B3E9CC7"/>
    <w:rsid w:val="2BCEA073"/>
    <w:rsid w:val="2C6DD4D9"/>
    <w:rsid w:val="2E406FDB"/>
    <w:rsid w:val="2F8FB1CE"/>
    <w:rsid w:val="308768AD"/>
    <w:rsid w:val="3169D1B5"/>
    <w:rsid w:val="31F114D7"/>
    <w:rsid w:val="331DBCA6"/>
    <w:rsid w:val="33C077E8"/>
    <w:rsid w:val="3477F2B9"/>
    <w:rsid w:val="34B56FE8"/>
    <w:rsid w:val="34C9FB41"/>
    <w:rsid w:val="34D0CE93"/>
    <w:rsid w:val="3575526C"/>
    <w:rsid w:val="358648BC"/>
    <w:rsid w:val="363E5EE5"/>
    <w:rsid w:val="370A082D"/>
    <w:rsid w:val="37108981"/>
    <w:rsid w:val="37486C07"/>
    <w:rsid w:val="38D42AC3"/>
    <w:rsid w:val="3995BC41"/>
    <w:rsid w:val="39C5F1DC"/>
    <w:rsid w:val="3AEA2593"/>
    <w:rsid w:val="3B7BBA6B"/>
    <w:rsid w:val="3B804D1A"/>
    <w:rsid w:val="3B974349"/>
    <w:rsid w:val="3BD29E70"/>
    <w:rsid w:val="3BE5A929"/>
    <w:rsid w:val="3D61DB2D"/>
    <w:rsid w:val="3D910C2B"/>
    <w:rsid w:val="3DBB7337"/>
    <w:rsid w:val="3DFBDA49"/>
    <w:rsid w:val="3EDB1C79"/>
    <w:rsid w:val="3F79DCD8"/>
    <w:rsid w:val="3F9C530D"/>
    <w:rsid w:val="4196AE71"/>
    <w:rsid w:val="424B8C6C"/>
    <w:rsid w:val="4345B821"/>
    <w:rsid w:val="436DFB38"/>
    <w:rsid w:val="44629B34"/>
    <w:rsid w:val="46F9696E"/>
    <w:rsid w:val="4742CF55"/>
    <w:rsid w:val="4984701D"/>
    <w:rsid w:val="4A5D5729"/>
    <w:rsid w:val="4CF6BA4B"/>
    <w:rsid w:val="4D92A543"/>
    <w:rsid w:val="4DADF6D2"/>
    <w:rsid w:val="4E1E1391"/>
    <w:rsid w:val="4E4130AB"/>
    <w:rsid w:val="4E9329D5"/>
    <w:rsid w:val="4F560FA7"/>
    <w:rsid w:val="4F57F351"/>
    <w:rsid w:val="500007F9"/>
    <w:rsid w:val="50E2D682"/>
    <w:rsid w:val="51FF82C6"/>
    <w:rsid w:val="5234895A"/>
    <w:rsid w:val="5369A932"/>
    <w:rsid w:val="53A3B7A6"/>
    <w:rsid w:val="547D4C48"/>
    <w:rsid w:val="54D78D68"/>
    <w:rsid w:val="57DCEA0E"/>
    <w:rsid w:val="589D40F7"/>
    <w:rsid w:val="591897E6"/>
    <w:rsid w:val="59C5B33E"/>
    <w:rsid w:val="5B1EAF4E"/>
    <w:rsid w:val="5B68D304"/>
    <w:rsid w:val="5C9D4E9F"/>
    <w:rsid w:val="5D2078C6"/>
    <w:rsid w:val="5D5524A1"/>
    <w:rsid w:val="5DD13D9A"/>
    <w:rsid w:val="5E08AF85"/>
    <w:rsid w:val="5E0DD7D6"/>
    <w:rsid w:val="5E328520"/>
    <w:rsid w:val="5E69B2AC"/>
    <w:rsid w:val="5F30DAF9"/>
    <w:rsid w:val="5F9E88AE"/>
    <w:rsid w:val="6007DB4B"/>
    <w:rsid w:val="600BE863"/>
    <w:rsid w:val="610C9389"/>
    <w:rsid w:val="6127E156"/>
    <w:rsid w:val="615B0BFD"/>
    <w:rsid w:val="616DE0B0"/>
    <w:rsid w:val="61A27A95"/>
    <w:rsid w:val="6206EECB"/>
    <w:rsid w:val="621675AD"/>
    <w:rsid w:val="635ECF20"/>
    <w:rsid w:val="64894710"/>
    <w:rsid w:val="64C963D0"/>
    <w:rsid w:val="64E8CD46"/>
    <w:rsid w:val="6529EB25"/>
    <w:rsid w:val="653A2A11"/>
    <w:rsid w:val="66CBE790"/>
    <w:rsid w:val="66F66786"/>
    <w:rsid w:val="69AEA33C"/>
    <w:rsid w:val="6B113A7A"/>
    <w:rsid w:val="6C862052"/>
    <w:rsid w:val="6D585BF9"/>
    <w:rsid w:val="6D5948CF"/>
    <w:rsid w:val="6D84C21E"/>
    <w:rsid w:val="6F8C283A"/>
    <w:rsid w:val="71489B36"/>
    <w:rsid w:val="71CD7396"/>
    <w:rsid w:val="729967BE"/>
    <w:rsid w:val="72D1E53B"/>
    <w:rsid w:val="7323C7FB"/>
    <w:rsid w:val="7353BF77"/>
    <w:rsid w:val="73D102D1"/>
    <w:rsid w:val="74349207"/>
    <w:rsid w:val="74C7D51B"/>
    <w:rsid w:val="753FD7E1"/>
    <w:rsid w:val="76BE5794"/>
    <w:rsid w:val="77948EEA"/>
    <w:rsid w:val="77EA4AFC"/>
    <w:rsid w:val="78130C20"/>
    <w:rsid w:val="788BA6EC"/>
    <w:rsid w:val="78D5F655"/>
    <w:rsid w:val="79106BC6"/>
    <w:rsid w:val="79AACCFA"/>
    <w:rsid w:val="7B50F36C"/>
    <w:rsid w:val="7B52F8E9"/>
    <w:rsid w:val="7BF24277"/>
    <w:rsid w:val="7BF73AC3"/>
    <w:rsid w:val="7D234E04"/>
    <w:rsid w:val="7D7F42FF"/>
    <w:rsid w:val="7DC75988"/>
    <w:rsid w:val="7F9F1F1A"/>
    <w:rsid w:val="7FE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3A2BC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C1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lang w:val="ca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956C1"/>
    <w:pPr>
      <w:numPr>
        <w:numId w:val="5"/>
      </w:numPr>
      <w:shd w:val="clear" w:color="auto" w:fill="D9D9D9" w:themeFill="background1" w:themeFillShade="D9"/>
      <w:outlineLvl w:val="1"/>
    </w:pPr>
    <w:rPr>
      <w:rFonts w:eastAsiaTheme="minorEastAsia" w:cstheme="minorBidi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56C1"/>
    <w:pPr>
      <w:numPr>
        <w:ilvl w:val="1"/>
        <w:numId w:val="6"/>
      </w:numPr>
      <w:outlineLvl w:val="2"/>
    </w:pPr>
    <w:rPr>
      <w:rFonts w:eastAsiaTheme="minorEastAsia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1956C1"/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ca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1956C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1956C1"/>
    <w:rPr>
      <w:rFonts w:eastAsiaTheme="minorEastAsia"/>
      <w:lang w:val="ca-ES" w:eastAsia="es-ES"/>
    </w:rPr>
  </w:style>
  <w:style w:type="paragraph" w:styleId="Sinespaciado">
    <w:name w:val="No Spacing"/>
    <w:basedOn w:val="Prrafodelista"/>
    <w:uiPriority w:val="1"/>
    <w:qFormat/>
    <w:rsid w:val="001956C1"/>
    <w:pPr>
      <w:numPr>
        <w:numId w:val="7"/>
      </w:numPr>
    </w:pPr>
    <w:rPr>
      <w:rFonts w:eastAsia="Times New Roman"/>
    </w:rPr>
  </w:style>
  <w:style w:type="paragraph" w:customStyle="1" w:styleId="paragraph">
    <w:name w:val="paragraph"/>
    <w:basedOn w:val="Normal"/>
    <w:rsid w:val="00AA6788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AA6788"/>
  </w:style>
  <w:style w:type="character" w:customStyle="1" w:styleId="eop">
    <w:name w:val="eop"/>
    <w:basedOn w:val="Fuentedeprrafopredeter"/>
    <w:rsid w:val="00AA6788"/>
  </w:style>
  <w:style w:type="table" w:styleId="Tablaconcuadrcula">
    <w:name w:val="Table Grid"/>
    <w:basedOn w:val="Tablanormal"/>
    <w:rsid w:val="0045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74191A"/>
  </w:style>
  <w:style w:type="character" w:customStyle="1" w:styleId="Tipusdelletraperdefectedelpargraf">
    <w:name w:val="Tipus de lletra per defecte del paràgraf"/>
    <w:rsid w:val="0074191A"/>
    <w:rPr>
      <w:rFonts w:ascii="Noto Sans" w:hAnsi="Noto Sans" w:cs="Noto Sans"/>
    </w:rPr>
  </w:style>
  <w:style w:type="paragraph" w:customStyle="1" w:styleId="FormulariEspaiador">
    <w:name w:val="(Formulari) Espaiador"/>
    <w:basedOn w:val="Normal"/>
    <w:autoRedefine/>
    <w:qFormat/>
    <w:rsid w:val="0074191A"/>
    <w:pPr>
      <w:autoSpaceDE/>
      <w:autoSpaceDN/>
      <w:adjustRightInd/>
      <w:spacing w:before="0" w:after="0" w:line="240" w:lineRule="auto"/>
      <w:jc w:val="left"/>
    </w:pPr>
    <w:rPr>
      <w:rFonts w:ascii="Times New Roman" w:eastAsia="Times New Roman" w:hAnsi="Times New Roman" w:cs="Times New Roman"/>
      <w:sz w:val="12"/>
      <w:szCs w:val="12"/>
      <w:lang w:val="es-ES"/>
    </w:rPr>
  </w:style>
  <w:style w:type="paragraph" w:customStyle="1" w:styleId="FormulariTexttaula">
    <w:name w:val="(Formulari) Text taula"/>
    <w:basedOn w:val="Normal"/>
    <w:qFormat/>
    <w:rsid w:val="0074191A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4191A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4191A"/>
    <w:rPr>
      <w:rFonts w:cstheme="minorHAnsi"/>
      <w:lang w:val="ca-ES" w:eastAsia="es-ES"/>
    </w:rPr>
  </w:style>
  <w:style w:type="paragraph" w:customStyle="1" w:styleId="FormulariTtol1">
    <w:name w:val="(Formulari) Títol 1"/>
    <w:basedOn w:val="Normal"/>
    <w:autoRedefine/>
    <w:qFormat/>
    <w:rsid w:val="0074191A"/>
    <w:pPr>
      <w:numPr>
        <w:numId w:val="19"/>
      </w:numPr>
      <w:pBdr>
        <w:bottom w:val="single" w:sz="4" w:space="1" w:color="auto"/>
      </w:pBdr>
      <w:autoSpaceDE/>
      <w:autoSpaceDN/>
      <w:adjustRightInd/>
    </w:pPr>
    <w:rPr>
      <w:rFonts w:ascii="Arial" w:eastAsia="Times New Roman" w:hAnsi="Arial" w:cs="Arial"/>
      <w:b/>
    </w:rPr>
  </w:style>
  <w:style w:type="paragraph" w:customStyle="1" w:styleId="FormulariTtol11">
    <w:name w:val="(Formulari) Títol 1.1"/>
    <w:basedOn w:val="Normal"/>
    <w:autoRedefine/>
    <w:qFormat/>
    <w:rsid w:val="006E63C2"/>
    <w:pPr>
      <w:autoSpaceDE/>
      <w:autoSpaceDN/>
      <w:adjustRightInd/>
      <w:spacing w:line="276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FormulariTtol111">
    <w:name w:val="(Formulari) Títol 1.1.1"/>
    <w:basedOn w:val="Normal"/>
    <w:qFormat/>
    <w:rsid w:val="0074191A"/>
    <w:pPr>
      <w:numPr>
        <w:ilvl w:val="2"/>
        <w:numId w:val="19"/>
      </w:numPr>
      <w:autoSpaceDE/>
      <w:autoSpaceDN/>
      <w:adjustRightInd/>
      <w:spacing w:line="276" w:lineRule="auto"/>
      <w:jc w:val="left"/>
    </w:pPr>
    <w:rPr>
      <w:rFonts w:ascii="Arial" w:eastAsia="Times New Roman" w:hAnsi="Arial" w:cs="Arial"/>
      <w:b/>
    </w:rPr>
  </w:style>
  <w:style w:type="table" w:customStyle="1" w:styleId="Tablaconcuadrcula1">
    <w:name w:val="Tabla con cuadrícula1"/>
    <w:basedOn w:val="Tablanormal"/>
    <w:next w:val="Tablaconcuadrcula"/>
    <w:rsid w:val="00DB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 w:eastAsia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140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3F"/>
    <w:rPr>
      <w:rFonts w:cstheme="minorHAnsi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3F"/>
    <w:rPr>
      <w:rFonts w:cstheme="minorHAnsi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Props1.xml><?xml version="1.0" encoding="utf-8"?>
<ds:datastoreItem xmlns:ds="http://schemas.openxmlformats.org/officeDocument/2006/customXml" ds:itemID="{BB211B1A-A714-46A7-9EC2-47DAC5DD0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29DCD-8B09-4E39-B2FC-747A21F4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EFD4E-5BF9-4CAC-930E-596328662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17A97-79D0-4599-9D9C-59462142AB4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Bonet Vidal,Maria Del Pilar</cp:lastModifiedBy>
  <cp:revision>11</cp:revision>
  <cp:lastPrinted>2024-12-11T12:31:00Z</cp:lastPrinted>
  <dcterms:created xsi:type="dcterms:W3CDTF">2025-02-05T06:59:00Z</dcterms:created>
  <dcterms:modified xsi:type="dcterms:W3CDTF">2025-02-25T10:43:00Z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