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30" w:rsidRPr="007C70A6" w:rsidRDefault="00100630" w:rsidP="71F0B4A8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3.5</w:t>
      </w:r>
    </w:p>
    <w:p w:rsidR="00100630" w:rsidRPr="007C70A6" w:rsidRDefault="00100630" w:rsidP="0010063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</w:p>
    <w:p w:rsidR="00100630" w:rsidRPr="007C70A6" w:rsidRDefault="00100630" w:rsidP="00100630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:rsidR="00B50F26" w:rsidRPr="007C70A6" w:rsidRDefault="00B50F26" w:rsidP="00B50F26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C70A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5. Gastos de infraestructura</w:t>
      </w:r>
    </w:p>
    <w:p w:rsidR="00B50F26" w:rsidRPr="007C70A6" w:rsidRDefault="00B50F26" w:rsidP="00B50F26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C70A6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FORMULARIO PARA LA PARTIDA 5. </w:t>
      </w:r>
      <w:r w:rsidRPr="007C70A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GASTOS DE INFRAESTRUCTURA</w:t>
      </w:r>
    </w:p>
    <w:p w:rsidR="00B50F26" w:rsidRPr="007C70A6" w:rsidRDefault="00B50F26" w:rsidP="00B50F26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7C70A6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Sólo cumplimente en caso de que la entidad se presente a esta partida.</w:t>
      </w:r>
    </w:p>
    <w:p w:rsidR="00100630" w:rsidRPr="007C70A6" w:rsidRDefault="00100630" w:rsidP="00100630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6446C4" w:rsidRPr="007C70A6" w:rsidTr="00142ABC">
        <w:tc>
          <w:tcPr>
            <w:tcW w:w="2552" w:type="dxa"/>
            <w:shd w:val="clear" w:color="auto" w:fill="D9D9D9" w:themeFill="background1" w:themeFillShade="D9"/>
          </w:tcPr>
          <w:p w:rsidR="006446C4" w:rsidRPr="007C70A6" w:rsidRDefault="006446C4" w:rsidP="005821F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A6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6446C4" w:rsidRPr="007C70A6" w:rsidRDefault="006446C4" w:rsidP="005821F7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0B6" w:rsidRPr="007C70A6" w:rsidRDefault="006A40B6" w:rsidP="006A40B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EE48F9" w:rsidRPr="007C70A6" w:rsidTr="005821F7">
        <w:tc>
          <w:tcPr>
            <w:tcW w:w="1344" w:type="dxa"/>
            <w:shd w:val="clear" w:color="auto" w:fill="D9D9D9" w:themeFill="background1" w:themeFillShade="D9"/>
          </w:tcPr>
          <w:p w:rsidR="00EE48F9" w:rsidRPr="007C70A6" w:rsidRDefault="00EE48F9" w:rsidP="0058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A6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EE48F9" w:rsidRPr="007C70A6" w:rsidRDefault="00EE48F9" w:rsidP="0058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C4" w:rsidRPr="007C70A6" w:rsidRDefault="006446C4" w:rsidP="006A40B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97B66" w:rsidRPr="007C70A6" w:rsidRDefault="00797B66" w:rsidP="00797B66">
      <w:pPr>
        <w:jc w:val="left"/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</w:pPr>
    </w:p>
    <w:p w:rsidR="001267F2" w:rsidRDefault="001267F2" w:rsidP="001267F2">
      <w:pPr>
        <w:pStyle w:val="Prrafodelista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67F2" w:rsidRDefault="001267F2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C70A6">
        <w:rPr>
          <w:rFonts w:ascii="Times New Roman" w:hAnsi="Times New Roman" w:cs="Times New Roman"/>
          <w:b/>
          <w:sz w:val="24"/>
          <w:szCs w:val="24"/>
        </w:rPr>
        <w:lastRenderedPageBreak/>
        <w:t>Dirección completa del local</w:t>
      </w:r>
    </w:p>
    <w:tbl>
      <w:tblPr>
        <w:tblStyle w:val="Tablaconcuadrcula"/>
        <w:tblW w:w="9044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33"/>
        <w:gridCol w:w="1134"/>
        <w:gridCol w:w="850"/>
        <w:gridCol w:w="709"/>
        <w:gridCol w:w="567"/>
        <w:gridCol w:w="851"/>
      </w:tblGrid>
      <w:tr w:rsidR="00797B66" w:rsidRPr="007C70A6" w:rsidTr="00142ABC">
        <w:trPr>
          <w:trHeight w:val="510"/>
        </w:trPr>
        <w:tc>
          <w:tcPr>
            <w:tcW w:w="4933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142ABC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Dirección (c., pl., av</w:t>
            </w:r>
            <w:r w:rsidR="00791883" w:rsidRPr="007C70A6">
              <w:rPr>
                <w:rFonts w:ascii="Times New Roman" w:hAnsi="Times New Roman" w:cs="Times New Roman"/>
              </w:rPr>
              <w:t>....)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142ABC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  <w:r w:rsidR="00797B66" w:rsidRPr="007C70A6">
              <w:rPr>
                <w:rFonts w:ascii="Times New Roman" w:hAnsi="Times New Roman" w:cs="Times New Roman"/>
              </w:rPr>
              <w:t xml:space="preserve"> o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Blo</w:t>
            </w:r>
            <w:r w:rsidR="00142ABC">
              <w:rPr>
                <w:rFonts w:ascii="Times New Roman" w:hAnsi="Times New Roman" w:cs="Times New Roman"/>
              </w:rPr>
              <w:t>que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Esc.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Piso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Puerta</w:t>
            </w:r>
          </w:p>
        </w:tc>
      </w:tr>
      <w:tr w:rsidR="00797B66" w:rsidRPr="007C70A6" w:rsidTr="00142ABC">
        <w:trPr>
          <w:trHeight w:val="567"/>
        </w:trPr>
        <w:tc>
          <w:tcPr>
            <w:tcW w:w="4933" w:type="dxa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797B66" w:rsidRPr="007C70A6" w:rsidRDefault="00797B66" w:rsidP="00797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Régimen del local</w:t>
      </w:r>
    </w:p>
    <w:tbl>
      <w:tblPr>
        <w:tblStyle w:val="Tablaconcuadrcula"/>
        <w:tblW w:w="9070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11"/>
        <w:gridCol w:w="3147"/>
        <w:gridCol w:w="3712"/>
      </w:tblGrid>
      <w:tr w:rsidR="00797B66" w:rsidRPr="007C70A6" w:rsidTr="00791883">
        <w:trPr>
          <w:trHeight w:val="518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propiedad</w:t>
            </w:r>
          </w:p>
        </w:tc>
        <w:tc>
          <w:tcPr>
            <w:tcW w:w="6859" w:type="dxa"/>
            <w:gridSpan w:val="2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791883">
        <w:trPr>
          <w:trHeight w:val="518"/>
        </w:trPr>
        <w:tc>
          <w:tcPr>
            <w:tcW w:w="2211" w:type="dxa"/>
            <w:vMerge w:val="restart"/>
            <w:shd w:val="clear" w:color="auto" w:fill="D9D9D9" w:themeFill="background1" w:themeFillShade="D9"/>
          </w:tcPr>
          <w:p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 alquiler</w:t>
            </w:r>
          </w:p>
        </w:tc>
        <w:tc>
          <w:tcPr>
            <w:tcW w:w="6859" w:type="dxa"/>
            <w:gridSpan w:val="2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791883">
        <w:trPr>
          <w:trHeight w:val="518"/>
        </w:trPr>
        <w:tc>
          <w:tcPr>
            <w:tcW w:w="2211" w:type="dxa"/>
            <w:vMerge/>
            <w:shd w:val="clear" w:color="auto" w:fill="D9D9D9" w:themeFill="background1" w:themeFillShade="D9"/>
          </w:tcPr>
          <w:p w:rsidR="00797B66" w:rsidRPr="007C70A6" w:rsidRDefault="00797B66" w:rsidP="005821F7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7" w:type="dxa"/>
            <w:shd w:val="clear" w:color="auto" w:fill="D9D9D9" w:themeFill="background1" w:themeFillShade="D9"/>
          </w:tcPr>
          <w:p w:rsidR="00797B66" w:rsidRPr="007C70A6" w:rsidRDefault="00797B66" w:rsidP="00791883">
            <w:pPr>
              <w:pStyle w:val="FormulariTtoltaula"/>
              <w:spacing w:after="0"/>
              <w:ind w:left="-7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70A6">
              <w:rPr>
                <w:rFonts w:ascii="Times New Roman" w:hAnsi="Times New Roman" w:cs="Times New Roman"/>
                <w:szCs w:val="22"/>
              </w:rPr>
              <w:t>Nombre del inquilino</w:t>
            </w:r>
          </w:p>
          <w:p w:rsidR="00797B66" w:rsidRPr="007C70A6" w:rsidRDefault="00797B66" w:rsidP="00791883">
            <w:pPr>
              <w:pStyle w:val="FormulariTtoltaula"/>
              <w:spacing w:before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  <w:i/>
                <w:sz w:val="18"/>
                <w:szCs w:val="18"/>
              </w:rPr>
              <w:t>(de acuerdo con el contrato de alquiler)</w:t>
            </w:r>
          </w:p>
        </w:tc>
        <w:tc>
          <w:tcPr>
            <w:tcW w:w="3712" w:type="dxa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791883">
        <w:trPr>
          <w:trHeight w:val="518"/>
        </w:trPr>
        <w:tc>
          <w:tcPr>
            <w:tcW w:w="2211" w:type="dxa"/>
            <w:vMerge/>
            <w:shd w:val="clear" w:color="auto" w:fill="D9D9D9" w:themeFill="background1" w:themeFillShade="D9"/>
          </w:tcPr>
          <w:p w:rsidR="00797B66" w:rsidRPr="007C70A6" w:rsidRDefault="00797B66" w:rsidP="005821F7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7" w:type="dxa"/>
            <w:shd w:val="clear" w:color="auto" w:fill="D9D9D9" w:themeFill="background1" w:themeFillShade="D9"/>
          </w:tcPr>
          <w:p w:rsidR="00797B66" w:rsidRPr="007C70A6" w:rsidRDefault="00797B66" w:rsidP="00791883">
            <w:pPr>
              <w:pStyle w:val="FormulariTtoltaula"/>
              <w:spacing w:after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Precio anual del alquiler</w:t>
            </w:r>
          </w:p>
          <w:p w:rsidR="00797B66" w:rsidRPr="007C70A6" w:rsidRDefault="00797B66" w:rsidP="00791883">
            <w:pPr>
              <w:pStyle w:val="FormulariTtoltaula"/>
              <w:spacing w:before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  <w:i/>
                <w:sz w:val="18"/>
                <w:szCs w:val="18"/>
              </w:rPr>
              <w:t>(con el IVA incluido)</w:t>
            </w:r>
          </w:p>
        </w:tc>
        <w:tc>
          <w:tcPr>
            <w:tcW w:w="3712" w:type="dxa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791883">
        <w:trPr>
          <w:trHeight w:val="518"/>
        </w:trPr>
        <w:tc>
          <w:tcPr>
            <w:tcW w:w="2211" w:type="dxa"/>
            <w:shd w:val="clear" w:color="auto" w:fill="D9D9D9" w:themeFill="background1" w:themeFillShade="D9"/>
          </w:tcPr>
          <w:p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 cesión</w:t>
            </w:r>
          </w:p>
        </w:tc>
        <w:tc>
          <w:tcPr>
            <w:tcW w:w="6859" w:type="dxa"/>
            <w:gridSpan w:val="2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791883">
        <w:trPr>
          <w:trHeight w:val="518"/>
        </w:trPr>
        <w:tc>
          <w:tcPr>
            <w:tcW w:w="2211" w:type="dxa"/>
            <w:shd w:val="clear" w:color="auto" w:fill="D9D9D9" w:themeFill="background1" w:themeFillShade="D9"/>
          </w:tcPr>
          <w:p w:rsidR="00797B66" w:rsidRPr="007C70A6" w:rsidRDefault="00797B66" w:rsidP="005821F7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7C70A6">
              <w:rPr>
                <w:rFonts w:ascii="Times New Roman" w:hAnsi="Times New Roman" w:cs="Times New Roman"/>
                <w:szCs w:val="22"/>
              </w:rPr>
              <w:t>No dispone de local</w:t>
            </w:r>
          </w:p>
        </w:tc>
        <w:tc>
          <w:tcPr>
            <w:tcW w:w="6859" w:type="dxa"/>
            <w:gridSpan w:val="2"/>
          </w:tcPr>
          <w:p w:rsidR="00797B66" w:rsidRPr="007C70A6" w:rsidRDefault="00797B66" w:rsidP="005821F7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B50F26">
        <w:trPr>
          <w:trHeight w:val="493"/>
        </w:trPr>
        <w:tc>
          <w:tcPr>
            <w:tcW w:w="9070" w:type="dxa"/>
            <w:gridSpan w:val="3"/>
            <w:shd w:val="clear" w:color="auto" w:fill="D9D9D9" w:themeFill="background1" w:themeFillShade="D9"/>
            <w:vAlign w:val="center"/>
          </w:tcPr>
          <w:p w:rsidR="00797B66" w:rsidRPr="007C70A6" w:rsidRDefault="00797B66" w:rsidP="007C70A6">
            <w:pPr>
              <w:pStyle w:val="FormulariTtoltaula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Otras entidades con las que lo comparte</w:t>
            </w:r>
          </w:p>
        </w:tc>
      </w:tr>
      <w:tr w:rsidR="00797B66" w:rsidRPr="007C70A6" w:rsidTr="00B50F26">
        <w:trPr>
          <w:trHeight w:val="1088"/>
        </w:trPr>
        <w:tc>
          <w:tcPr>
            <w:tcW w:w="9070" w:type="dxa"/>
            <w:gridSpan w:val="3"/>
            <w:shd w:val="clear" w:color="auto" w:fill="auto"/>
          </w:tcPr>
          <w:p w:rsidR="00797B66" w:rsidRPr="007C70A6" w:rsidRDefault="00797B66" w:rsidP="005821F7">
            <w:pPr>
              <w:pStyle w:val="FormulariTexttaula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97B66" w:rsidRPr="007C70A6" w:rsidRDefault="00797B66" w:rsidP="00B50F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Características del local</w:t>
      </w:r>
    </w:p>
    <w:tbl>
      <w:tblPr>
        <w:tblStyle w:val="Tablaconcuadrcula"/>
        <w:tblW w:w="9185" w:type="dxa"/>
        <w:tblInd w:w="-5" w:type="dxa"/>
        <w:tblLook w:val="04A0"/>
      </w:tblPr>
      <w:tblGrid>
        <w:gridCol w:w="2455"/>
        <w:gridCol w:w="2090"/>
        <w:gridCol w:w="2514"/>
        <w:gridCol w:w="2126"/>
      </w:tblGrid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Tipo de espacio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1883">
            <w:pPr>
              <w:pStyle w:val="FormulariTtol11"/>
              <w:jc w:val="center"/>
            </w:pPr>
            <w:r w:rsidRPr="007C70A6">
              <w:t>Nº.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1883">
            <w:pPr>
              <w:pStyle w:val="FormulariTtol11"/>
              <w:jc w:val="center"/>
            </w:pPr>
            <w:r w:rsidRPr="007C70A6">
              <w:t>Características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1883">
            <w:pPr>
              <w:pStyle w:val="FormulariTtol11"/>
              <w:jc w:val="center"/>
            </w:pPr>
            <w:r w:rsidRPr="007C70A6">
              <w:t>Total de m</w:t>
            </w:r>
            <w:r w:rsidRPr="005821F7">
              <w:rPr>
                <w:vertAlign w:val="superscript"/>
              </w:rPr>
              <w:t>2</w:t>
            </w:r>
            <w:r w:rsidRPr="007C70A6">
              <w:t xml:space="preserve"> </w:t>
            </w:r>
            <w:r w:rsidRPr="005821F7">
              <w:t>aprox</w:t>
            </w:r>
            <w:r w:rsidRPr="007C70A6">
              <w:t>.</w:t>
            </w: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Sala de actividades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Cocina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Despacho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Baño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Almacén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797B66">
            <w:pPr>
              <w:pStyle w:val="FormulariTtol11"/>
            </w:pPr>
            <w:r w:rsidRPr="007C70A6">
              <w:t>Otros espacios</w:t>
            </w:r>
          </w:p>
        </w:tc>
        <w:tc>
          <w:tcPr>
            <w:tcW w:w="2090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</w:pPr>
          </w:p>
        </w:tc>
      </w:tr>
      <w:tr w:rsidR="00797B66" w:rsidRPr="007C70A6" w:rsidTr="00797B66">
        <w:tc>
          <w:tcPr>
            <w:tcW w:w="7059" w:type="dxa"/>
            <w:gridSpan w:val="3"/>
            <w:shd w:val="clear" w:color="auto" w:fill="D9D9D9" w:themeFill="background1" w:themeFillShade="D9"/>
          </w:tcPr>
          <w:p w:rsidR="00797B66" w:rsidRPr="007C70A6" w:rsidRDefault="00797B66" w:rsidP="00797B66">
            <w:pPr>
              <w:pStyle w:val="FormulariTtol11"/>
              <w:jc w:val="right"/>
            </w:pPr>
            <w:r w:rsidRPr="007C70A6">
              <w:t>Total de m</w:t>
            </w:r>
            <w:r w:rsidRPr="005821F7">
              <w:rPr>
                <w:vertAlign w:val="superscript"/>
              </w:rPr>
              <w:t>2</w:t>
            </w:r>
            <w:r w:rsidRPr="007C70A6">
              <w:t xml:space="preserve"> </w:t>
            </w:r>
            <w:r w:rsidRPr="005821F7">
              <w:t xml:space="preserve">del </w:t>
            </w:r>
            <w:r w:rsidRPr="007C70A6">
              <w:t>local:</w:t>
            </w:r>
          </w:p>
        </w:tc>
        <w:tc>
          <w:tcPr>
            <w:tcW w:w="2126" w:type="dxa"/>
          </w:tcPr>
          <w:p w:rsidR="00797B66" w:rsidRPr="007C70A6" w:rsidRDefault="00797B66" w:rsidP="00797B66">
            <w:pPr>
              <w:pStyle w:val="FormulariTtol11"/>
              <w:jc w:val="right"/>
            </w:pPr>
          </w:p>
        </w:tc>
      </w:tr>
    </w:tbl>
    <w:p w:rsidR="00797B66" w:rsidRPr="007C70A6" w:rsidRDefault="00797B66" w:rsidP="00797B66">
      <w:pPr>
        <w:ind w:left="-76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Actividades que se llevan a cabo habitualmente en el local</w:t>
      </w:r>
    </w:p>
    <w:tbl>
      <w:tblPr>
        <w:tblStyle w:val="Tablaconcuadrcula"/>
        <w:tblW w:w="9214" w:type="dxa"/>
        <w:tblInd w:w="-34" w:type="dxa"/>
        <w:tblLook w:val="04A0"/>
      </w:tblPr>
      <w:tblGrid>
        <w:gridCol w:w="9214"/>
      </w:tblGrid>
      <w:tr w:rsidR="00797B66" w:rsidRPr="007C70A6" w:rsidTr="005821F7">
        <w:tc>
          <w:tcPr>
            <w:tcW w:w="9214" w:type="dxa"/>
          </w:tcPr>
          <w:p w:rsidR="00797B66" w:rsidRPr="007C70A6" w:rsidRDefault="00797B66" w:rsidP="005821F7"/>
          <w:p w:rsidR="00797B66" w:rsidRPr="007C70A6" w:rsidRDefault="00797B66" w:rsidP="005821F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7B66" w:rsidRPr="007C70A6" w:rsidRDefault="00797B66" w:rsidP="005821F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B66" w:rsidRPr="007C70A6" w:rsidRDefault="00797B66" w:rsidP="00B50F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Horario habitual de atención al público en el local por parte de la entidad</w:t>
      </w:r>
    </w:p>
    <w:tbl>
      <w:tblPr>
        <w:tblStyle w:val="Tablaconcuadrcula"/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797B66" w:rsidRPr="007C70A6" w:rsidTr="00B5633E">
        <w:trPr>
          <w:trHeight w:val="29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70A6">
              <w:rPr>
                <w:rFonts w:ascii="Times New Roman" w:hAnsi="Times New Roman" w:cs="Times New Roman"/>
                <w:sz w:val="12"/>
                <w:szCs w:val="12"/>
              </w:rPr>
              <w:t>HORARIOS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Lunes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Martes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Miércoles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Jueves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Viernes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Sábado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Domingo</w:t>
            </w: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MAÑANA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797B66" w:rsidRPr="007C70A6" w:rsidRDefault="00797B66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97B66" w:rsidRPr="007C70A6" w:rsidRDefault="005821F7" w:rsidP="005821F7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TARDE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B56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 xml:space="preserve">Hora de </w:t>
            </w:r>
            <w:r w:rsidR="00B5633E">
              <w:rPr>
                <w:rFonts w:ascii="Times New Roman" w:hAnsi="Times New Roman" w:cs="Times New Roman"/>
                <w:sz w:val="16"/>
                <w:szCs w:val="16"/>
              </w:rPr>
              <w:t>fin</w:t>
            </w: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fin:</w:t>
            </w:r>
          </w:p>
        </w:tc>
      </w:tr>
      <w:tr w:rsidR="00797B66" w:rsidRPr="007C70A6" w:rsidTr="00B5633E">
        <w:trPr>
          <w:trHeight w:val="34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97B66" w:rsidRPr="007C70A6" w:rsidRDefault="00797B66" w:rsidP="005821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B66" w:rsidRPr="007C70A6" w:rsidRDefault="00797B66" w:rsidP="005821F7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D029C7" w:rsidRPr="007C70A6" w:rsidRDefault="00D029C7"/>
    <w:sectPr w:rsidR="00D029C7" w:rsidRPr="007C70A6" w:rsidSect="00A94778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F7" w:rsidRDefault="005821F7" w:rsidP="00797B66">
      <w:pPr>
        <w:spacing w:before="0" w:after="0" w:line="240" w:lineRule="auto"/>
      </w:pPr>
      <w:r>
        <w:separator/>
      </w:r>
    </w:p>
  </w:endnote>
  <w:endnote w:type="continuationSeparator" w:id="0">
    <w:p w:rsidR="005821F7" w:rsidRDefault="005821F7" w:rsidP="00797B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517846"/>
      <w:docPartObj>
        <w:docPartGallery w:val="Page Numbers (Bottom of Page)"/>
        <w:docPartUnique/>
      </w:docPartObj>
    </w:sdtPr>
    <w:sdtContent>
      <w:p w:rsidR="005821F7" w:rsidRDefault="008A5016">
        <w:pPr>
          <w:pStyle w:val="Piedepgina"/>
          <w:jc w:val="right"/>
        </w:pPr>
        <w:fldSimple w:instr="PAGE   \* MERGEFORMAT">
          <w:r w:rsidR="00791883">
            <w:rPr>
              <w:noProof/>
            </w:rPr>
            <w:t>3</w:t>
          </w:r>
        </w:fldSimple>
      </w:p>
    </w:sdtContent>
  </w:sdt>
  <w:p w:rsidR="005821F7" w:rsidRDefault="005821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F7" w:rsidRDefault="005821F7" w:rsidP="00797B66">
      <w:pPr>
        <w:spacing w:before="0" w:after="0" w:line="240" w:lineRule="auto"/>
      </w:pPr>
      <w:r>
        <w:separator/>
      </w:r>
    </w:p>
  </w:footnote>
  <w:footnote w:type="continuationSeparator" w:id="0">
    <w:p w:rsidR="005821F7" w:rsidRDefault="005821F7" w:rsidP="00797B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83B"/>
    <w:multiLevelType w:val="hybridMultilevel"/>
    <w:tmpl w:val="3438C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630"/>
    <w:rsid w:val="00000577"/>
    <w:rsid w:val="00042AEF"/>
    <w:rsid w:val="000D6146"/>
    <w:rsid w:val="00100630"/>
    <w:rsid w:val="001267F2"/>
    <w:rsid w:val="00142ABC"/>
    <w:rsid w:val="0022166C"/>
    <w:rsid w:val="002628F4"/>
    <w:rsid w:val="002C4DE4"/>
    <w:rsid w:val="004F5EDE"/>
    <w:rsid w:val="005821F7"/>
    <w:rsid w:val="006446C4"/>
    <w:rsid w:val="006519AD"/>
    <w:rsid w:val="0066405C"/>
    <w:rsid w:val="006A40B6"/>
    <w:rsid w:val="006C2B44"/>
    <w:rsid w:val="006D68E9"/>
    <w:rsid w:val="00700E05"/>
    <w:rsid w:val="00727FF7"/>
    <w:rsid w:val="00791883"/>
    <w:rsid w:val="00797B66"/>
    <w:rsid w:val="007C70A6"/>
    <w:rsid w:val="008A5016"/>
    <w:rsid w:val="008D237F"/>
    <w:rsid w:val="0095251F"/>
    <w:rsid w:val="00A94778"/>
    <w:rsid w:val="00B01220"/>
    <w:rsid w:val="00B10320"/>
    <w:rsid w:val="00B50F26"/>
    <w:rsid w:val="00B53931"/>
    <w:rsid w:val="00B5633E"/>
    <w:rsid w:val="00D029C7"/>
    <w:rsid w:val="00DE79B5"/>
    <w:rsid w:val="00EE48F9"/>
    <w:rsid w:val="00FE5C54"/>
    <w:rsid w:val="286DAB2E"/>
    <w:rsid w:val="71F0B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30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6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6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6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6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6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6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063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1006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06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6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06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0063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100630"/>
  </w:style>
  <w:style w:type="character" w:customStyle="1" w:styleId="eop">
    <w:name w:val="eop"/>
    <w:basedOn w:val="Fuentedeprrafopredeter"/>
    <w:rsid w:val="00100630"/>
  </w:style>
  <w:style w:type="table" w:styleId="Tablaconcuadrcula">
    <w:name w:val="Table Grid"/>
    <w:basedOn w:val="Tablanormal"/>
    <w:rsid w:val="00797B6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iTexttaula">
    <w:name w:val="(Formulari) Text taula"/>
    <w:basedOn w:val="Normal"/>
    <w:qFormat/>
    <w:rsid w:val="00797B66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97B66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97B66"/>
    <w:rPr>
      <w:rFonts w:cstheme="minorHAnsi"/>
      <w:kern w:val="0"/>
      <w:lang w:eastAsia="es-ES"/>
    </w:rPr>
  </w:style>
  <w:style w:type="paragraph" w:customStyle="1" w:styleId="FormulariTtol11">
    <w:name w:val="(Formulari) Títol 1.1"/>
    <w:basedOn w:val="Normal"/>
    <w:autoRedefine/>
    <w:qFormat/>
    <w:rsid w:val="00797B66"/>
    <w:pPr>
      <w:autoSpaceDE/>
      <w:autoSpaceDN/>
      <w:adjustRightInd/>
      <w:spacing w:line="276" w:lineRule="auto"/>
      <w:jc w:val="left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97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B66"/>
    <w:rPr>
      <w:rFonts w:cstheme="minorHAnsi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7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B66"/>
    <w:rPr>
      <w:rFonts w:cstheme="minorHAnsi"/>
      <w:kern w:val="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44F54-A599-4CDA-8C22-8E9EEA8FA6AD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FD427C62-42B2-4F1F-B612-D0F8A1F7B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5D46D-9679-4EC2-A6F5-D91BE410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8</cp:revision>
  <dcterms:created xsi:type="dcterms:W3CDTF">2025-02-05T07:00:00Z</dcterms:created>
  <dcterms:modified xsi:type="dcterms:W3CDTF">2025-02-13T13:29:00Z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