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59" w:rsidRPr="00B71DC8" w:rsidRDefault="008C7259" w:rsidP="725E9791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B71DC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ANEXO 3.4</w:t>
      </w:r>
    </w:p>
    <w:p w:rsidR="001B338D" w:rsidRDefault="008C7259" w:rsidP="008C72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</w:pPr>
      <w:r w:rsidRPr="00B71DC8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Convocatoria 2025-2026</w:t>
      </w:r>
    </w:p>
    <w:p w:rsidR="001B338D" w:rsidRDefault="001B338D" w:rsidP="008C72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</w:pPr>
    </w:p>
    <w:p w:rsidR="001B338D" w:rsidRPr="00B71DC8" w:rsidRDefault="001B338D" w:rsidP="001B338D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71DC8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Partida 4. Gastos de funcionamiento</w:t>
      </w:r>
    </w:p>
    <w:p w:rsidR="001B338D" w:rsidRPr="00B71DC8" w:rsidRDefault="001B338D" w:rsidP="001B338D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71DC8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FORMULARIO PARA LA PARTIDA 4. </w:t>
      </w:r>
      <w:r w:rsidRPr="00B71DC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GASTOS DE FUNCIONAMIENTO</w:t>
      </w:r>
    </w:p>
    <w:p w:rsidR="001B338D" w:rsidRPr="00B71DC8" w:rsidRDefault="001B338D" w:rsidP="001B338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B71DC8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Sólo cumplimente en caso de que la entidad se presente a esta partida.</w:t>
      </w:r>
    </w:p>
    <w:p w:rsidR="008C7259" w:rsidRPr="00B71DC8" w:rsidRDefault="008C7259" w:rsidP="001B338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B71DC8">
        <w:rPr>
          <w:rStyle w:val="eop"/>
          <w:rFonts w:eastAsiaTheme="majorEastAsia"/>
          <w:color w:val="808080" w:themeColor="background1" w:themeShade="80"/>
          <w:lang w:val="ca-ES"/>
        </w:rPr>
        <w:t> </w:t>
      </w:r>
    </w:p>
    <w:p w:rsidR="008C7259" w:rsidRPr="00B71DC8" w:rsidRDefault="008C7259" w:rsidP="008C7259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6060"/>
      </w:tblGrid>
      <w:tr w:rsidR="00310CC4" w:rsidRPr="00B71DC8" w:rsidTr="00C771C9">
        <w:tc>
          <w:tcPr>
            <w:tcW w:w="2552" w:type="dxa"/>
            <w:shd w:val="clear" w:color="auto" w:fill="D9D9D9" w:themeFill="background1" w:themeFillShade="D9"/>
          </w:tcPr>
          <w:p w:rsidR="00310CC4" w:rsidRPr="00B71DC8" w:rsidRDefault="00310CC4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C8">
              <w:rPr>
                <w:rFonts w:ascii="Times New Roman" w:hAnsi="Times New Roman" w:cs="Times New Roman"/>
                <w:b/>
                <w:sz w:val="24"/>
                <w:szCs w:val="24"/>
              </w:rPr>
              <w:t>Nombre de la entidad</w:t>
            </w:r>
          </w:p>
        </w:tc>
        <w:tc>
          <w:tcPr>
            <w:tcW w:w="6060" w:type="dxa"/>
          </w:tcPr>
          <w:p w:rsidR="00310CC4" w:rsidRPr="00B71DC8" w:rsidRDefault="00310CC4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259" w:rsidRPr="00B71DC8" w:rsidRDefault="008C7259" w:rsidP="008C7259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/>
      </w:tblPr>
      <w:tblGrid>
        <w:gridCol w:w="1344"/>
        <w:gridCol w:w="2625"/>
      </w:tblGrid>
      <w:tr w:rsidR="00156B20" w:rsidRPr="00B71DC8" w:rsidTr="00913B9E">
        <w:tc>
          <w:tcPr>
            <w:tcW w:w="1344" w:type="dxa"/>
            <w:shd w:val="clear" w:color="auto" w:fill="D9D9D9" w:themeFill="background1" w:themeFillShade="D9"/>
          </w:tcPr>
          <w:p w:rsidR="00156B20" w:rsidRPr="00B71DC8" w:rsidRDefault="00156B20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C8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:rsidR="00156B20" w:rsidRPr="00B71DC8" w:rsidRDefault="00156B20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B20" w:rsidRPr="00B71DC8" w:rsidRDefault="00156B20" w:rsidP="008C7259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310CC4" w:rsidRPr="00B71DC8" w:rsidRDefault="00310CC4" w:rsidP="00310CC4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BD5136" w:rsidRDefault="00BD5136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br w:type="page"/>
      </w:r>
    </w:p>
    <w:p w:rsidR="0077360E" w:rsidRPr="00B71DC8" w:rsidRDefault="0077360E" w:rsidP="0077360E">
      <w:pP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99"/>
        <w:gridCol w:w="620"/>
        <w:gridCol w:w="2640"/>
        <w:gridCol w:w="3261"/>
      </w:tblGrid>
      <w:tr w:rsidR="0077360E" w:rsidRPr="00B71DC8" w:rsidTr="00FF3B26">
        <w:trPr>
          <w:trHeight w:val="510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77360E" w:rsidRPr="00B71DC8" w:rsidRDefault="0077360E" w:rsidP="00C771C9">
            <w:pPr>
              <w:pStyle w:val="FormulariTexttaula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1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</w:t>
            </w:r>
            <w:proofErr w:type="spellEnd"/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1. </w:t>
            </w:r>
            <w:r w:rsidRPr="00B71DC8">
              <w:rPr>
                <w:rFonts w:ascii="Times New Roman" w:hAnsi="Times New Roman" w:cs="Times New Roman"/>
              </w:rPr>
              <w:t>Concepto (tipo de gasto)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:rsidTr="00DC3BDA">
        <w:trPr>
          <w:trHeight w:val="510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Detalle explicativo del gasto</w:t>
            </w:r>
          </w:p>
        </w:tc>
      </w:tr>
      <w:tr w:rsidR="0077360E" w:rsidRPr="00B71DC8" w:rsidTr="00DC3BDA">
        <w:trPr>
          <w:trHeight w:val="510"/>
        </w:trPr>
        <w:tc>
          <w:tcPr>
            <w:tcW w:w="9020" w:type="dxa"/>
            <w:gridSpan w:val="4"/>
          </w:tcPr>
          <w:p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:rsidTr="00DC3BDA">
        <w:trPr>
          <w:trHeight w:val="485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77360E" w:rsidRPr="00B71DC8" w:rsidTr="00DC3BDA">
        <w:trPr>
          <w:trHeight w:val="485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7360E" w:rsidRPr="00B71DC8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Cronograma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77360E" w:rsidRPr="00B71DC8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Periodo (meses)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7360E" w:rsidRPr="00B71DC8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Nº total de meses anuales</w:t>
            </w:r>
          </w:p>
        </w:tc>
      </w:tr>
      <w:tr w:rsidR="0077360E" w:rsidRPr="00B71DC8" w:rsidTr="00DC3BDA">
        <w:trPr>
          <w:trHeight w:val="485"/>
        </w:trPr>
        <w:tc>
          <w:tcPr>
            <w:tcW w:w="2499" w:type="dxa"/>
            <w:shd w:val="clear" w:color="auto" w:fill="FFFFFF" w:themeFill="background1"/>
            <w:vAlign w:val="center"/>
          </w:tcPr>
          <w:p w:rsidR="0077360E" w:rsidRPr="00B71DC8" w:rsidRDefault="0077360E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4459C3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4459C3">
              <w:rPr>
                <w:rFonts w:ascii="Times New Roman" w:hAnsi="Times New Roman" w:cs="Times New Roman"/>
              </w:rPr>
            </w:r>
            <w:r w:rsidR="004459C3">
              <w:rPr>
                <w:rFonts w:ascii="Times New Roman" w:hAnsi="Times New Roman" w:cs="Times New Roman"/>
              </w:rPr>
              <w:fldChar w:fldCharType="separate"/>
            </w:r>
            <w:r w:rsidR="004459C3" w:rsidRPr="00B71DC8">
              <w:rPr>
                <w:rFonts w:ascii="Times New Roman" w:hAnsi="Times New Roman" w:cs="Times New Roman"/>
              </w:rPr>
              <w:fldChar w:fldCharType="end"/>
            </w:r>
            <w:r w:rsidR="00C771C9">
              <w:rPr>
                <w:rFonts w:ascii="Times New Roman" w:hAnsi="Times New Roman" w:cs="Times New Roman"/>
              </w:rPr>
              <w:t xml:space="preserve">  </w:t>
            </w: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C771C9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4459C3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4459C3">
              <w:rPr>
                <w:rFonts w:ascii="Times New Roman" w:hAnsi="Times New Roman" w:cs="Times New Roman"/>
              </w:rPr>
            </w:r>
            <w:r w:rsidR="004459C3">
              <w:rPr>
                <w:rFonts w:ascii="Times New Roman" w:hAnsi="Times New Roman" w:cs="Times New Roman"/>
              </w:rPr>
              <w:fldChar w:fldCharType="separate"/>
            </w:r>
            <w:r w:rsidR="004459C3" w:rsidRPr="00B71DC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99"/>
        <w:gridCol w:w="620"/>
        <w:gridCol w:w="2640"/>
        <w:gridCol w:w="3261"/>
      </w:tblGrid>
      <w:tr w:rsidR="0077360E" w:rsidRPr="00B71DC8" w:rsidTr="00FF3B26">
        <w:trPr>
          <w:trHeight w:val="510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77360E" w:rsidRPr="00B71DC8" w:rsidRDefault="0077360E" w:rsidP="00B71DC8">
            <w:pPr>
              <w:pStyle w:val="FormulariTexttaula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Fun. 2. </w:t>
            </w:r>
            <w:r w:rsidRPr="00B71DC8">
              <w:rPr>
                <w:rFonts w:ascii="Times New Roman" w:hAnsi="Times New Roman" w:cs="Times New Roman"/>
              </w:rPr>
              <w:t>Concepto (tipo de gasto)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:rsidTr="00DC3BDA">
        <w:trPr>
          <w:trHeight w:val="510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Detalle explicativo del gasto</w:t>
            </w:r>
          </w:p>
        </w:tc>
      </w:tr>
      <w:tr w:rsidR="0077360E" w:rsidRPr="00B71DC8" w:rsidTr="00DC3BDA">
        <w:trPr>
          <w:trHeight w:val="510"/>
        </w:trPr>
        <w:tc>
          <w:tcPr>
            <w:tcW w:w="9020" w:type="dxa"/>
            <w:gridSpan w:val="4"/>
          </w:tcPr>
          <w:p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:rsidTr="00DC3BDA">
        <w:trPr>
          <w:trHeight w:val="485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77360E" w:rsidRPr="00B71DC8" w:rsidTr="00DC3BDA">
        <w:trPr>
          <w:trHeight w:val="485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7360E" w:rsidRPr="00FF3B26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FF3B26">
              <w:rPr>
                <w:rFonts w:ascii="Times New Roman" w:hAnsi="Times New Roman" w:cs="Times New Roman"/>
                <w:lang w:val="ca-ES"/>
              </w:rPr>
              <w:t>Cronograma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77360E" w:rsidRPr="00FF3B26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FF3B26">
              <w:rPr>
                <w:rFonts w:ascii="Times New Roman" w:hAnsi="Times New Roman" w:cs="Times New Roman"/>
                <w:lang w:val="ca-ES"/>
              </w:rPr>
              <w:t>Periodo (meses)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7360E" w:rsidRPr="00FF3B26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FF3B26">
              <w:rPr>
                <w:rFonts w:ascii="Times New Roman" w:hAnsi="Times New Roman" w:cs="Times New Roman"/>
                <w:lang w:val="ca-ES"/>
              </w:rPr>
              <w:t>Nº total de meses anuales</w:t>
            </w:r>
          </w:p>
        </w:tc>
      </w:tr>
      <w:tr w:rsidR="0077360E" w:rsidRPr="00B71DC8" w:rsidTr="00DC3BDA">
        <w:trPr>
          <w:trHeight w:val="485"/>
        </w:trPr>
        <w:tc>
          <w:tcPr>
            <w:tcW w:w="2499" w:type="dxa"/>
            <w:shd w:val="clear" w:color="auto" w:fill="F3F3F3"/>
            <w:vAlign w:val="center"/>
          </w:tcPr>
          <w:p w:rsidR="0077360E" w:rsidRPr="00B71DC8" w:rsidRDefault="0077360E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4459C3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4459C3">
              <w:rPr>
                <w:rFonts w:ascii="Times New Roman" w:hAnsi="Times New Roman" w:cs="Times New Roman"/>
              </w:rPr>
            </w:r>
            <w:r w:rsidR="004459C3">
              <w:rPr>
                <w:rFonts w:ascii="Times New Roman" w:hAnsi="Times New Roman" w:cs="Times New Roman"/>
              </w:rPr>
              <w:fldChar w:fldCharType="separate"/>
            </w:r>
            <w:r w:rsidR="004459C3" w:rsidRPr="00B71DC8">
              <w:rPr>
                <w:rFonts w:ascii="Times New Roman" w:hAnsi="Times New Roman" w:cs="Times New Roman"/>
              </w:rPr>
              <w:fldChar w:fldCharType="end"/>
            </w:r>
            <w:r w:rsidR="00C771C9">
              <w:rPr>
                <w:rFonts w:ascii="Times New Roman" w:hAnsi="Times New Roman" w:cs="Times New Roman"/>
              </w:rPr>
              <w:t xml:space="preserve">  </w:t>
            </w: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C771C9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4459C3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4459C3">
              <w:rPr>
                <w:rFonts w:ascii="Times New Roman" w:hAnsi="Times New Roman" w:cs="Times New Roman"/>
              </w:rPr>
            </w:r>
            <w:r w:rsidR="004459C3">
              <w:rPr>
                <w:rFonts w:ascii="Times New Roman" w:hAnsi="Times New Roman" w:cs="Times New Roman"/>
              </w:rPr>
              <w:fldChar w:fldCharType="separate"/>
            </w:r>
            <w:r w:rsidR="004459C3" w:rsidRPr="00B71DC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3F3F3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3F3F3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99"/>
        <w:gridCol w:w="620"/>
        <w:gridCol w:w="2640"/>
        <w:gridCol w:w="3261"/>
      </w:tblGrid>
      <w:tr w:rsidR="0077360E" w:rsidRPr="00B71DC8" w:rsidTr="00FF3B26">
        <w:trPr>
          <w:trHeight w:val="510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77360E" w:rsidRPr="00B71DC8" w:rsidRDefault="0077360E" w:rsidP="00B71DC8">
            <w:pPr>
              <w:pStyle w:val="FormulariTexttaula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Fun. 3. </w:t>
            </w:r>
            <w:r w:rsidRPr="00B71DC8">
              <w:rPr>
                <w:rFonts w:ascii="Times New Roman" w:hAnsi="Times New Roman" w:cs="Times New Roman"/>
              </w:rPr>
              <w:t>Concepto (tipo de gasto)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:rsidTr="00DC3BDA">
        <w:trPr>
          <w:trHeight w:val="510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Detalle explicativo del gasto</w:t>
            </w:r>
          </w:p>
        </w:tc>
      </w:tr>
      <w:tr w:rsidR="0077360E" w:rsidRPr="00B71DC8" w:rsidTr="00DC3BDA">
        <w:trPr>
          <w:trHeight w:val="510"/>
        </w:trPr>
        <w:tc>
          <w:tcPr>
            <w:tcW w:w="9020" w:type="dxa"/>
            <w:gridSpan w:val="4"/>
          </w:tcPr>
          <w:p w:rsidR="0077360E" w:rsidRPr="00B71DC8" w:rsidRDefault="0077360E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7360E" w:rsidRPr="00B71DC8" w:rsidTr="00DC3BDA">
        <w:trPr>
          <w:trHeight w:val="485"/>
        </w:trPr>
        <w:tc>
          <w:tcPr>
            <w:tcW w:w="9020" w:type="dxa"/>
            <w:gridSpan w:val="4"/>
            <w:shd w:val="clear" w:color="auto" w:fill="D9D9D9" w:themeFill="background1" w:themeFillShade="D9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  <w:r w:rsidRPr="00B71DC8">
              <w:rPr>
                <w:rFonts w:ascii="Times New Roman" w:hAnsi="Times New Roman" w:cs="Times New Roman"/>
              </w:rPr>
              <w:t>Temporalización</w:t>
            </w:r>
          </w:p>
        </w:tc>
      </w:tr>
      <w:tr w:rsidR="0077360E" w:rsidRPr="00B71DC8" w:rsidTr="00DC3BDA">
        <w:trPr>
          <w:trHeight w:val="485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7360E" w:rsidRPr="00FF3B26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FF3B26">
              <w:rPr>
                <w:rFonts w:ascii="Times New Roman" w:hAnsi="Times New Roman" w:cs="Times New Roman"/>
                <w:lang w:val="ca-ES"/>
              </w:rPr>
              <w:t>Cronograma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77360E" w:rsidRPr="00FF3B26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FF3B26">
              <w:rPr>
                <w:rFonts w:ascii="Times New Roman" w:hAnsi="Times New Roman" w:cs="Times New Roman"/>
                <w:lang w:val="ca-ES"/>
              </w:rPr>
              <w:t>Periodo (meses)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7360E" w:rsidRPr="00FF3B26" w:rsidRDefault="0077360E" w:rsidP="00FF3B26">
            <w:pPr>
              <w:pStyle w:val="FormulariTtoltaula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FF3B26">
              <w:rPr>
                <w:rFonts w:ascii="Times New Roman" w:hAnsi="Times New Roman" w:cs="Times New Roman"/>
                <w:lang w:val="ca-ES"/>
              </w:rPr>
              <w:t>Nº total de meses anuales</w:t>
            </w:r>
          </w:p>
        </w:tc>
      </w:tr>
      <w:tr w:rsidR="0077360E" w:rsidRPr="00B71DC8" w:rsidTr="00DC3BDA">
        <w:trPr>
          <w:trHeight w:val="485"/>
        </w:trPr>
        <w:tc>
          <w:tcPr>
            <w:tcW w:w="2499" w:type="dxa"/>
            <w:shd w:val="clear" w:color="auto" w:fill="F3F3F3"/>
            <w:vAlign w:val="center"/>
          </w:tcPr>
          <w:p w:rsidR="0077360E" w:rsidRPr="00B71DC8" w:rsidRDefault="0077360E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2025 </w:t>
            </w:r>
            <w:r w:rsidR="004459C3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4459C3">
              <w:rPr>
                <w:rFonts w:ascii="Times New Roman" w:hAnsi="Times New Roman" w:cs="Times New Roman"/>
              </w:rPr>
            </w:r>
            <w:r w:rsidR="004459C3">
              <w:rPr>
                <w:rFonts w:ascii="Times New Roman" w:hAnsi="Times New Roman" w:cs="Times New Roman"/>
              </w:rPr>
              <w:fldChar w:fldCharType="separate"/>
            </w:r>
            <w:r w:rsidR="004459C3" w:rsidRPr="00B71DC8">
              <w:rPr>
                <w:rFonts w:ascii="Times New Roman" w:hAnsi="Times New Roman" w:cs="Times New Roman"/>
              </w:rPr>
              <w:fldChar w:fldCharType="end"/>
            </w:r>
            <w:r w:rsidR="00C771C9">
              <w:rPr>
                <w:rFonts w:ascii="Times New Roman" w:hAnsi="Times New Roman" w:cs="Times New Roman"/>
              </w:rPr>
              <w:t xml:space="preserve">  </w:t>
            </w:r>
            <w:r w:rsidRPr="00B71DC8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>2026</w:t>
            </w:r>
            <w:r w:rsidR="00C771C9">
              <w:rPr>
                <w:rStyle w:val="Fuentedeprrafopredeter1"/>
                <w:rFonts w:ascii="Times New Roman" w:eastAsiaTheme="majorEastAsia" w:hAnsi="Times New Roman" w:cs="Times New Roman"/>
                <w:color w:val="000000"/>
              </w:rPr>
              <w:t xml:space="preserve"> </w:t>
            </w:r>
            <w:r w:rsidR="004459C3" w:rsidRPr="00B71DC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C8">
              <w:rPr>
                <w:rFonts w:ascii="Times New Roman" w:hAnsi="Times New Roman" w:cs="Times New Roman"/>
              </w:rPr>
              <w:instrText xml:space="preserve"> FORMCHECKBOX </w:instrText>
            </w:r>
            <w:r w:rsidR="004459C3">
              <w:rPr>
                <w:rFonts w:ascii="Times New Roman" w:hAnsi="Times New Roman" w:cs="Times New Roman"/>
              </w:rPr>
            </w:r>
            <w:r w:rsidR="004459C3">
              <w:rPr>
                <w:rFonts w:ascii="Times New Roman" w:hAnsi="Times New Roman" w:cs="Times New Roman"/>
              </w:rPr>
              <w:fldChar w:fldCharType="separate"/>
            </w:r>
            <w:r w:rsidR="004459C3" w:rsidRPr="00B71DC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F3F3F3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3F3F3"/>
            <w:vAlign w:val="center"/>
          </w:tcPr>
          <w:p w:rsidR="0077360E" w:rsidRPr="00B71DC8" w:rsidRDefault="0077360E" w:rsidP="00DC3BDA">
            <w:pPr>
              <w:pStyle w:val="FormulariTtoltaula"/>
              <w:rPr>
                <w:rFonts w:ascii="Times New Roman" w:hAnsi="Times New Roman" w:cs="Times New Roman"/>
              </w:rPr>
            </w:pPr>
          </w:p>
        </w:tc>
      </w:tr>
    </w:tbl>
    <w:p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</w:p>
    <w:p w:rsidR="0077360E" w:rsidRPr="00B71DC8" w:rsidRDefault="0077360E" w:rsidP="0077360E">
      <w:pPr>
        <w:rPr>
          <w:rFonts w:ascii="Times New Roman" w:hAnsi="Times New Roman" w:cs="Times New Roman"/>
          <w:b/>
          <w:sz w:val="24"/>
          <w:szCs w:val="24"/>
        </w:rPr>
      </w:pPr>
      <w:r w:rsidRP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Para añadir más conceptos copie y pegue tantas tablas de concepto como necesite. ¡Importante! </w:t>
      </w:r>
      <w:r w:rsidR="00C771C9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Cambie el</w:t>
      </w:r>
      <w:r w:rsidR="00B71DC8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número.</w:t>
      </w:r>
    </w:p>
    <w:p w:rsidR="00D029C7" w:rsidRPr="00B71DC8" w:rsidRDefault="00D029C7"/>
    <w:sectPr w:rsidR="00D029C7" w:rsidRPr="00B71DC8" w:rsidSect="00425974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AB" w:rsidRDefault="00B26AAB" w:rsidP="0077360E">
      <w:pPr>
        <w:spacing w:before="0" w:after="0" w:line="240" w:lineRule="auto"/>
      </w:pPr>
      <w:r>
        <w:separator/>
      </w:r>
    </w:p>
  </w:endnote>
  <w:endnote w:type="continuationSeparator" w:id="0">
    <w:p w:rsidR="00B26AAB" w:rsidRDefault="00B26AAB" w:rsidP="007736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899525"/>
      <w:docPartObj>
        <w:docPartGallery w:val="Page Numbers (Bottom of Page)"/>
        <w:docPartUnique/>
      </w:docPartObj>
    </w:sdtPr>
    <w:sdtContent>
      <w:p w:rsidR="001B338D" w:rsidRDefault="004459C3">
        <w:pPr>
          <w:pStyle w:val="Piedepgina"/>
          <w:jc w:val="right"/>
        </w:pPr>
        <w:r>
          <w:fldChar w:fldCharType="begin"/>
        </w:r>
        <w:r w:rsidR="001B338D">
          <w:instrText>PAGE   \* MERGEFORMAT</w:instrText>
        </w:r>
        <w:r>
          <w:fldChar w:fldCharType="separate"/>
        </w:r>
        <w:r w:rsidR="00FF3B26">
          <w:rPr>
            <w:noProof/>
          </w:rPr>
          <w:t>2</w:t>
        </w:r>
        <w:r>
          <w:fldChar w:fldCharType="end"/>
        </w:r>
      </w:p>
    </w:sdtContent>
  </w:sdt>
  <w:p w:rsidR="00425974" w:rsidRDefault="004259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AB" w:rsidRDefault="00B26AAB" w:rsidP="0077360E">
      <w:pPr>
        <w:spacing w:before="0" w:after="0" w:line="240" w:lineRule="auto"/>
      </w:pPr>
      <w:r>
        <w:separator/>
      </w:r>
    </w:p>
  </w:footnote>
  <w:footnote w:type="continuationSeparator" w:id="0">
    <w:p w:rsidR="00B26AAB" w:rsidRDefault="00B26AAB" w:rsidP="0077360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259"/>
    <w:rsid w:val="0002156E"/>
    <w:rsid w:val="00042AEF"/>
    <w:rsid w:val="00045B0A"/>
    <w:rsid w:val="000E725D"/>
    <w:rsid w:val="000F56A4"/>
    <w:rsid w:val="00144211"/>
    <w:rsid w:val="00156B20"/>
    <w:rsid w:val="001B338D"/>
    <w:rsid w:val="001D6020"/>
    <w:rsid w:val="00310CC4"/>
    <w:rsid w:val="00425974"/>
    <w:rsid w:val="004459C3"/>
    <w:rsid w:val="006C0502"/>
    <w:rsid w:val="006C2B44"/>
    <w:rsid w:val="00727FF7"/>
    <w:rsid w:val="0077360E"/>
    <w:rsid w:val="008C60C9"/>
    <w:rsid w:val="008C7259"/>
    <w:rsid w:val="009738F3"/>
    <w:rsid w:val="00A81306"/>
    <w:rsid w:val="00AF43A9"/>
    <w:rsid w:val="00B10320"/>
    <w:rsid w:val="00B26AAB"/>
    <w:rsid w:val="00B53931"/>
    <w:rsid w:val="00B719EA"/>
    <w:rsid w:val="00B71DC8"/>
    <w:rsid w:val="00BA04FB"/>
    <w:rsid w:val="00BD5136"/>
    <w:rsid w:val="00C771C9"/>
    <w:rsid w:val="00D029C7"/>
    <w:rsid w:val="00DE79B5"/>
    <w:rsid w:val="00EB1123"/>
    <w:rsid w:val="00F9104E"/>
    <w:rsid w:val="00FF3B26"/>
    <w:rsid w:val="02975E00"/>
    <w:rsid w:val="725E9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59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7259"/>
    <w:pPr>
      <w:keepNext/>
      <w:keepLines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7259"/>
    <w:pPr>
      <w:keepNext/>
      <w:keepLines/>
      <w:autoSpaceDE/>
      <w:autoSpaceDN/>
      <w:adjustRightInd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7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7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72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72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72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72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72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72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7259"/>
    <w:pPr>
      <w:autoSpaceDE/>
      <w:autoSpaceDN/>
      <w:adjustRightInd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C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7259"/>
    <w:pPr>
      <w:numPr>
        <w:ilvl w:val="1"/>
      </w:numPr>
      <w:autoSpaceDE/>
      <w:autoSpaceDN/>
      <w:adjustRightInd/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C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7259"/>
    <w:pPr>
      <w:autoSpaceDE/>
      <w:autoSpaceDN/>
      <w:adjustRightInd/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8C72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7259"/>
    <w:pPr>
      <w:autoSpaceDE/>
      <w:autoSpaceDN/>
      <w:adjustRightInd/>
      <w:spacing w:before="0" w:after="160" w:line="259" w:lineRule="auto"/>
      <w:ind w:left="720"/>
      <w:contextualSpacing/>
      <w:jc w:val="left"/>
    </w:pPr>
    <w:rPr>
      <w:rFonts w:cstheme="minorBidi"/>
      <w:kern w:val="2"/>
      <w:lang w:eastAsia="en-US"/>
    </w:rPr>
  </w:style>
  <w:style w:type="character" w:styleId="nfasisintenso">
    <w:name w:val="Intense Emphasis"/>
    <w:basedOn w:val="Fuentedeprrafopredeter"/>
    <w:uiPriority w:val="21"/>
    <w:qFormat/>
    <w:rsid w:val="008C72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7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72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725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C7259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C7259"/>
  </w:style>
  <w:style w:type="character" w:customStyle="1" w:styleId="eop">
    <w:name w:val="eop"/>
    <w:basedOn w:val="Fuentedeprrafopredeter"/>
    <w:rsid w:val="008C7259"/>
  </w:style>
  <w:style w:type="table" w:styleId="Tablaconcuadrcula">
    <w:name w:val="Table Grid"/>
    <w:basedOn w:val="Tablanormal"/>
    <w:rsid w:val="00773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77360E"/>
  </w:style>
  <w:style w:type="paragraph" w:customStyle="1" w:styleId="FormulariTexttaula">
    <w:name w:val="(Formulari) Text taula"/>
    <w:basedOn w:val="Normal"/>
    <w:qFormat/>
    <w:rsid w:val="0077360E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7360E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360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60E"/>
    <w:rPr>
      <w:rFonts w:cstheme="minorHAnsi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360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0E"/>
    <w:rPr>
      <w:rFonts w:cstheme="minorHAnsi"/>
      <w:kern w:val="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AE31-7925-4506-B313-8B86462009D1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2.xml><?xml version="1.0" encoding="utf-8"?>
<ds:datastoreItem xmlns:ds="http://schemas.openxmlformats.org/officeDocument/2006/customXml" ds:itemID="{111486E7-8401-4A6C-94CD-A513511A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6AA3A-DCC4-421B-B350-245731B0D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D186F-D2AC-4FEC-8C38-6F3C81FC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781</Characters>
  <Application>Microsoft Office Word</Application>
  <DocSecurity>0</DocSecurity>
  <Lines>6</Lines>
  <Paragraphs>1</Paragraphs>
  <ScaleCrop>false</ScaleCrop>
  <Company>IMI - PALMA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A04207</cp:lastModifiedBy>
  <cp:revision>7</cp:revision>
  <dcterms:created xsi:type="dcterms:W3CDTF">2025-02-05T07:00:00Z</dcterms:created>
  <dcterms:modified xsi:type="dcterms:W3CDTF">2025-02-13T13:25:00Z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