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6" w:rsidRPr="002C5D48" w:rsidRDefault="00761B66" w:rsidP="39B1CEAE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2C5D4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3.2</w:t>
      </w:r>
      <w:r w:rsidRPr="002C5D48">
        <w:rPr>
          <w:rStyle w:val="eop"/>
          <w:rFonts w:eastAsiaTheme="majorEastAsia"/>
          <w:b/>
          <w:bCs/>
          <w:color w:val="808080" w:themeColor="background1" w:themeShade="80"/>
          <w:lang w:val="ca-ES"/>
        </w:rPr>
        <w:t> </w:t>
      </w:r>
    </w:p>
    <w:p w:rsidR="00761B66" w:rsidRPr="002C5D48" w:rsidRDefault="00761B66" w:rsidP="00761B6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2C5D4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  <w:r w:rsidRPr="002C5D48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761B66" w:rsidRPr="002C5D48" w:rsidRDefault="00761B66" w:rsidP="00761B66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:rsidR="0065095D" w:rsidRPr="002C5D48" w:rsidRDefault="0065095D" w:rsidP="0065095D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C5D48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2. Personal</w:t>
      </w:r>
    </w:p>
    <w:p w:rsidR="0065095D" w:rsidRPr="002C5D48" w:rsidRDefault="0065095D" w:rsidP="0065095D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C5D48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FORMULARIO PARA LA PARTIDA 2. 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PERSONAL DE DINAMIZACIÓN DE LA CIUDAD Y DE FORMACIÓN, ASESORAMIENTO Y </w:t>
      </w:r>
      <w:r w:rsidR="0080209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SOPORTE</w:t>
      </w:r>
      <w:r w:rsidRPr="002C5D4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ASOCIATIVO, EN EL CASO DE LA LÍNEA A. PERSONAL DE DINAMIZACIÓN DE BARRIO, EN EL CASO DE LA LÍNEA B.</w:t>
      </w:r>
    </w:p>
    <w:p w:rsidR="0065095D" w:rsidRPr="002C5D48" w:rsidRDefault="0065095D" w:rsidP="0065095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Sólo cumplimente en caso de que la entidad se presente a esta partida. Para opt</w:t>
      </w:r>
      <w:r w:rsidR="00802097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ar, es obligatorio presentarse a</w:t>
      </w:r>
      <w:r w:rsidRPr="002C5D4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la partida 1, que hace referencia a actividades.</w:t>
      </w:r>
    </w:p>
    <w:p w:rsidR="00761B66" w:rsidRPr="002C5D48" w:rsidRDefault="00761B66" w:rsidP="00761B6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EE148E" w:rsidRPr="002C5D48" w:rsidTr="005807F3">
        <w:tc>
          <w:tcPr>
            <w:tcW w:w="2552" w:type="dxa"/>
            <w:shd w:val="clear" w:color="auto" w:fill="D9D9D9" w:themeFill="background1" w:themeFillShade="D9"/>
          </w:tcPr>
          <w:p w:rsidR="00EE148E" w:rsidRPr="002C5D48" w:rsidRDefault="00EE148E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48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EE148E" w:rsidRPr="002C5D48" w:rsidRDefault="00EE148E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791" w:rsidRPr="002C5D48" w:rsidRDefault="00CE7791" w:rsidP="00CE779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0E6B3B" w:rsidRPr="002C5D48" w:rsidTr="00913B9E">
        <w:tc>
          <w:tcPr>
            <w:tcW w:w="1344" w:type="dxa"/>
            <w:shd w:val="clear" w:color="auto" w:fill="D9D9D9" w:themeFill="background1" w:themeFillShade="D9"/>
          </w:tcPr>
          <w:p w:rsidR="000E6B3B" w:rsidRPr="002C5D48" w:rsidRDefault="000E6B3B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48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0E6B3B" w:rsidRPr="002C5D48" w:rsidRDefault="000E6B3B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48E" w:rsidRPr="002C5D48" w:rsidRDefault="00EE148E" w:rsidP="00CE7791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61B66" w:rsidRPr="002C5D48" w:rsidRDefault="00761B66" w:rsidP="00761B66">
      <w:pPr>
        <w:rPr>
          <w:rFonts w:ascii="Times New Roman" w:hAnsi="Times New Roman" w:cs="Times New Roman"/>
          <w:b/>
          <w:sz w:val="24"/>
          <w:szCs w:val="24"/>
        </w:rPr>
      </w:pPr>
    </w:p>
    <w:p w:rsidR="00002BDF" w:rsidRDefault="00002BDF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1B66" w:rsidRPr="002C5D48" w:rsidRDefault="00761B66" w:rsidP="00761B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5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Personas </w:t>
      </w:r>
      <w:r w:rsidR="002C5D48">
        <w:rPr>
          <w:rFonts w:ascii="Times New Roman" w:hAnsi="Times New Roman" w:cs="Times New Roman"/>
          <w:b/>
          <w:sz w:val="24"/>
          <w:szCs w:val="24"/>
        </w:rPr>
        <w:t>dinamizadoras</w:t>
      </w:r>
    </w:p>
    <w:tbl>
      <w:tblPr>
        <w:tblStyle w:val="Tablaconcuadrcula"/>
        <w:tblpPr w:leftFromText="141" w:rightFromText="141" w:vertAnchor="text" w:horzAnchor="margin" w:tblpXSpec="center" w:tblpY="298"/>
        <w:tblW w:w="9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59"/>
        <w:gridCol w:w="1013"/>
        <w:gridCol w:w="752"/>
        <w:gridCol w:w="413"/>
        <w:gridCol w:w="15"/>
        <w:gridCol w:w="1151"/>
        <w:gridCol w:w="1165"/>
        <w:gridCol w:w="338"/>
        <w:gridCol w:w="827"/>
        <w:gridCol w:w="1165"/>
        <w:gridCol w:w="1308"/>
      </w:tblGrid>
      <w:tr w:rsidR="00761B66" w:rsidRPr="002C5D48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2C5D48">
            <w:pPr>
              <w:pStyle w:val="FormulariText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Din.1</w:t>
            </w:r>
          </w:p>
        </w:tc>
      </w:tr>
      <w:tr w:rsidR="00761B66" w:rsidRPr="002C5D48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2C5D48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Perfil</w:t>
            </w:r>
          </w:p>
        </w:tc>
      </w:tr>
      <w:tr w:rsidR="00761B66" w:rsidRPr="002C5D48" w:rsidTr="00DC3BDA">
        <w:trPr>
          <w:trHeight w:val="1701"/>
        </w:trPr>
        <w:tc>
          <w:tcPr>
            <w:tcW w:w="9106" w:type="dxa"/>
            <w:gridSpan w:val="11"/>
          </w:tcPr>
          <w:p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51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2C5D48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Funciones</w:t>
            </w:r>
          </w:p>
        </w:tc>
      </w:tr>
      <w:tr w:rsidR="00761B66" w:rsidRPr="002C5D48" w:rsidTr="00DC3BDA">
        <w:trPr>
          <w:trHeight w:val="1701"/>
        </w:trPr>
        <w:tc>
          <w:tcPr>
            <w:tcW w:w="9106" w:type="dxa"/>
            <w:gridSpan w:val="11"/>
          </w:tcPr>
          <w:p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485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Contratación</w:t>
            </w:r>
          </w:p>
        </w:tc>
      </w:tr>
      <w:tr w:rsidR="00761B66" w:rsidRPr="002C5D48" w:rsidTr="00DC3BDA">
        <w:trPr>
          <w:trHeight w:val="485"/>
        </w:trPr>
        <w:tc>
          <w:tcPr>
            <w:tcW w:w="3152" w:type="dxa"/>
            <w:gridSpan w:val="5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Total horas semanales de contrato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485"/>
        </w:trPr>
        <w:tc>
          <w:tcPr>
            <w:tcW w:w="2724" w:type="dxa"/>
            <w:gridSpan w:val="3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82" w:type="dxa"/>
            <w:gridSpan w:val="5"/>
            <w:shd w:val="clear" w:color="auto" w:fill="D9D9D9" w:themeFill="background1" w:themeFillShade="D9"/>
            <w:vAlign w:val="center"/>
          </w:tcPr>
          <w:p w:rsidR="00761B66" w:rsidRPr="002C5D48" w:rsidRDefault="00761B66" w:rsidP="00C91F6E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Periodo de contratación anual </w:t>
            </w: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(meses)</w:t>
            </w:r>
          </w:p>
        </w:tc>
        <w:tc>
          <w:tcPr>
            <w:tcW w:w="3300" w:type="dxa"/>
            <w:gridSpan w:val="3"/>
            <w:shd w:val="clear" w:color="auto" w:fill="D9D9D9" w:themeFill="background1" w:themeFillShade="D9"/>
            <w:vAlign w:val="center"/>
          </w:tcPr>
          <w:p w:rsidR="00761B66" w:rsidRPr="002C5D48" w:rsidRDefault="00802097" w:rsidP="00C91F6E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  <w:r w:rsidR="00761B66" w:rsidRPr="002C5D48">
              <w:rPr>
                <w:rFonts w:ascii="Times New Roman" w:hAnsi="Times New Roman" w:cs="Times New Roman"/>
              </w:rPr>
              <w:t xml:space="preserve"> total de meses anuales</w:t>
            </w:r>
          </w:p>
        </w:tc>
      </w:tr>
      <w:tr w:rsidR="00761B66" w:rsidRPr="002C5D48" w:rsidTr="00DC3BDA">
        <w:trPr>
          <w:trHeight w:val="485"/>
        </w:trPr>
        <w:tc>
          <w:tcPr>
            <w:tcW w:w="2724" w:type="dxa"/>
            <w:gridSpan w:val="3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1F6595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1F6595">
              <w:rPr>
                <w:rFonts w:ascii="Times New Roman" w:hAnsi="Times New Roman" w:cs="Times New Roman"/>
              </w:rPr>
            </w:r>
            <w:r w:rsidR="001F6595">
              <w:rPr>
                <w:rFonts w:ascii="Times New Roman" w:hAnsi="Times New Roman" w:cs="Times New Roman"/>
              </w:rPr>
              <w:fldChar w:fldCharType="separate"/>
            </w:r>
            <w:r w:rsidR="001F6595" w:rsidRPr="002C5D48">
              <w:rPr>
                <w:rFonts w:ascii="Times New Roman" w:hAnsi="Times New Roman" w:cs="Times New Roman"/>
              </w:rPr>
              <w:fldChar w:fldCharType="end"/>
            </w:r>
            <w:r w:rsidR="00802097">
              <w:rPr>
                <w:rFonts w:ascii="Times New Roman" w:hAnsi="Times New Roman" w:cs="Times New Roman"/>
              </w:rPr>
              <w:t xml:space="preserve">  </w:t>
            </w: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802097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1F6595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1F6595">
              <w:rPr>
                <w:rFonts w:ascii="Times New Roman" w:hAnsi="Times New Roman" w:cs="Times New Roman"/>
              </w:rPr>
            </w:r>
            <w:r w:rsidR="001F6595">
              <w:rPr>
                <w:rFonts w:ascii="Times New Roman" w:hAnsi="Times New Roman" w:cs="Times New Roman"/>
              </w:rPr>
              <w:fldChar w:fldCharType="separate"/>
            </w:r>
            <w:r w:rsidR="001F6595" w:rsidRPr="002C5D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370"/>
        </w:trPr>
        <w:tc>
          <w:tcPr>
            <w:tcW w:w="9106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Horario fijo habitual de trabajo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2"/>
                <w:szCs w:val="12"/>
              </w:rPr>
              <w:t>HORARIOS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Lunes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Martes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Miércoles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Jueves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Viernes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Sábado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Domingo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MAÑANA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761B66" w:rsidRPr="002C5D48" w:rsidRDefault="0080209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TARDE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761B66" w:rsidRPr="002C5D48" w:rsidRDefault="00002BDF" w:rsidP="005807F3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Style w:val="Tablaconcuadrcula"/>
        <w:tblpPr w:leftFromText="141" w:rightFromText="141" w:vertAnchor="text" w:horzAnchor="margin" w:tblpXSpec="center" w:tblpY="298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59"/>
        <w:gridCol w:w="1121"/>
        <w:gridCol w:w="752"/>
        <w:gridCol w:w="413"/>
        <w:gridCol w:w="15"/>
        <w:gridCol w:w="1151"/>
        <w:gridCol w:w="1165"/>
        <w:gridCol w:w="338"/>
        <w:gridCol w:w="827"/>
        <w:gridCol w:w="1165"/>
        <w:gridCol w:w="1308"/>
      </w:tblGrid>
      <w:tr w:rsidR="00761B66" w:rsidRPr="002C5D48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802097">
            <w:pPr>
              <w:pStyle w:val="FormulariTexttaula"/>
              <w:rPr>
                <w:rFonts w:ascii="Times New Roman" w:hAnsi="Times New Roman" w:cs="Times New Roman"/>
              </w:rPr>
            </w:pPr>
            <w:proofErr w:type="spellStart"/>
            <w:r w:rsidRPr="002C5D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Din</w:t>
            </w:r>
            <w:proofErr w:type="spellEnd"/>
            <w:r w:rsidRPr="002C5D48">
              <w:rPr>
                <w:rFonts w:ascii="Times New Roman" w:hAnsi="Times New Roman" w:cs="Times New Roman"/>
                <w:b/>
                <w:sz w:val="20"/>
                <w:szCs w:val="20"/>
              </w:rPr>
              <w:t>. 2</w:t>
            </w:r>
          </w:p>
        </w:tc>
      </w:tr>
      <w:tr w:rsidR="00761B66" w:rsidRPr="002C5D48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509E7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Perfil</w:t>
            </w:r>
          </w:p>
        </w:tc>
      </w:tr>
      <w:tr w:rsidR="00761B66" w:rsidRPr="002C5D48" w:rsidTr="00DC3BDA">
        <w:trPr>
          <w:trHeight w:val="1701"/>
        </w:trPr>
        <w:tc>
          <w:tcPr>
            <w:tcW w:w="9214" w:type="dxa"/>
            <w:gridSpan w:val="11"/>
          </w:tcPr>
          <w:p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51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509E7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Funciones</w:t>
            </w:r>
          </w:p>
        </w:tc>
      </w:tr>
      <w:tr w:rsidR="00761B66" w:rsidRPr="002C5D48" w:rsidTr="00DC3BDA">
        <w:trPr>
          <w:trHeight w:val="1701"/>
        </w:trPr>
        <w:tc>
          <w:tcPr>
            <w:tcW w:w="9214" w:type="dxa"/>
            <w:gridSpan w:val="11"/>
          </w:tcPr>
          <w:p w:rsidR="00761B66" w:rsidRPr="002C5D48" w:rsidRDefault="00761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485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Contratación</w:t>
            </w:r>
          </w:p>
        </w:tc>
      </w:tr>
      <w:tr w:rsidR="00761B66" w:rsidRPr="002C5D48" w:rsidTr="00DC3BDA">
        <w:trPr>
          <w:trHeight w:val="485"/>
        </w:trPr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Total horas semanales de contrato</w:t>
            </w:r>
          </w:p>
        </w:tc>
        <w:tc>
          <w:tcPr>
            <w:tcW w:w="5954" w:type="dxa"/>
            <w:gridSpan w:val="6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485"/>
        </w:trPr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:rsidR="00761B66" w:rsidRPr="002C5D48" w:rsidRDefault="00761B66" w:rsidP="00C91F6E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 xml:space="preserve">Periodo de contratación anual </w:t>
            </w: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(meses)</w:t>
            </w: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:rsidR="00761B66" w:rsidRPr="002C5D48" w:rsidRDefault="00802097" w:rsidP="00C91F6E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  <w:r w:rsidR="00761B66" w:rsidRPr="002C5D48">
              <w:rPr>
                <w:rFonts w:ascii="Times New Roman" w:hAnsi="Times New Roman" w:cs="Times New Roman"/>
              </w:rPr>
              <w:t xml:space="preserve"> total de meses anuales</w:t>
            </w:r>
          </w:p>
        </w:tc>
      </w:tr>
      <w:tr w:rsidR="00761B66" w:rsidRPr="002C5D48" w:rsidTr="00DC3BDA">
        <w:trPr>
          <w:trHeight w:val="485"/>
        </w:trPr>
        <w:tc>
          <w:tcPr>
            <w:tcW w:w="2832" w:type="dxa"/>
            <w:gridSpan w:val="3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1F6595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1F6595">
              <w:rPr>
                <w:rFonts w:ascii="Times New Roman" w:hAnsi="Times New Roman" w:cs="Times New Roman"/>
              </w:rPr>
            </w:r>
            <w:r w:rsidR="001F6595">
              <w:rPr>
                <w:rFonts w:ascii="Times New Roman" w:hAnsi="Times New Roman" w:cs="Times New Roman"/>
              </w:rPr>
              <w:fldChar w:fldCharType="separate"/>
            </w:r>
            <w:r w:rsidR="001F6595" w:rsidRPr="002C5D48">
              <w:rPr>
                <w:rFonts w:ascii="Times New Roman" w:hAnsi="Times New Roman" w:cs="Times New Roman"/>
              </w:rPr>
              <w:fldChar w:fldCharType="end"/>
            </w:r>
            <w:r w:rsidR="00802097">
              <w:rPr>
                <w:rFonts w:ascii="Times New Roman" w:hAnsi="Times New Roman" w:cs="Times New Roman"/>
              </w:rPr>
              <w:t xml:space="preserve">  </w:t>
            </w:r>
            <w:r w:rsidRPr="002C5D4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802097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1F6595" w:rsidRPr="002C5D4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D48">
              <w:rPr>
                <w:rFonts w:ascii="Times New Roman" w:hAnsi="Times New Roman" w:cs="Times New Roman"/>
              </w:rPr>
              <w:instrText xml:space="preserve"> FORMCHECKBOX </w:instrText>
            </w:r>
            <w:r w:rsidR="001F6595">
              <w:rPr>
                <w:rFonts w:ascii="Times New Roman" w:hAnsi="Times New Roman" w:cs="Times New Roman"/>
              </w:rPr>
            </w:r>
            <w:r w:rsidR="001F6595">
              <w:rPr>
                <w:rFonts w:ascii="Times New Roman" w:hAnsi="Times New Roman" w:cs="Times New Roman"/>
              </w:rPr>
              <w:fldChar w:fldCharType="separate"/>
            </w:r>
            <w:r w:rsidR="001F6595" w:rsidRPr="002C5D4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82" w:type="dxa"/>
            <w:gridSpan w:val="5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DC3BDA">
        <w:trPr>
          <w:trHeight w:val="370"/>
        </w:trPr>
        <w:tc>
          <w:tcPr>
            <w:tcW w:w="9214" w:type="dxa"/>
            <w:gridSpan w:val="11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</w:rPr>
              <w:t>Horario fijo habitual de trabajo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2"/>
                <w:szCs w:val="12"/>
              </w:rPr>
              <w:t>HORARIOS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Lunes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Martes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Miércoles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Jueves</w:t>
            </w:r>
          </w:p>
        </w:tc>
        <w:tc>
          <w:tcPr>
            <w:tcW w:w="1165" w:type="dxa"/>
            <w:gridSpan w:val="2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Viernes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Sábado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Domingo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MAÑANA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761B66" w:rsidRPr="002C5D48" w:rsidRDefault="00802097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TARDE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2C5D48">
              <w:rPr>
                <w:rFonts w:ascii="Times New Roman" w:hAnsi="Times New Roman" w:cs="Times New Roman"/>
                <w:sz w:val="16"/>
                <w:szCs w:val="16"/>
              </w:rPr>
              <w:t>Hora de inicio:</w:t>
            </w:r>
          </w:p>
        </w:tc>
      </w:tr>
      <w:tr w:rsidR="00761B66" w:rsidRPr="002C5D48" w:rsidTr="00802097">
        <w:trPr>
          <w:trHeight w:val="37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:rsidR="00761B66" w:rsidRPr="002C5D48" w:rsidRDefault="00761B66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761B66" w:rsidRDefault="008E7EA7" w:rsidP="00761B6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Para añadir más personal de dinamización, copi</w:t>
      </w:r>
      <w:r w:rsidR="0080209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e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y </w:t>
      </w:r>
      <w:r w:rsidR="0080209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pegue </w:t>
      </w:r>
      <w:r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tantas tablas como necesite. ¡Importante! </w:t>
      </w:r>
      <w:r w:rsidR="00D509E7" w:rsidRPr="002C5D4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Cambie </w:t>
      </w:r>
      <w:r w:rsidR="0080209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el</w:t>
      </w:r>
      <w:r w:rsidR="00D509E7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número.</w:t>
      </w:r>
    </w:p>
    <w:sectPr w:rsidR="00761B66" w:rsidSect="0081027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D0" w:rsidRDefault="007868D0" w:rsidP="00761B66">
      <w:pPr>
        <w:spacing w:before="0" w:after="0" w:line="240" w:lineRule="auto"/>
      </w:pPr>
      <w:r>
        <w:separator/>
      </w:r>
    </w:p>
  </w:endnote>
  <w:endnote w:type="continuationSeparator" w:id="0">
    <w:p w:rsidR="007868D0" w:rsidRDefault="007868D0" w:rsidP="00761B66">
      <w:pPr>
        <w:spacing w:before="0" w:after="0" w:line="240" w:lineRule="auto"/>
      </w:pPr>
      <w:r>
        <w:continuationSeparator/>
      </w:r>
    </w:p>
  </w:endnote>
  <w:endnote w:type="continuationNotice" w:id="1">
    <w:p w:rsidR="007868D0" w:rsidRDefault="007868D0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98665"/>
      <w:docPartObj>
        <w:docPartGallery w:val="Page Numbers (Bottom of Page)"/>
        <w:docPartUnique/>
      </w:docPartObj>
    </w:sdtPr>
    <w:sdtContent>
      <w:p w:rsidR="0064073D" w:rsidRDefault="001F6595">
        <w:pPr>
          <w:pStyle w:val="Piedepgina"/>
          <w:jc w:val="right"/>
        </w:pPr>
        <w:r>
          <w:fldChar w:fldCharType="begin"/>
        </w:r>
        <w:r w:rsidR="0064073D">
          <w:instrText>PAGE   \* MERGEFORMAT</w:instrText>
        </w:r>
        <w:r>
          <w:fldChar w:fldCharType="separate"/>
        </w:r>
        <w:r w:rsidR="00C91F6E">
          <w:rPr>
            <w:noProof/>
          </w:rPr>
          <w:t>1</w:t>
        </w:r>
        <w:r>
          <w:fldChar w:fldCharType="end"/>
        </w:r>
      </w:p>
    </w:sdtContent>
  </w:sdt>
  <w:p w:rsidR="00D96B36" w:rsidRDefault="00D96B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D0" w:rsidRDefault="007868D0" w:rsidP="00761B66">
      <w:pPr>
        <w:spacing w:before="0" w:after="0" w:line="240" w:lineRule="auto"/>
      </w:pPr>
      <w:r>
        <w:separator/>
      </w:r>
    </w:p>
  </w:footnote>
  <w:footnote w:type="continuationSeparator" w:id="0">
    <w:p w:rsidR="007868D0" w:rsidRDefault="007868D0" w:rsidP="00761B66">
      <w:pPr>
        <w:spacing w:before="0" w:after="0" w:line="240" w:lineRule="auto"/>
      </w:pPr>
      <w:r>
        <w:continuationSeparator/>
      </w:r>
    </w:p>
  </w:footnote>
  <w:footnote w:type="continuationNotice" w:id="1">
    <w:p w:rsidR="007868D0" w:rsidRDefault="007868D0">
      <w:pPr>
        <w:spacing w:before="0"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3E4C"/>
    <w:multiLevelType w:val="hybridMultilevel"/>
    <w:tmpl w:val="5AE2E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61B66"/>
    <w:rsid w:val="00002BDF"/>
    <w:rsid w:val="00030165"/>
    <w:rsid w:val="0004140A"/>
    <w:rsid w:val="00042AEF"/>
    <w:rsid w:val="000533EE"/>
    <w:rsid w:val="00094EE6"/>
    <w:rsid w:val="000E6B3B"/>
    <w:rsid w:val="0011709B"/>
    <w:rsid w:val="001F6595"/>
    <w:rsid w:val="00277981"/>
    <w:rsid w:val="002919EE"/>
    <w:rsid w:val="002C5D48"/>
    <w:rsid w:val="00377BEF"/>
    <w:rsid w:val="003C2A21"/>
    <w:rsid w:val="004028F2"/>
    <w:rsid w:val="00423CA1"/>
    <w:rsid w:val="004F3516"/>
    <w:rsid w:val="00505FF0"/>
    <w:rsid w:val="005262F2"/>
    <w:rsid w:val="00554D54"/>
    <w:rsid w:val="0055725E"/>
    <w:rsid w:val="005807F3"/>
    <w:rsid w:val="005C7EB7"/>
    <w:rsid w:val="0064073D"/>
    <w:rsid w:val="0065095D"/>
    <w:rsid w:val="006C2B44"/>
    <w:rsid w:val="006C7D2C"/>
    <w:rsid w:val="00727FF7"/>
    <w:rsid w:val="00761B66"/>
    <w:rsid w:val="007868D0"/>
    <w:rsid w:val="00802097"/>
    <w:rsid w:val="0081027C"/>
    <w:rsid w:val="008119CB"/>
    <w:rsid w:val="008A6A85"/>
    <w:rsid w:val="008C2700"/>
    <w:rsid w:val="008D7A7D"/>
    <w:rsid w:val="008E7EA7"/>
    <w:rsid w:val="00995DC6"/>
    <w:rsid w:val="009C44E8"/>
    <w:rsid w:val="009C4DB3"/>
    <w:rsid w:val="009D251D"/>
    <w:rsid w:val="00A80D0D"/>
    <w:rsid w:val="00AA01FF"/>
    <w:rsid w:val="00B03FAD"/>
    <w:rsid w:val="00B10320"/>
    <w:rsid w:val="00B53931"/>
    <w:rsid w:val="00BB6B7B"/>
    <w:rsid w:val="00C07CCC"/>
    <w:rsid w:val="00C4509B"/>
    <w:rsid w:val="00C551F8"/>
    <w:rsid w:val="00C66409"/>
    <w:rsid w:val="00C91F6E"/>
    <w:rsid w:val="00CB208A"/>
    <w:rsid w:val="00CE7791"/>
    <w:rsid w:val="00D029C7"/>
    <w:rsid w:val="00D31198"/>
    <w:rsid w:val="00D509E7"/>
    <w:rsid w:val="00D96B36"/>
    <w:rsid w:val="00DC1AAF"/>
    <w:rsid w:val="00DC1CDF"/>
    <w:rsid w:val="00DD476B"/>
    <w:rsid w:val="00DE79B5"/>
    <w:rsid w:val="00DF7B8B"/>
    <w:rsid w:val="00E04E45"/>
    <w:rsid w:val="00EA345D"/>
    <w:rsid w:val="00EA3B40"/>
    <w:rsid w:val="00EE148E"/>
    <w:rsid w:val="39B1CEAE"/>
    <w:rsid w:val="5D1D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66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6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761B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66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61B66"/>
  </w:style>
  <w:style w:type="paragraph" w:customStyle="1" w:styleId="paragraph">
    <w:name w:val="paragraph"/>
    <w:basedOn w:val="Normal"/>
    <w:rsid w:val="00761B66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61B66"/>
  </w:style>
  <w:style w:type="character" w:customStyle="1" w:styleId="eop">
    <w:name w:val="eop"/>
    <w:basedOn w:val="Fuentedeprrafopredeter"/>
    <w:rsid w:val="00761B66"/>
  </w:style>
  <w:style w:type="table" w:styleId="Tablaconcuadrcula">
    <w:name w:val="Table Grid"/>
    <w:basedOn w:val="Tablanormal"/>
    <w:rsid w:val="00761B6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761B66"/>
  </w:style>
  <w:style w:type="paragraph" w:customStyle="1" w:styleId="FormulariTexttaula">
    <w:name w:val="(Formulari) Text taula"/>
    <w:basedOn w:val="Normal"/>
    <w:qFormat/>
    <w:rsid w:val="00761B66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61B66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61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B66"/>
    <w:rPr>
      <w:rFonts w:cstheme="minorHAnsi"/>
      <w:kern w:val="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1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B66"/>
    <w:rPr>
      <w:rFonts w:cstheme="minorHAnsi"/>
      <w:kern w:val="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B386-DCC6-4BA9-AFE9-168AD3B0A74D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24DFA818-C5C9-4AA4-B3E4-EE3A3A96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6E2C5-66A7-4867-AEEC-703233D50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EE8FF-D2C1-401A-AEDE-91D9BFDC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- PALMA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10</cp:revision>
  <dcterms:created xsi:type="dcterms:W3CDTF">2025-02-05T06:59:00Z</dcterms:created>
  <dcterms:modified xsi:type="dcterms:W3CDTF">2025-02-13T13:03:00Z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