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0ECF" w14:textId="77777777" w:rsidR="00CE0CB5" w:rsidRPr="00190E08" w:rsidRDefault="00CE0CB5" w:rsidP="004C78B1">
      <w:pPr>
        <w:jc w:val="both"/>
        <w:rPr>
          <w:rFonts w:ascii="Calibri" w:hAnsi="Calibri" w:cs="Calibri"/>
          <w:b/>
          <w:sz w:val="22"/>
          <w:szCs w:val="22"/>
          <w:lang w:val="es-ES"/>
        </w:rPr>
      </w:pPr>
    </w:p>
    <w:p w14:paraId="18A50A19" w14:textId="77777777" w:rsidR="00B008A4" w:rsidRDefault="00B008A4" w:rsidP="004C78B1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810DF8" w14:textId="77777777" w:rsidR="00B008A4" w:rsidRDefault="00B008A4" w:rsidP="004C78B1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018F01" w14:textId="77777777" w:rsidR="00B3477A" w:rsidRPr="00E63822" w:rsidRDefault="008C5433" w:rsidP="001B317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C5433">
        <w:rPr>
          <w:rFonts w:ascii="Calibri" w:hAnsi="Calibri" w:cs="Calibri"/>
          <w:b/>
          <w:bCs/>
          <w:sz w:val="22"/>
          <w:szCs w:val="22"/>
        </w:rPr>
        <w:t>DECLARACIÓ D'ABSÈNCIA DE CONFLICTE D'INTERESSOS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16AA" w:rsidRPr="00E63822">
        <w:rPr>
          <w:rFonts w:ascii="Calibri" w:hAnsi="Calibri" w:cs="Calibri"/>
          <w:b/>
          <w:bCs/>
          <w:sz w:val="22"/>
          <w:szCs w:val="22"/>
        </w:rPr>
        <w:t>(DACI)</w:t>
      </w:r>
    </w:p>
    <w:p w14:paraId="3ED7DDC6" w14:textId="77777777" w:rsidR="00B3477A" w:rsidRPr="00E63822" w:rsidRDefault="00B3477A" w:rsidP="004C78B1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63C88C" w14:textId="504F219D" w:rsidR="00E63822" w:rsidRPr="007312B8" w:rsidRDefault="00FF16AA" w:rsidP="007312B8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312B8">
        <w:rPr>
          <w:rFonts w:ascii="Calibri" w:hAnsi="Calibri" w:cs="Calibri"/>
          <w:b/>
          <w:bCs/>
          <w:sz w:val="22"/>
          <w:szCs w:val="22"/>
        </w:rPr>
        <w:t>Tip</w:t>
      </w:r>
      <w:r w:rsidR="00E63822" w:rsidRPr="007312B8">
        <w:rPr>
          <w:rFonts w:ascii="Calibri" w:hAnsi="Calibri" w:cs="Calibri"/>
          <w:b/>
          <w:bCs/>
          <w:sz w:val="22"/>
          <w:szCs w:val="22"/>
        </w:rPr>
        <w:t>us</w:t>
      </w:r>
      <w:r w:rsidRPr="007312B8">
        <w:rPr>
          <w:rFonts w:ascii="Calibri" w:hAnsi="Calibri" w:cs="Calibri"/>
          <w:b/>
          <w:bCs/>
          <w:sz w:val="22"/>
          <w:szCs w:val="22"/>
        </w:rPr>
        <w:t xml:space="preserve"> de </w:t>
      </w:r>
      <w:r w:rsidR="00E63822" w:rsidRPr="007312B8">
        <w:rPr>
          <w:rFonts w:ascii="Calibri" w:hAnsi="Calibri" w:cs="Calibri"/>
          <w:b/>
          <w:bCs/>
          <w:sz w:val="22"/>
          <w:szCs w:val="22"/>
        </w:rPr>
        <w:t>procediment</w:t>
      </w:r>
      <w:r w:rsidRPr="007312B8">
        <w:rPr>
          <w:rFonts w:ascii="Calibri" w:hAnsi="Calibri" w:cs="Calibri"/>
          <w:b/>
          <w:bCs/>
          <w:sz w:val="22"/>
          <w:szCs w:val="22"/>
        </w:rPr>
        <w:t>/</w:t>
      </w:r>
      <w:r w:rsidR="00E63822" w:rsidRPr="007312B8">
        <w:rPr>
          <w:rFonts w:ascii="Calibri" w:hAnsi="Calibri" w:cs="Calibri"/>
          <w:b/>
          <w:bCs/>
          <w:sz w:val="22"/>
          <w:szCs w:val="22"/>
        </w:rPr>
        <w:t>actuació</w:t>
      </w:r>
      <w:r w:rsidR="007312B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7312B8" w:rsidRPr="007312B8">
        <w:rPr>
          <w:rFonts w:ascii="Calibri" w:hAnsi="Calibri" w:cs="Calibri"/>
          <w:sz w:val="22"/>
          <w:szCs w:val="22"/>
        </w:rPr>
        <w:t>Contracte menor de</w:t>
      </w:r>
      <w:r w:rsidR="00F97B0B">
        <w:rPr>
          <w:rFonts w:ascii="Calibri" w:hAnsi="Calibri" w:cs="Calibri"/>
          <w:sz w:val="22"/>
          <w:szCs w:val="22"/>
        </w:rPr>
        <w:t xml:space="preserve"> subministrament d’articles de marxandatge</w:t>
      </w:r>
      <w:r w:rsidR="007312B8" w:rsidRPr="007312B8">
        <w:rPr>
          <w:rFonts w:ascii="Calibri" w:hAnsi="Calibri" w:cs="Calibri"/>
          <w:sz w:val="22"/>
          <w:szCs w:val="22"/>
        </w:rPr>
        <w:t xml:space="preserve"> </w:t>
      </w:r>
      <w:r w:rsidR="00F97B0B">
        <w:rPr>
          <w:rFonts w:ascii="Calibri" w:hAnsi="Calibri" w:cs="Calibri"/>
          <w:sz w:val="22"/>
          <w:szCs w:val="22"/>
        </w:rPr>
        <w:t xml:space="preserve"> per a </w:t>
      </w:r>
      <w:r w:rsidR="009B2538">
        <w:rPr>
          <w:rFonts w:ascii="Calibri" w:hAnsi="Calibri" w:cs="Calibri"/>
          <w:sz w:val="22"/>
          <w:szCs w:val="22"/>
        </w:rPr>
        <w:t xml:space="preserve">la candidatura de l’Ajuntament de Palma </w:t>
      </w:r>
      <w:r w:rsidR="001D70F6">
        <w:rPr>
          <w:rFonts w:ascii="Calibri" w:hAnsi="Calibri" w:cs="Calibri"/>
          <w:sz w:val="22"/>
          <w:szCs w:val="22"/>
        </w:rPr>
        <w:t xml:space="preserve">com </w:t>
      </w:r>
      <w:r w:rsidR="009B2538">
        <w:rPr>
          <w:rFonts w:ascii="Calibri" w:hAnsi="Calibri" w:cs="Calibri"/>
          <w:sz w:val="22"/>
          <w:szCs w:val="22"/>
        </w:rPr>
        <w:t xml:space="preserve">a Capital Europea de la Cultura 2031. </w:t>
      </w:r>
    </w:p>
    <w:p w14:paraId="611197F8" w14:textId="77777777" w:rsidR="00B3477A" w:rsidRPr="007312B8" w:rsidRDefault="00B3477A" w:rsidP="004C78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0001B2" w14:textId="7C340C51" w:rsidR="00B3477A" w:rsidRPr="007312B8" w:rsidRDefault="00FF16AA" w:rsidP="004C78B1">
      <w:pPr>
        <w:jc w:val="both"/>
        <w:rPr>
          <w:rFonts w:ascii="Calibri" w:hAnsi="Calibri" w:cs="Calibri"/>
          <w:sz w:val="22"/>
          <w:szCs w:val="22"/>
        </w:rPr>
      </w:pPr>
      <w:r w:rsidRPr="007312B8">
        <w:rPr>
          <w:rFonts w:ascii="Calibri" w:hAnsi="Calibri" w:cs="Calibri"/>
          <w:b/>
          <w:bCs/>
          <w:sz w:val="22"/>
          <w:szCs w:val="22"/>
        </w:rPr>
        <w:t>Expedient</w:t>
      </w:r>
      <w:r w:rsidR="00E63822" w:rsidRPr="007312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12B8">
        <w:rPr>
          <w:rFonts w:ascii="Calibri" w:hAnsi="Calibri" w:cs="Calibri"/>
          <w:b/>
          <w:bCs/>
          <w:sz w:val="22"/>
          <w:szCs w:val="22"/>
        </w:rPr>
        <w:t xml:space="preserve"> administrat</w:t>
      </w:r>
      <w:r w:rsidR="00B3477A" w:rsidRPr="007312B8">
        <w:rPr>
          <w:rFonts w:ascii="Calibri" w:hAnsi="Calibri" w:cs="Calibri"/>
          <w:b/>
          <w:bCs/>
          <w:sz w:val="22"/>
          <w:szCs w:val="22"/>
        </w:rPr>
        <w:t>i</w:t>
      </w:r>
      <w:r w:rsidR="00E63822" w:rsidRPr="007312B8">
        <w:rPr>
          <w:rFonts w:ascii="Calibri" w:hAnsi="Calibri" w:cs="Calibri"/>
          <w:b/>
          <w:bCs/>
          <w:sz w:val="22"/>
          <w:szCs w:val="22"/>
        </w:rPr>
        <w:t>u</w:t>
      </w:r>
      <w:r w:rsidRPr="007312B8">
        <w:rPr>
          <w:rFonts w:ascii="Calibri" w:hAnsi="Calibri" w:cs="Calibri"/>
          <w:b/>
          <w:bCs/>
          <w:sz w:val="22"/>
          <w:szCs w:val="22"/>
        </w:rPr>
        <w:t>:</w:t>
      </w:r>
      <w:r w:rsidR="007312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4B97">
        <w:rPr>
          <w:rFonts w:ascii="Calibri" w:hAnsi="Calibri" w:cs="Calibri"/>
          <w:b/>
          <w:bCs/>
          <w:sz w:val="22"/>
          <w:szCs w:val="22"/>
        </w:rPr>
        <w:t>1286784A</w:t>
      </w:r>
    </w:p>
    <w:p w14:paraId="4A4E0C7D" w14:textId="77777777" w:rsidR="00B3477A" w:rsidRPr="007312B8" w:rsidRDefault="00B3477A" w:rsidP="004C78B1">
      <w:pPr>
        <w:jc w:val="both"/>
        <w:rPr>
          <w:rFonts w:ascii="Calibri" w:hAnsi="Calibri" w:cs="Calibri"/>
          <w:sz w:val="22"/>
          <w:szCs w:val="22"/>
        </w:rPr>
      </w:pPr>
    </w:p>
    <w:p w14:paraId="2F41F6F2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Amb la finalitat de garantir la imparcialitat en el procediment o actuació, el sotasignat,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en qualitat de participant en el procés de preparació, tramitació i/o execució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l'expedient administratiu de referència, declara: </w:t>
      </w:r>
    </w:p>
    <w:p w14:paraId="10AB6C19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1B5EA7D1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b/>
          <w:bCs/>
          <w:sz w:val="22"/>
          <w:szCs w:val="22"/>
        </w:rPr>
        <w:t>Primer.-</w:t>
      </w:r>
      <w:r w:rsidRPr="00E63822">
        <w:rPr>
          <w:rFonts w:ascii="Calibri" w:hAnsi="Calibri" w:cs="Calibri"/>
          <w:sz w:val="22"/>
          <w:szCs w:val="22"/>
        </w:rPr>
        <w:t xml:space="preserve"> Tenir constància i coneixement d’allò que s’indica a continuació:</w:t>
      </w:r>
    </w:p>
    <w:p w14:paraId="1958C143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7CFAF3FD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1. Que l'article 61.3 del Reglament (UE, Euratom) 2018/1046 del Parlament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Europeu i del Consell, de 18 de juliol (Reglament financer de la UE) relatiu al</w:t>
      </w:r>
      <w:r w:rsidR="00C50E73"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“Conflicte d'interessos” estableix que “existirà conflicte d'interessos quan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l’exercici imparcial i objectiu de les funcions es vegi compromès per raons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familiars, afectives, d’afinitat política o nacional, d’interès econòmic o per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qualsevol motiu directe o indirecte d’interès personal”.</w:t>
      </w:r>
    </w:p>
    <w:p w14:paraId="426F2A25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3DB0A362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2. Que l’article 64 de la Llei 9/2017, de 8 de novembre, de contractes del sector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públic relatiu a la lluita contra la corrupció i prevenció dels conflictes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d’interessos té per finalitat evitar qualsevol distorsió de la competència i garantir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la transparència en el procediment i assegurar la igualtat de tracte a tots els</w:t>
      </w:r>
      <w:r w:rsidR="00C50E73"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candidats i licitadors. </w:t>
      </w:r>
    </w:p>
    <w:p w14:paraId="3C78CD8E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01728A18" w14:textId="77777777" w:rsidR="00903C33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3. Que l'article 23 de la Llei 40/2015, d'1 d'octubre, de règim jurídic del sector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públic, relatiu a l'</w:t>
      </w:r>
      <w:r w:rsidR="00C50E73"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“Abstenció” estableix que s'hauran d'abstenir d'intervenir en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procediment les autoritats i el personal al servei de les administracions en qui es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donin algunes de les circumstàncies següents: </w:t>
      </w:r>
    </w:p>
    <w:p w14:paraId="22287577" w14:textId="77777777" w:rsidR="00903C33" w:rsidRDefault="00903C33" w:rsidP="004C78B1">
      <w:pPr>
        <w:jc w:val="both"/>
        <w:rPr>
          <w:rFonts w:ascii="Calibri" w:hAnsi="Calibri" w:cs="Calibri"/>
          <w:sz w:val="22"/>
          <w:szCs w:val="22"/>
        </w:rPr>
      </w:pPr>
    </w:p>
    <w:p w14:paraId="052F194C" w14:textId="77777777" w:rsidR="00E63822" w:rsidRDefault="00E63822" w:rsidP="00903C33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Tenir interès personal en l’assumpte de què es tracti o en un altre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resolució del qual pogués influir la d’aquell; ser administrador de societat o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entitat interessada o tenir qüestió litigiosa pendent amb algun interessat. </w:t>
      </w:r>
    </w:p>
    <w:p w14:paraId="7AEA2706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03E81266" w14:textId="77777777" w:rsidR="00E63822" w:rsidRDefault="00E63822" w:rsidP="00903C33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Tenir un vincle matrimonial o situació de fet assimilable i el parentiu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consanguinitat dins del quart grau o d'afinitat dins del segon amb qualsevol dels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interessats, amb els administradors d'entitats o societats interessades i també amb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els assessors, representants legals o mandataris que intervinguin en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procediment, així com compartir despatx professional o estar-hi associat per a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l'assessorament, la representació o el mandat. </w:t>
      </w:r>
    </w:p>
    <w:p w14:paraId="79167CA3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6EB87226" w14:textId="77777777" w:rsidR="00E63822" w:rsidRDefault="00E63822" w:rsidP="00903C33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Tenir amistat íntima o enemistat manifesta amb alguna de les persones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esmentades a l'apartat anterior.</w:t>
      </w:r>
    </w:p>
    <w:p w14:paraId="34FFFC3D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5B7C814E" w14:textId="77777777" w:rsidR="00E63822" w:rsidRDefault="00E63822" w:rsidP="00903C33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>Tenir relació de servei amb persona natural o jurídica interessada directament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a l'assumpte; o haver-li prestat en els dos darrers anys serveis professionals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qualsevol tipus i en qualsevol circumstància o lloc. </w:t>
      </w:r>
    </w:p>
    <w:p w14:paraId="527982AC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1A96EB8F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b/>
          <w:bCs/>
          <w:sz w:val="22"/>
          <w:szCs w:val="22"/>
        </w:rPr>
        <w:lastRenderedPageBreak/>
        <w:t xml:space="preserve">Segon.- </w:t>
      </w:r>
      <w:r w:rsidRPr="00E63822">
        <w:rPr>
          <w:rFonts w:ascii="Calibri" w:hAnsi="Calibri" w:cs="Calibri"/>
          <w:sz w:val="22"/>
          <w:szCs w:val="22"/>
        </w:rPr>
        <w:t>Que no es troba en cap situació que es pugui qualificar de conflicte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d'interessos de les indicades a l'article 61.3 del Reglament Financer de la UE i que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concorre a la seva persona cap causa d'abstenció de l'article 23.2 de la Llei 40/2015</w:t>
      </w:r>
      <w:r w:rsidR="00C50E73">
        <w:rPr>
          <w:rFonts w:ascii="Calibri" w:hAnsi="Calibri" w:cs="Calibri"/>
          <w:sz w:val="22"/>
          <w:szCs w:val="22"/>
        </w:rPr>
        <w:t xml:space="preserve">, </w:t>
      </w:r>
      <w:r w:rsidRPr="00E63822">
        <w:rPr>
          <w:rFonts w:ascii="Calibri" w:hAnsi="Calibri" w:cs="Calibri"/>
          <w:sz w:val="22"/>
          <w:szCs w:val="22"/>
        </w:rPr>
        <w:t>d'1 d'octubre, de règim jurídic del sector públic que pugui afectar el procediment o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l'actuació. </w:t>
      </w:r>
    </w:p>
    <w:p w14:paraId="2AD79615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2BA561E5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b/>
          <w:bCs/>
          <w:sz w:val="22"/>
          <w:szCs w:val="22"/>
        </w:rPr>
        <w:t>Tercer.-</w:t>
      </w:r>
      <w:r w:rsidRPr="00E63822">
        <w:rPr>
          <w:rFonts w:ascii="Calibri" w:hAnsi="Calibri" w:cs="Calibri"/>
          <w:sz w:val="22"/>
          <w:szCs w:val="22"/>
        </w:rPr>
        <w:t xml:space="preserve"> Que es compromet a posar en coneixement del titular de l'àrea municipal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de gestió, sense més dilació, qualsevol situació de conflicte d'interessos o causa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d'abstenció que es doni o es pogués donar en aquest escenari, d'acord amb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procediment que a aquest efecte preveu el Pla de Mesures Antifrau de l’Ajuntament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Palma. </w:t>
      </w:r>
    </w:p>
    <w:p w14:paraId="02A965DD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37B57054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b/>
          <w:bCs/>
          <w:sz w:val="22"/>
          <w:szCs w:val="22"/>
        </w:rPr>
        <w:t>Quart.-</w:t>
      </w:r>
      <w:r w:rsidRPr="00E63822">
        <w:rPr>
          <w:rFonts w:ascii="Calibri" w:hAnsi="Calibri" w:cs="Calibri"/>
          <w:sz w:val="22"/>
          <w:szCs w:val="22"/>
        </w:rPr>
        <w:t xml:space="preserve"> Que té coneixement que una declaració d'absència de conflicte d'interessos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>resulti ser falsa i així es demostri, comportarà les conseqüents responsabilitats</w:t>
      </w:r>
      <w:r>
        <w:rPr>
          <w:rFonts w:ascii="Calibri" w:hAnsi="Calibri" w:cs="Calibri"/>
          <w:sz w:val="22"/>
          <w:szCs w:val="22"/>
        </w:rPr>
        <w:t xml:space="preserve"> </w:t>
      </w:r>
      <w:r w:rsidRPr="00E63822">
        <w:rPr>
          <w:rFonts w:ascii="Calibri" w:hAnsi="Calibri" w:cs="Calibri"/>
          <w:sz w:val="22"/>
          <w:szCs w:val="22"/>
        </w:rPr>
        <w:t xml:space="preserve">disciplinàries, administratives i/o judicials que estableix la normativa aplicable. </w:t>
      </w:r>
    </w:p>
    <w:p w14:paraId="46A32454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</w:p>
    <w:p w14:paraId="7BB584E0" w14:textId="77777777" w:rsidR="00E63822" w:rsidRDefault="00E63822" w:rsidP="004C78B1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 xml:space="preserve">Palma, a data de la signatura electrònica </w:t>
      </w:r>
    </w:p>
    <w:p w14:paraId="7DB787D2" w14:textId="77777777" w:rsidR="00E63822" w:rsidRPr="00BC70D8" w:rsidRDefault="00E63822" w:rsidP="004C78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ADC64C7" w14:textId="294FB737" w:rsidR="00155C41" w:rsidRPr="00BC70D8" w:rsidRDefault="00BC70D8" w:rsidP="00341FF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C70D8">
        <w:rPr>
          <w:rFonts w:ascii="Calibri" w:hAnsi="Calibri" w:cs="Calibri"/>
          <w:i/>
          <w:iCs/>
          <w:sz w:val="22"/>
          <w:szCs w:val="22"/>
        </w:rPr>
        <w:t>(Indiqueu nom ,llinatges, càrrec i entitat)</w:t>
      </w:r>
    </w:p>
    <w:p w14:paraId="24130EEF" w14:textId="77777777" w:rsidR="00341FFA" w:rsidRPr="00E63822" w:rsidRDefault="00341FFA" w:rsidP="006243AD">
      <w:pPr>
        <w:jc w:val="both"/>
        <w:rPr>
          <w:rFonts w:ascii="Calibri" w:hAnsi="Calibri" w:cs="Calibri"/>
          <w:sz w:val="22"/>
          <w:szCs w:val="22"/>
        </w:rPr>
      </w:pPr>
    </w:p>
    <w:p w14:paraId="0A30A099" w14:textId="77777777" w:rsidR="00341FFA" w:rsidRPr="00E63822" w:rsidRDefault="00341FFA" w:rsidP="006243AD">
      <w:pPr>
        <w:jc w:val="both"/>
        <w:rPr>
          <w:rFonts w:ascii="Calibri" w:hAnsi="Calibri" w:cs="Calibri"/>
          <w:sz w:val="22"/>
          <w:szCs w:val="22"/>
        </w:rPr>
      </w:pPr>
    </w:p>
    <w:p w14:paraId="068DC2C9" w14:textId="77777777" w:rsidR="00341FFA" w:rsidRPr="00E63822" w:rsidRDefault="00341FFA" w:rsidP="006243AD">
      <w:pPr>
        <w:jc w:val="both"/>
        <w:rPr>
          <w:rFonts w:ascii="Calibri" w:hAnsi="Calibri" w:cs="Calibri"/>
          <w:sz w:val="22"/>
          <w:szCs w:val="22"/>
        </w:rPr>
      </w:pPr>
    </w:p>
    <w:p w14:paraId="07764B26" w14:textId="77777777" w:rsidR="00341FFA" w:rsidRPr="00E63822" w:rsidRDefault="00341FFA" w:rsidP="006243AD">
      <w:pPr>
        <w:jc w:val="both"/>
        <w:rPr>
          <w:rFonts w:ascii="Calibri" w:hAnsi="Calibri" w:cs="Calibri"/>
          <w:sz w:val="22"/>
          <w:szCs w:val="22"/>
        </w:rPr>
      </w:pPr>
    </w:p>
    <w:p w14:paraId="602DB823" w14:textId="77777777" w:rsidR="00341FFA" w:rsidRPr="00E63822" w:rsidRDefault="00341FFA" w:rsidP="006243AD">
      <w:pPr>
        <w:jc w:val="both"/>
        <w:rPr>
          <w:rFonts w:ascii="Calibri" w:hAnsi="Calibri" w:cs="Calibri"/>
          <w:sz w:val="22"/>
          <w:szCs w:val="22"/>
        </w:rPr>
      </w:pPr>
    </w:p>
    <w:p w14:paraId="54FDED8E" w14:textId="77777777" w:rsidR="00341FFA" w:rsidRPr="00341FFA" w:rsidRDefault="00341FFA" w:rsidP="006243AD">
      <w:pPr>
        <w:jc w:val="both"/>
        <w:rPr>
          <w:rFonts w:ascii="Calibri" w:hAnsi="Calibri" w:cs="Calibri"/>
          <w:sz w:val="22"/>
          <w:szCs w:val="22"/>
        </w:rPr>
      </w:pPr>
      <w:r w:rsidRPr="00E63822">
        <w:rPr>
          <w:rFonts w:ascii="Calibri" w:hAnsi="Calibri" w:cs="Calibri"/>
          <w:sz w:val="22"/>
          <w:szCs w:val="22"/>
        </w:rPr>
        <w:tab/>
      </w:r>
      <w:r w:rsidRPr="00E63822">
        <w:rPr>
          <w:rFonts w:ascii="Calibri" w:hAnsi="Calibri" w:cs="Calibri"/>
          <w:sz w:val="22"/>
          <w:szCs w:val="22"/>
        </w:rPr>
        <w:tab/>
      </w:r>
      <w:r w:rsidRPr="00E63822">
        <w:rPr>
          <w:rFonts w:ascii="Calibri" w:hAnsi="Calibri" w:cs="Calibri"/>
          <w:sz w:val="22"/>
          <w:szCs w:val="22"/>
        </w:rPr>
        <w:tab/>
      </w:r>
      <w:r w:rsidRPr="00E63822">
        <w:rPr>
          <w:rFonts w:ascii="Calibri" w:hAnsi="Calibri" w:cs="Calibri"/>
          <w:sz w:val="22"/>
          <w:szCs w:val="22"/>
        </w:rPr>
        <w:tab/>
      </w:r>
      <w:r w:rsidRPr="00E638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341FFA" w:rsidRPr="00341FFA" w:rsidSect="001B317B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DFF0" w14:textId="77777777" w:rsidR="00952CDE" w:rsidRDefault="00952CDE">
      <w:r>
        <w:separator/>
      </w:r>
    </w:p>
  </w:endnote>
  <w:endnote w:type="continuationSeparator" w:id="0">
    <w:p w14:paraId="2990F5D1" w14:textId="77777777" w:rsidR="00952CDE" w:rsidRDefault="0095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6C19" w14:textId="77777777" w:rsidR="00BB63B9" w:rsidRDefault="00BB63B9" w:rsidP="00341F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E1A68A" w14:textId="77777777" w:rsidR="00BB63B9" w:rsidRDefault="00BB63B9" w:rsidP="00EE68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EBDA" w14:textId="77777777" w:rsidR="00BB63B9" w:rsidRPr="00EE6894" w:rsidRDefault="00BB63B9" w:rsidP="00341FFA">
    <w:pPr>
      <w:pStyle w:val="Piedepgina"/>
      <w:framePr w:wrap="around" w:vAnchor="text" w:hAnchor="margin" w:xAlign="center" w:y="1"/>
      <w:rPr>
        <w:rStyle w:val="Nmerodepgina"/>
        <w:sz w:val="20"/>
      </w:rPr>
    </w:pPr>
    <w:r w:rsidRPr="00EE6894">
      <w:rPr>
        <w:rStyle w:val="Nmerodepgina"/>
        <w:sz w:val="20"/>
      </w:rPr>
      <w:fldChar w:fldCharType="begin"/>
    </w:r>
    <w:r w:rsidRPr="00EE6894">
      <w:rPr>
        <w:rStyle w:val="Nmerodepgina"/>
        <w:sz w:val="20"/>
      </w:rPr>
      <w:instrText xml:space="preserve">PAGE  </w:instrText>
    </w:r>
    <w:r w:rsidRPr="00EE6894">
      <w:rPr>
        <w:rStyle w:val="Nmerodepgina"/>
        <w:sz w:val="20"/>
      </w:rPr>
      <w:fldChar w:fldCharType="separate"/>
    </w:r>
    <w:r w:rsidR="009B2538">
      <w:rPr>
        <w:rStyle w:val="Nmerodepgina"/>
        <w:noProof/>
        <w:sz w:val="20"/>
      </w:rPr>
      <w:t>2</w:t>
    </w:r>
    <w:r w:rsidRPr="00EE6894">
      <w:rPr>
        <w:rStyle w:val="Nmerodepgina"/>
        <w:sz w:val="20"/>
      </w:rPr>
      <w:fldChar w:fldCharType="end"/>
    </w:r>
  </w:p>
  <w:p w14:paraId="59ECD6B2" w14:textId="77777777" w:rsidR="00BB63B9" w:rsidRDefault="00BB63B9" w:rsidP="00EE68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B6BE" w14:textId="77777777" w:rsidR="00952CDE" w:rsidRDefault="00952CDE">
      <w:r>
        <w:separator/>
      </w:r>
    </w:p>
  </w:footnote>
  <w:footnote w:type="continuationSeparator" w:id="0">
    <w:p w14:paraId="4F0D2DDE" w14:textId="77777777" w:rsidR="00952CDE" w:rsidRDefault="0095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B6B3" w14:textId="77777777" w:rsidR="00BB63B9" w:rsidRDefault="00BB63B9" w:rsidP="00796A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C09"/>
    <w:multiLevelType w:val="hybridMultilevel"/>
    <w:tmpl w:val="9962E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655"/>
    <w:multiLevelType w:val="hybridMultilevel"/>
    <w:tmpl w:val="F84AF7E6"/>
    <w:lvl w:ilvl="0" w:tplc="1B96CB9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17B"/>
    <w:multiLevelType w:val="hybridMultilevel"/>
    <w:tmpl w:val="11146C76"/>
    <w:lvl w:ilvl="0" w:tplc="5FFE0C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B7A13"/>
    <w:multiLevelType w:val="hybridMultilevel"/>
    <w:tmpl w:val="A6E6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4923"/>
    <w:multiLevelType w:val="hybridMultilevel"/>
    <w:tmpl w:val="2936561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FC20BB"/>
    <w:multiLevelType w:val="hybridMultilevel"/>
    <w:tmpl w:val="ABDA52D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6244DC"/>
    <w:multiLevelType w:val="hybridMultilevel"/>
    <w:tmpl w:val="84CAA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110"/>
    <w:multiLevelType w:val="hybridMultilevel"/>
    <w:tmpl w:val="55643002"/>
    <w:lvl w:ilvl="0" w:tplc="711CC0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CD7D50"/>
    <w:multiLevelType w:val="hybridMultilevel"/>
    <w:tmpl w:val="8C5E5E18"/>
    <w:lvl w:ilvl="0" w:tplc="BE961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D1119"/>
    <w:multiLevelType w:val="hybridMultilevel"/>
    <w:tmpl w:val="59E88D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54029"/>
    <w:multiLevelType w:val="hybridMultilevel"/>
    <w:tmpl w:val="50D69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35869"/>
    <w:multiLevelType w:val="hybridMultilevel"/>
    <w:tmpl w:val="C0AE57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E1AD1"/>
    <w:multiLevelType w:val="hybridMultilevel"/>
    <w:tmpl w:val="573030F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E7D14"/>
    <w:multiLevelType w:val="hybridMultilevel"/>
    <w:tmpl w:val="8B26B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01862"/>
    <w:multiLevelType w:val="hybridMultilevel"/>
    <w:tmpl w:val="4B2E9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23F03"/>
    <w:multiLevelType w:val="hybridMultilevel"/>
    <w:tmpl w:val="BABEC2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05403">
    <w:abstractNumId w:val="12"/>
  </w:num>
  <w:num w:numId="2" w16cid:durableId="139352316">
    <w:abstractNumId w:val="2"/>
  </w:num>
  <w:num w:numId="3" w16cid:durableId="439834071">
    <w:abstractNumId w:val="6"/>
  </w:num>
  <w:num w:numId="4" w16cid:durableId="1523670207">
    <w:abstractNumId w:val="0"/>
  </w:num>
  <w:num w:numId="5" w16cid:durableId="1884515726">
    <w:abstractNumId w:val="3"/>
  </w:num>
  <w:num w:numId="6" w16cid:durableId="1563951763">
    <w:abstractNumId w:val="1"/>
  </w:num>
  <w:num w:numId="7" w16cid:durableId="2066637054">
    <w:abstractNumId w:val="13"/>
  </w:num>
  <w:num w:numId="8" w16cid:durableId="44716110">
    <w:abstractNumId w:val="15"/>
  </w:num>
  <w:num w:numId="9" w16cid:durableId="76094136">
    <w:abstractNumId w:val="10"/>
  </w:num>
  <w:num w:numId="10" w16cid:durableId="1141996261">
    <w:abstractNumId w:val="14"/>
  </w:num>
  <w:num w:numId="11" w16cid:durableId="1759331972">
    <w:abstractNumId w:val="5"/>
  </w:num>
  <w:num w:numId="12" w16cid:durableId="1651669577">
    <w:abstractNumId w:val="8"/>
  </w:num>
  <w:num w:numId="13" w16cid:durableId="404572133">
    <w:abstractNumId w:val="4"/>
  </w:num>
  <w:num w:numId="14" w16cid:durableId="366759310">
    <w:abstractNumId w:val="7"/>
  </w:num>
  <w:num w:numId="15" w16cid:durableId="163710695">
    <w:abstractNumId w:val="9"/>
  </w:num>
  <w:num w:numId="16" w16cid:durableId="1332291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D"/>
    <w:rsid w:val="000054EE"/>
    <w:rsid w:val="00006039"/>
    <w:rsid w:val="00006ED4"/>
    <w:rsid w:val="0002498D"/>
    <w:rsid w:val="00044105"/>
    <w:rsid w:val="00060B2E"/>
    <w:rsid w:val="00061B64"/>
    <w:rsid w:val="00066327"/>
    <w:rsid w:val="0007157A"/>
    <w:rsid w:val="00074B94"/>
    <w:rsid w:val="00076011"/>
    <w:rsid w:val="000B2418"/>
    <w:rsid w:val="000B3024"/>
    <w:rsid w:val="000B56F5"/>
    <w:rsid w:val="000C1E98"/>
    <w:rsid w:val="000C4F3F"/>
    <w:rsid w:val="000C682C"/>
    <w:rsid w:val="000D0C91"/>
    <w:rsid w:val="000D0D65"/>
    <w:rsid w:val="000D29B0"/>
    <w:rsid w:val="000D47B3"/>
    <w:rsid w:val="000E1EEE"/>
    <w:rsid w:val="000E2E72"/>
    <w:rsid w:val="000F014B"/>
    <w:rsid w:val="000F0646"/>
    <w:rsid w:val="00110643"/>
    <w:rsid w:val="00111CAB"/>
    <w:rsid w:val="001128C0"/>
    <w:rsid w:val="00113B72"/>
    <w:rsid w:val="00121FA9"/>
    <w:rsid w:val="00123E49"/>
    <w:rsid w:val="001240AE"/>
    <w:rsid w:val="00124EEF"/>
    <w:rsid w:val="00133518"/>
    <w:rsid w:val="00134680"/>
    <w:rsid w:val="001430BD"/>
    <w:rsid w:val="00145433"/>
    <w:rsid w:val="00155C41"/>
    <w:rsid w:val="00157A69"/>
    <w:rsid w:val="00157E54"/>
    <w:rsid w:val="001730DA"/>
    <w:rsid w:val="00176FA8"/>
    <w:rsid w:val="001810DB"/>
    <w:rsid w:val="00190E08"/>
    <w:rsid w:val="00191CCC"/>
    <w:rsid w:val="00196F52"/>
    <w:rsid w:val="001972D6"/>
    <w:rsid w:val="001A0B81"/>
    <w:rsid w:val="001A1720"/>
    <w:rsid w:val="001A4ECC"/>
    <w:rsid w:val="001B317B"/>
    <w:rsid w:val="001C11AA"/>
    <w:rsid w:val="001D70F6"/>
    <w:rsid w:val="001E5854"/>
    <w:rsid w:val="001E6587"/>
    <w:rsid w:val="001F3171"/>
    <w:rsid w:val="002071FB"/>
    <w:rsid w:val="0021504A"/>
    <w:rsid w:val="002210E8"/>
    <w:rsid w:val="00221268"/>
    <w:rsid w:val="00254261"/>
    <w:rsid w:val="00262E61"/>
    <w:rsid w:val="0026699F"/>
    <w:rsid w:val="0027201C"/>
    <w:rsid w:val="00274E71"/>
    <w:rsid w:val="00277AD5"/>
    <w:rsid w:val="00277ECA"/>
    <w:rsid w:val="0029096E"/>
    <w:rsid w:val="00293525"/>
    <w:rsid w:val="002A741C"/>
    <w:rsid w:val="002B4B97"/>
    <w:rsid w:val="002C3E3C"/>
    <w:rsid w:val="002D1375"/>
    <w:rsid w:val="002D14E8"/>
    <w:rsid w:val="002D4556"/>
    <w:rsid w:val="002E196A"/>
    <w:rsid w:val="002F449B"/>
    <w:rsid w:val="003067B6"/>
    <w:rsid w:val="00312171"/>
    <w:rsid w:val="0031394C"/>
    <w:rsid w:val="00314770"/>
    <w:rsid w:val="0032273E"/>
    <w:rsid w:val="00325C67"/>
    <w:rsid w:val="003336D8"/>
    <w:rsid w:val="0033465D"/>
    <w:rsid w:val="00337D99"/>
    <w:rsid w:val="00337F63"/>
    <w:rsid w:val="00341FFA"/>
    <w:rsid w:val="003420C6"/>
    <w:rsid w:val="00361A74"/>
    <w:rsid w:val="00361AFB"/>
    <w:rsid w:val="003657DB"/>
    <w:rsid w:val="0036586C"/>
    <w:rsid w:val="0037068E"/>
    <w:rsid w:val="00372751"/>
    <w:rsid w:val="003766D1"/>
    <w:rsid w:val="00377113"/>
    <w:rsid w:val="00385655"/>
    <w:rsid w:val="00391857"/>
    <w:rsid w:val="003A3465"/>
    <w:rsid w:val="003B1284"/>
    <w:rsid w:val="003B4BE4"/>
    <w:rsid w:val="003B60D1"/>
    <w:rsid w:val="003D0395"/>
    <w:rsid w:val="003E154C"/>
    <w:rsid w:val="003E2B5E"/>
    <w:rsid w:val="003E7CC0"/>
    <w:rsid w:val="003F0F89"/>
    <w:rsid w:val="003F3804"/>
    <w:rsid w:val="004002DE"/>
    <w:rsid w:val="00412DD2"/>
    <w:rsid w:val="00444D7C"/>
    <w:rsid w:val="00445240"/>
    <w:rsid w:val="004471D5"/>
    <w:rsid w:val="00450692"/>
    <w:rsid w:val="004551E7"/>
    <w:rsid w:val="00455728"/>
    <w:rsid w:val="004563F9"/>
    <w:rsid w:val="00466BE5"/>
    <w:rsid w:val="00480B98"/>
    <w:rsid w:val="00482095"/>
    <w:rsid w:val="00484F07"/>
    <w:rsid w:val="00487E12"/>
    <w:rsid w:val="0049030B"/>
    <w:rsid w:val="00490BB7"/>
    <w:rsid w:val="004910A5"/>
    <w:rsid w:val="00492279"/>
    <w:rsid w:val="004927EF"/>
    <w:rsid w:val="004933D8"/>
    <w:rsid w:val="004A01CF"/>
    <w:rsid w:val="004A0AA0"/>
    <w:rsid w:val="004A3BA4"/>
    <w:rsid w:val="004C108A"/>
    <w:rsid w:val="004C78B1"/>
    <w:rsid w:val="004D05FE"/>
    <w:rsid w:val="004D360D"/>
    <w:rsid w:val="004D42D0"/>
    <w:rsid w:val="004D6ACB"/>
    <w:rsid w:val="004F4062"/>
    <w:rsid w:val="004F73EE"/>
    <w:rsid w:val="0050312F"/>
    <w:rsid w:val="005063AC"/>
    <w:rsid w:val="00506602"/>
    <w:rsid w:val="0051489C"/>
    <w:rsid w:val="00515265"/>
    <w:rsid w:val="00520BF3"/>
    <w:rsid w:val="0052162C"/>
    <w:rsid w:val="005243A7"/>
    <w:rsid w:val="005329B7"/>
    <w:rsid w:val="00545C00"/>
    <w:rsid w:val="005753B9"/>
    <w:rsid w:val="005A45FE"/>
    <w:rsid w:val="005A4D82"/>
    <w:rsid w:val="005A78F9"/>
    <w:rsid w:val="005B07B4"/>
    <w:rsid w:val="005B2388"/>
    <w:rsid w:val="005B30B0"/>
    <w:rsid w:val="005B3B4E"/>
    <w:rsid w:val="005C2CE4"/>
    <w:rsid w:val="005D3515"/>
    <w:rsid w:val="005D3BB0"/>
    <w:rsid w:val="005D6FFB"/>
    <w:rsid w:val="005E7561"/>
    <w:rsid w:val="005F2F46"/>
    <w:rsid w:val="005F49B4"/>
    <w:rsid w:val="005F7A6D"/>
    <w:rsid w:val="006005BE"/>
    <w:rsid w:val="00604241"/>
    <w:rsid w:val="00614BDB"/>
    <w:rsid w:val="006243AD"/>
    <w:rsid w:val="00630E37"/>
    <w:rsid w:val="00631781"/>
    <w:rsid w:val="00636977"/>
    <w:rsid w:val="00636E4F"/>
    <w:rsid w:val="006414B9"/>
    <w:rsid w:val="0064290E"/>
    <w:rsid w:val="0064508D"/>
    <w:rsid w:val="006475F0"/>
    <w:rsid w:val="00666FD4"/>
    <w:rsid w:val="00667401"/>
    <w:rsid w:val="00670949"/>
    <w:rsid w:val="006729D0"/>
    <w:rsid w:val="00676A78"/>
    <w:rsid w:val="00677ED3"/>
    <w:rsid w:val="00681F8A"/>
    <w:rsid w:val="00683924"/>
    <w:rsid w:val="0068544E"/>
    <w:rsid w:val="00691490"/>
    <w:rsid w:val="00692D30"/>
    <w:rsid w:val="0069706E"/>
    <w:rsid w:val="006A7106"/>
    <w:rsid w:val="006A77F6"/>
    <w:rsid w:val="006B12F9"/>
    <w:rsid w:val="006B3018"/>
    <w:rsid w:val="006B315E"/>
    <w:rsid w:val="006B483A"/>
    <w:rsid w:val="006E4E3E"/>
    <w:rsid w:val="006F06F6"/>
    <w:rsid w:val="0070452A"/>
    <w:rsid w:val="00704E0A"/>
    <w:rsid w:val="0071142E"/>
    <w:rsid w:val="007134B5"/>
    <w:rsid w:val="00720B27"/>
    <w:rsid w:val="007246DC"/>
    <w:rsid w:val="007312B8"/>
    <w:rsid w:val="00731456"/>
    <w:rsid w:val="00751FF5"/>
    <w:rsid w:val="007629C4"/>
    <w:rsid w:val="007707D2"/>
    <w:rsid w:val="007811CA"/>
    <w:rsid w:val="00781288"/>
    <w:rsid w:val="00791238"/>
    <w:rsid w:val="00796A0D"/>
    <w:rsid w:val="007979ED"/>
    <w:rsid w:val="007A031B"/>
    <w:rsid w:val="007B437C"/>
    <w:rsid w:val="007C763E"/>
    <w:rsid w:val="007D3C8A"/>
    <w:rsid w:val="007D533A"/>
    <w:rsid w:val="007E0D8A"/>
    <w:rsid w:val="007E63F7"/>
    <w:rsid w:val="007F3195"/>
    <w:rsid w:val="00801198"/>
    <w:rsid w:val="008106F1"/>
    <w:rsid w:val="0081557D"/>
    <w:rsid w:val="00861C16"/>
    <w:rsid w:val="00864037"/>
    <w:rsid w:val="008658EB"/>
    <w:rsid w:val="008706D6"/>
    <w:rsid w:val="00872AB3"/>
    <w:rsid w:val="00883278"/>
    <w:rsid w:val="0089043F"/>
    <w:rsid w:val="00896568"/>
    <w:rsid w:val="008A0538"/>
    <w:rsid w:val="008B3934"/>
    <w:rsid w:val="008B4D8A"/>
    <w:rsid w:val="008B737B"/>
    <w:rsid w:val="008C5433"/>
    <w:rsid w:val="008D2020"/>
    <w:rsid w:val="008D3864"/>
    <w:rsid w:val="008D6155"/>
    <w:rsid w:val="008E0FBF"/>
    <w:rsid w:val="008F02F2"/>
    <w:rsid w:val="008F4946"/>
    <w:rsid w:val="008F4F7D"/>
    <w:rsid w:val="00903C33"/>
    <w:rsid w:val="00920754"/>
    <w:rsid w:val="00950EA7"/>
    <w:rsid w:val="009527B9"/>
    <w:rsid w:val="00952CDE"/>
    <w:rsid w:val="009635C2"/>
    <w:rsid w:val="00964D82"/>
    <w:rsid w:val="009662E7"/>
    <w:rsid w:val="00967DD9"/>
    <w:rsid w:val="0097199F"/>
    <w:rsid w:val="00980283"/>
    <w:rsid w:val="009A0129"/>
    <w:rsid w:val="009A1AB6"/>
    <w:rsid w:val="009A6297"/>
    <w:rsid w:val="009A6A66"/>
    <w:rsid w:val="009B02A8"/>
    <w:rsid w:val="009B1902"/>
    <w:rsid w:val="009B2538"/>
    <w:rsid w:val="009B433A"/>
    <w:rsid w:val="009B7F01"/>
    <w:rsid w:val="009C2389"/>
    <w:rsid w:val="009C2B2D"/>
    <w:rsid w:val="009D24D2"/>
    <w:rsid w:val="009E7955"/>
    <w:rsid w:val="009F506D"/>
    <w:rsid w:val="009F691D"/>
    <w:rsid w:val="00A00EB6"/>
    <w:rsid w:val="00A07359"/>
    <w:rsid w:val="00A15E20"/>
    <w:rsid w:val="00A164EE"/>
    <w:rsid w:val="00A24336"/>
    <w:rsid w:val="00A30EC3"/>
    <w:rsid w:val="00A348AD"/>
    <w:rsid w:val="00A35532"/>
    <w:rsid w:val="00A537B4"/>
    <w:rsid w:val="00A542E2"/>
    <w:rsid w:val="00A6654F"/>
    <w:rsid w:val="00A67A28"/>
    <w:rsid w:val="00A85886"/>
    <w:rsid w:val="00A91905"/>
    <w:rsid w:val="00AA741B"/>
    <w:rsid w:val="00AB0FE3"/>
    <w:rsid w:val="00AC798E"/>
    <w:rsid w:val="00AD48AB"/>
    <w:rsid w:val="00AE3FB6"/>
    <w:rsid w:val="00AE4C0B"/>
    <w:rsid w:val="00AF062A"/>
    <w:rsid w:val="00B008A4"/>
    <w:rsid w:val="00B0477C"/>
    <w:rsid w:val="00B04B76"/>
    <w:rsid w:val="00B05652"/>
    <w:rsid w:val="00B3477A"/>
    <w:rsid w:val="00B5434D"/>
    <w:rsid w:val="00B57C32"/>
    <w:rsid w:val="00B70650"/>
    <w:rsid w:val="00B764FC"/>
    <w:rsid w:val="00B77B77"/>
    <w:rsid w:val="00B8322B"/>
    <w:rsid w:val="00B912DD"/>
    <w:rsid w:val="00B91CD8"/>
    <w:rsid w:val="00B964B5"/>
    <w:rsid w:val="00BA1F4F"/>
    <w:rsid w:val="00BB63B9"/>
    <w:rsid w:val="00BC5858"/>
    <w:rsid w:val="00BC70D8"/>
    <w:rsid w:val="00BD4AF4"/>
    <w:rsid w:val="00BE3071"/>
    <w:rsid w:val="00BE6EC6"/>
    <w:rsid w:val="00C017BB"/>
    <w:rsid w:val="00C01E1A"/>
    <w:rsid w:val="00C17F52"/>
    <w:rsid w:val="00C20D43"/>
    <w:rsid w:val="00C25192"/>
    <w:rsid w:val="00C407CC"/>
    <w:rsid w:val="00C40E6E"/>
    <w:rsid w:val="00C50E73"/>
    <w:rsid w:val="00C51F75"/>
    <w:rsid w:val="00C52C4D"/>
    <w:rsid w:val="00C60873"/>
    <w:rsid w:val="00C62F95"/>
    <w:rsid w:val="00C649BB"/>
    <w:rsid w:val="00C65C1C"/>
    <w:rsid w:val="00C70F63"/>
    <w:rsid w:val="00C74EBA"/>
    <w:rsid w:val="00C8706C"/>
    <w:rsid w:val="00CA062C"/>
    <w:rsid w:val="00CC1572"/>
    <w:rsid w:val="00CC625C"/>
    <w:rsid w:val="00CD0A42"/>
    <w:rsid w:val="00CD6D68"/>
    <w:rsid w:val="00CE0CB5"/>
    <w:rsid w:val="00CF1FC6"/>
    <w:rsid w:val="00D02356"/>
    <w:rsid w:val="00D02EA7"/>
    <w:rsid w:val="00D03831"/>
    <w:rsid w:val="00D050F0"/>
    <w:rsid w:val="00D17735"/>
    <w:rsid w:val="00D2061A"/>
    <w:rsid w:val="00D20FBD"/>
    <w:rsid w:val="00D220F6"/>
    <w:rsid w:val="00D26910"/>
    <w:rsid w:val="00D42CD4"/>
    <w:rsid w:val="00D471C4"/>
    <w:rsid w:val="00D531B6"/>
    <w:rsid w:val="00D53A0A"/>
    <w:rsid w:val="00D76350"/>
    <w:rsid w:val="00D770A3"/>
    <w:rsid w:val="00D80DEF"/>
    <w:rsid w:val="00D831A2"/>
    <w:rsid w:val="00D83BE5"/>
    <w:rsid w:val="00D852C4"/>
    <w:rsid w:val="00D86775"/>
    <w:rsid w:val="00D96C56"/>
    <w:rsid w:val="00DB0274"/>
    <w:rsid w:val="00DB117D"/>
    <w:rsid w:val="00DB5D5D"/>
    <w:rsid w:val="00DB75FF"/>
    <w:rsid w:val="00DC503F"/>
    <w:rsid w:val="00DC6DF8"/>
    <w:rsid w:val="00DC7287"/>
    <w:rsid w:val="00DD249B"/>
    <w:rsid w:val="00DE0638"/>
    <w:rsid w:val="00DE20DB"/>
    <w:rsid w:val="00DF0D26"/>
    <w:rsid w:val="00DF1477"/>
    <w:rsid w:val="00DF22D1"/>
    <w:rsid w:val="00E002F5"/>
    <w:rsid w:val="00E03BBA"/>
    <w:rsid w:val="00E10D31"/>
    <w:rsid w:val="00E110D1"/>
    <w:rsid w:val="00E239FC"/>
    <w:rsid w:val="00E24CEB"/>
    <w:rsid w:val="00E36876"/>
    <w:rsid w:val="00E4316E"/>
    <w:rsid w:val="00E45262"/>
    <w:rsid w:val="00E4798D"/>
    <w:rsid w:val="00E53D58"/>
    <w:rsid w:val="00E63822"/>
    <w:rsid w:val="00E63828"/>
    <w:rsid w:val="00E6669F"/>
    <w:rsid w:val="00E708B6"/>
    <w:rsid w:val="00E76E12"/>
    <w:rsid w:val="00E859E9"/>
    <w:rsid w:val="00EA1D3B"/>
    <w:rsid w:val="00EA43F0"/>
    <w:rsid w:val="00EB382C"/>
    <w:rsid w:val="00EB39D7"/>
    <w:rsid w:val="00EC42B3"/>
    <w:rsid w:val="00ED3D7F"/>
    <w:rsid w:val="00EE116D"/>
    <w:rsid w:val="00EE41CF"/>
    <w:rsid w:val="00EE6894"/>
    <w:rsid w:val="00F0456C"/>
    <w:rsid w:val="00F05BB3"/>
    <w:rsid w:val="00F111FE"/>
    <w:rsid w:val="00F15B35"/>
    <w:rsid w:val="00F204D1"/>
    <w:rsid w:val="00F3174F"/>
    <w:rsid w:val="00F33B6D"/>
    <w:rsid w:val="00F54585"/>
    <w:rsid w:val="00F61B99"/>
    <w:rsid w:val="00F63695"/>
    <w:rsid w:val="00F72344"/>
    <w:rsid w:val="00F853EB"/>
    <w:rsid w:val="00F91D46"/>
    <w:rsid w:val="00F96C09"/>
    <w:rsid w:val="00F97B0B"/>
    <w:rsid w:val="00FB07E4"/>
    <w:rsid w:val="00FB36ED"/>
    <w:rsid w:val="00FC6BC3"/>
    <w:rsid w:val="00FD77B1"/>
    <w:rsid w:val="00FE2DB0"/>
    <w:rsid w:val="00FE642B"/>
    <w:rsid w:val="00FE7CE3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3950"/>
  <w15:chartTrackingRefBased/>
  <w15:docId w15:val="{2AE350CF-7D6B-4CD9-A71E-4A5D6FA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3AD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6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A0D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1A4ECC"/>
    <w:rPr>
      <w:rFonts w:ascii="Courier New" w:eastAsia="Batang" w:hAnsi="Courier New" w:cs="Courier New"/>
      <w:sz w:val="20"/>
      <w:szCs w:val="20"/>
      <w:lang w:eastAsia="ko-KR"/>
    </w:rPr>
  </w:style>
  <w:style w:type="table" w:styleId="Tablaconcuadrcula">
    <w:name w:val="Table Grid"/>
    <w:basedOn w:val="Tablanormal"/>
    <w:rsid w:val="00C0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E6894"/>
  </w:style>
  <w:style w:type="paragraph" w:styleId="Textonotapie">
    <w:name w:val="footnote text"/>
    <w:basedOn w:val="Normal"/>
    <w:link w:val="TextonotapieCar"/>
    <w:rsid w:val="0037068E"/>
    <w:rPr>
      <w:sz w:val="20"/>
      <w:szCs w:val="20"/>
    </w:rPr>
  </w:style>
  <w:style w:type="character" w:customStyle="1" w:styleId="TextonotapieCar">
    <w:name w:val="Texto nota pie Car"/>
    <w:link w:val="Textonotapie"/>
    <w:rsid w:val="0037068E"/>
    <w:rPr>
      <w:lang w:val="ca-ES"/>
    </w:rPr>
  </w:style>
  <w:style w:type="character" w:styleId="Refdenotaalpie">
    <w:name w:val="footnote reference"/>
    <w:rsid w:val="0037068E"/>
    <w:rPr>
      <w:vertAlign w:val="superscript"/>
    </w:rPr>
  </w:style>
  <w:style w:type="character" w:styleId="Hipervnculo">
    <w:name w:val="Hyperlink"/>
    <w:rsid w:val="00412DD2"/>
    <w:rPr>
      <w:color w:val="467886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1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 notific que la Il•lma</vt:lpstr>
    </vt:vector>
  </TitlesOfParts>
  <Company>Policia Local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notific que la Il•lma</dc:title>
  <dc:subject/>
  <dc:creator>acoll</dc:creator>
  <cp:keywords/>
  <dc:description/>
  <cp:lastModifiedBy>Asensi Gonzalez, Cristobal</cp:lastModifiedBy>
  <cp:revision>4</cp:revision>
  <cp:lastPrinted>2025-02-17T10:57:00Z</cp:lastPrinted>
  <dcterms:created xsi:type="dcterms:W3CDTF">2025-07-28T12:39:00Z</dcterms:created>
  <dcterms:modified xsi:type="dcterms:W3CDTF">2025-08-05T10:29:00Z</dcterms:modified>
</cp:coreProperties>
</file>