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18" w:rsidRPr="00560AC7" w:rsidRDefault="001A64DF" w:rsidP="009B5118">
      <w:pPr>
        <w:pStyle w:val="Ttulo4"/>
        <w:ind w:left="-180"/>
        <w:rPr>
          <w:rFonts w:asciiTheme="minorHAnsi" w:hAnsiTheme="minorHAnsi" w:cstheme="minorHAnsi"/>
          <w:b/>
          <w:bCs/>
          <w:shadow w:val="0"/>
          <w:color w:val="auto"/>
          <w:sz w:val="32"/>
          <w:szCs w:val="32"/>
          <w:lang w:val="ca-ES"/>
        </w:rPr>
      </w:pPr>
      <w:r w:rsidRPr="00560AC7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5C1556" w:rsidRPr="00560AC7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2</w:t>
      </w:r>
      <w:r w:rsidRPr="00560AC7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</w:t>
      </w:r>
      <w:r w:rsidR="00227FB0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- </w:t>
      </w:r>
      <w:r w:rsidR="005C1556" w:rsidRPr="00560AC7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CRITERIS QUALITATIUS</w:t>
      </w:r>
      <w:r w:rsidR="00560AC7" w:rsidRPr="00560AC7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</w:t>
      </w:r>
    </w:p>
    <w:p w:rsidR="00F229E9" w:rsidRPr="00A86D41" w:rsidRDefault="00F229E9" w:rsidP="00F229E9">
      <w:pPr>
        <w:jc w:val="center"/>
        <w:rPr>
          <w:rFonts w:asciiTheme="minorHAnsi" w:hAnsiTheme="minorHAnsi" w:cstheme="minorHAnsi"/>
          <w:sz w:val="22"/>
          <w:szCs w:val="22"/>
          <w:lang w:val="ca-ES"/>
        </w:rPr>
      </w:pPr>
      <w:r w:rsidRPr="003B1835">
        <w:rPr>
          <w:rFonts w:asciiTheme="minorHAnsi" w:hAnsiTheme="minorHAnsi" w:cstheme="minorHAnsi"/>
          <w:sz w:val="22"/>
          <w:szCs w:val="22"/>
          <w:lang w:val="ca-ES"/>
        </w:rPr>
        <w:t>Contra</w:t>
      </w:r>
      <w:r>
        <w:rPr>
          <w:rFonts w:asciiTheme="minorHAnsi" w:hAnsiTheme="minorHAnsi" w:cstheme="minorHAnsi"/>
          <w:sz w:val="22"/>
          <w:szCs w:val="22"/>
          <w:lang w:val="ca-ES"/>
        </w:rPr>
        <w:t>cte menor de subministrament d’aliments per a activitats diverses de l’àrea delegada de Gent Gran durant el 2025</w:t>
      </w:r>
      <w:r w:rsidRPr="00A86D41">
        <w:rPr>
          <w:rFonts w:ascii="Calibri" w:hAnsi="Calibri" w:cs="Calibri"/>
          <w:sz w:val="22"/>
          <w:szCs w:val="22"/>
          <w:lang w:val="ca-ES"/>
        </w:rPr>
        <w:t>– Ajuntament de Palma</w:t>
      </w:r>
    </w:p>
    <w:p w:rsidR="00C0307C" w:rsidRPr="00560AC7" w:rsidRDefault="00C0307C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7"/>
        <w:gridCol w:w="992"/>
        <w:gridCol w:w="567"/>
        <w:gridCol w:w="709"/>
        <w:gridCol w:w="992"/>
        <w:gridCol w:w="495"/>
        <w:gridCol w:w="781"/>
        <w:gridCol w:w="1390"/>
        <w:gridCol w:w="2862"/>
      </w:tblGrid>
      <w:tr w:rsidR="00481B18" w:rsidRPr="00560AC7" w:rsidTr="00481B18">
        <w:trPr>
          <w:tblCellSpacing w:w="20" w:type="dxa"/>
        </w:trPr>
        <w:tc>
          <w:tcPr>
            <w:tcW w:w="99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481B18" w:rsidRPr="00560AC7" w:rsidRDefault="00481B18" w:rsidP="00527D81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  L’ENTITAT</w:t>
            </w:r>
          </w:p>
        </w:tc>
      </w:tr>
      <w:tr w:rsidR="00481B18" w:rsidRPr="00560AC7" w:rsidTr="00481B18">
        <w:trPr>
          <w:trHeight w:val="680"/>
          <w:tblCellSpacing w:w="20" w:type="dxa"/>
        </w:trPr>
        <w:tc>
          <w:tcPr>
            <w:tcW w:w="714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560AC7" w:rsidRDefault="003D2091" w:rsidP="003D209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NOM</w:t>
            </w:r>
            <w:r w:rsidR="00481B18"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560AC7" w:rsidRDefault="00481B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481B18" w:rsidRPr="00560AC7" w:rsidTr="00527D81">
        <w:trPr>
          <w:trHeight w:val="747"/>
          <w:tblCellSpacing w:w="20" w:type="dxa"/>
        </w:trPr>
        <w:tc>
          <w:tcPr>
            <w:tcW w:w="9985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(C., PL., AV...):</w:t>
            </w:r>
          </w:p>
        </w:tc>
      </w:tr>
      <w:tr w:rsidR="00481B18" w:rsidRPr="00560AC7" w:rsidTr="00481B18">
        <w:trPr>
          <w:trHeight w:val="340"/>
          <w:tblCellSpacing w:w="20" w:type="dxa"/>
        </w:trPr>
        <w:tc>
          <w:tcPr>
            <w:tcW w:w="12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481B18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NÚM.:                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ESC.: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PIS: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PORTA:</w:t>
            </w:r>
          </w:p>
        </w:tc>
        <w:tc>
          <w:tcPr>
            <w:tcW w:w="419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 POSTAL:</w:t>
            </w:r>
          </w:p>
        </w:tc>
      </w:tr>
      <w:tr w:rsidR="00481B18" w:rsidRPr="00560AC7" w:rsidTr="00481B18">
        <w:trPr>
          <w:trHeight w:val="340"/>
          <w:tblCellSpacing w:w="20" w:type="dxa"/>
        </w:trPr>
        <w:tc>
          <w:tcPr>
            <w:tcW w:w="4972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MUNICIPI:</w:t>
            </w:r>
          </w:p>
        </w:tc>
        <w:tc>
          <w:tcPr>
            <w:tcW w:w="4973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560AC7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PROVÍNCIA:</w:t>
            </w:r>
          </w:p>
        </w:tc>
      </w:tr>
      <w:tr w:rsidR="00481B18" w:rsidRPr="00560AC7" w:rsidTr="00481B18">
        <w:trPr>
          <w:trHeight w:val="567"/>
          <w:tblCellSpacing w:w="20" w:type="dxa"/>
        </w:trPr>
        <w:tc>
          <w:tcPr>
            <w:tcW w:w="27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560AC7" w:rsidRDefault="00481B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16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560AC7" w:rsidRDefault="00481B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</w:tbl>
    <w:p w:rsidR="00527D81" w:rsidRPr="00560AC7" w:rsidRDefault="00527D81" w:rsidP="00481B18">
      <w:pPr>
        <w:rPr>
          <w:rFonts w:asciiTheme="minorHAnsi" w:hAnsiTheme="minorHAnsi" w:cstheme="minorHAnsi"/>
          <w:color w:val="FF0000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3762"/>
      </w:tblGrid>
      <w:tr w:rsidR="00C0307C" w:rsidRPr="00560AC7" w:rsidTr="0000685F">
        <w:trPr>
          <w:tblCellSpacing w:w="20" w:type="dxa"/>
        </w:trPr>
        <w:tc>
          <w:tcPr>
            <w:tcW w:w="998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C0307C" w:rsidRPr="00560AC7" w:rsidRDefault="00C0307C" w:rsidP="0000685F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DEL</w:t>
            </w:r>
            <w:r w:rsidR="005906EF"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/LA</w:t>
            </w: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REPRESENTANT</w:t>
            </w:r>
          </w:p>
        </w:tc>
      </w:tr>
      <w:tr w:rsidR="00C0307C" w:rsidRPr="00560AC7" w:rsidTr="0000685F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560AC7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C0307C" w:rsidRPr="00560AC7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560AC7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DNI:</w:t>
            </w:r>
          </w:p>
        </w:tc>
      </w:tr>
      <w:tr w:rsidR="00C0307C" w:rsidRPr="00560AC7" w:rsidTr="0000685F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560AC7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560AC7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560AC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</w:tbl>
    <w:p w:rsidR="006D495E" w:rsidRPr="00560AC7" w:rsidRDefault="006D495E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6F13B1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560AC7">
        <w:rPr>
          <w:rFonts w:asciiTheme="minorHAnsi" w:hAnsiTheme="minorHAnsi" w:cstheme="minorHAnsi"/>
          <w:sz w:val="22"/>
          <w:szCs w:val="22"/>
          <w:lang w:val="ca-ES"/>
        </w:rPr>
        <w:t>(Marcar el procedent):</w:t>
      </w:r>
    </w:p>
    <w:p w:rsidR="00F229E9" w:rsidRPr="00560AC7" w:rsidRDefault="00F229E9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Pr="00560AC7" w:rsidRDefault="00560AC7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5C1556" w:rsidRDefault="00987A30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87A30">
        <w:rPr>
          <w:rFonts w:asciiTheme="minorHAnsi" w:hAnsiTheme="minorHAnsi" w:cstheme="minorHAnsi"/>
          <w:b/>
          <w:sz w:val="22"/>
          <w:szCs w:val="22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2pt;margin-top:-.15pt;width:24.4pt;height:20.05pt;z-index:251658240" strokecolor="black [3213]">
            <v:textbox>
              <w:txbxContent>
                <w:p w:rsidR="00560AC7" w:rsidRPr="00560AC7" w:rsidRDefault="00560AC7" w:rsidP="00560AC7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823174" w:rsidRPr="00560AC7">
        <w:rPr>
          <w:rFonts w:asciiTheme="minorHAnsi" w:hAnsiTheme="minorHAnsi" w:cstheme="minorHAnsi"/>
          <w:b/>
          <w:sz w:val="22"/>
          <w:szCs w:val="22"/>
          <w:lang w:val="ca-ES"/>
        </w:rPr>
        <w:t>DECLAR</w:t>
      </w:r>
      <w:r w:rsidR="005C1556" w:rsidRPr="00560AC7">
        <w:rPr>
          <w:rFonts w:asciiTheme="minorHAnsi" w:hAnsiTheme="minorHAnsi" w:cstheme="minorHAnsi"/>
          <w:sz w:val="22"/>
          <w:szCs w:val="22"/>
          <w:lang w:val="ca-ES"/>
        </w:rPr>
        <w:t xml:space="preserve"> que </w:t>
      </w:r>
      <w:r w:rsidR="00823174" w:rsidRPr="00560AC7">
        <w:rPr>
          <w:rFonts w:asciiTheme="minorHAnsi" w:hAnsiTheme="minorHAnsi" w:cstheme="minorHAnsi"/>
          <w:sz w:val="22"/>
          <w:szCs w:val="22"/>
          <w:lang w:val="ca-ES"/>
        </w:rPr>
        <w:t>l’entitat que represento</w:t>
      </w:r>
      <w:r w:rsidR="00560AC7" w:rsidRPr="00560AC7">
        <w:rPr>
          <w:rFonts w:asciiTheme="minorHAnsi" w:hAnsiTheme="minorHAnsi" w:cstheme="minorHAnsi"/>
          <w:sz w:val="22"/>
          <w:szCs w:val="22"/>
          <w:lang w:val="ca-ES"/>
        </w:rPr>
        <w:t xml:space="preserve"> es compromet a proveir o emprar productes amb segells de qualitat, Denominació d’origen protegida, Indicació geogràfica protegida o certificació o marques de garantia reconeguda, com ara la certificació de productes agroalimentaris ecològics del Consell Balear de la Producció Agrària Ecològica o similars, entre d’altres.</w:t>
      </w:r>
    </w:p>
    <w:p w:rsidR="00F229E9" w:rsidRDefault="00F229E9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987A30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28" type="#_x0000_t202" style="position:absolute;left:0;text-align:left;margin-left:.2pt;margin-top:5.55pt;width:408.75pt;height:147.5pt;z-index:251660288" strokecolor="black [3213]">
            <v:textbox>
              <w:txbxContent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  <w:r w:rsidRPr="00560AC7"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>Indicar segells, denominacions, certificats, etc.:</w:t>
                  </w: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  <w:p w:rsidR="00560AC7" w:rsidRPr="00560AC7" w:rsidRDefault="00560AC7" w:rsidP="00560AC7">
                  <w:pPr>
                    <w:jc w:val="both"/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560AC7" w:rsidRDefault="00560AC7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Pr="00560AC7" w:rsidRDefault="00560AC7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560AC7" w:rsidRDefault="00560AC7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560AC7" w:rsidRDefault="00560AC7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a-ES"/>
        </w:rPr>
      </w:pPr>
    </w:p>
    <w:p w:rsidR="00560AC7" w:rsidRDefault="00987A30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87A30">
        <w:rPr>
          <w:rFonts w:asciiTheme="minorHAnsi" w:hAnsiTheme="minorHAnsi" w:cstheme="minorHAnsi"/>
          <w:noProof/>
        </w:rPr>
        <w:pict>
          <v:shape id="_x0000_s1027" type="#_x0000_t202" style="position:absolute;left:0;text-align:left;margin-left:-31.2pt;margin-top:-.3pt;width:24.4pt;height:20.05pt;z-index:251659264" strokecolor="black [3213]">
            <v:textbox>
              <w:txbxContent>
                <w:p w:rsidR="00560AC7" w:rsidRPr="00560AC7" w:rsidRDefault="00560AC7" w:rsidP="00560AC7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560AC7" w:rsidRPr="00560AC7">
        <w:rPr>
          <w:rFonts w:asciiTheme="minorHAnsi" w:hAnsiTheme="minorHAnsi" w:cstheme="minorHAnsi"/>
          <w:b/>
          <w:sz w:val="22"/>
          <w:szCs w:val="22"/>
          <w:lang w:val="ca-ES"/>
        </w:rPr>
        <w:t xml:space="preserve"> DECLAR</w:t>
      </w:r>
      <w:r w:rsidR="00560AC7" w:rsidRPr="00560AC7">
        <w:rPr>
          <w:rFonts w:asciiTheme="minorHAnsi" w:hAnsiTheme="minorHAnsi" w:cstheme="minorHAnsi"/>
          <w:sz w:val="22"/>
          <w:szCs w:val="22"/>
          <w:lang w:val="ca-ES"/>
        </w:rPr>
        <w:t xml:space="preserve"> que l’entitat que represento es compromet a proveir, en cas que es precisi, productes aptes per a persones celíaques o </w:t>
      </w:r>
      <w:proofErr w:type="spellStart"/>
      <w:r w:rsidR="00560AC7" w:rsidRPr="00560AC7">
        <w:rPr>
          <w:rFonts w:asciiTheme="minorHAnsi" w:hAnsiTheme="minorHAnsi" w:cstheme="minorHAnsi"/>
          <w:sz w:val="22"/>
          <w:szCs w:val="22"/>
          <w:lang w:val="ca-ES"/>
        </w:rPr>
        <w:t>veganes</w:t>
      </w:r>
      <w:proofErr w:type="spellEnd"/>
      <w:r w:rsidR="00560AC7" w:rsidRPr="00560AC7">
        <w:rPr>
          <w:rFonts w:asciiTheme="minorHAnsi" w:hAnsiTheme="minorHAnsi" w:cstheme="minorHAnsi"/>
          <w:sz w:val="22"/>
          <w:szCs w:val="22"/>
          <w:lang w:val="ca-ES"/>
        </w:rPr>
        <w:t>.</w:t>
      </w:r>
    </w:p>
    <w:p w:rsidR="00F229E9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33" type="#_x0000_t202" style="position:absolute;left:0;text-align:left;margin-left:12.2pt;margin-top:14.4pt;width:408.75pt;height:174.7pt;z-index:251661312" strokecolor="black [3213]">
            <v:textbox>
              <w:txbxContent>
                <w:p w:rsidR="00F229E9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  <w:r w:rsidRPr="00560AC7"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 xml:space="preserve">Indicar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 xml:space="preserve">els productes que es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>podríen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>suministrar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 xml:space="preserve"> aptes per a persones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>veganes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t xml:space="preserve"> i els que serien aptes per a persones celíaques:</w:t>
                  </w: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AE5F64" w:rsidRPr="00560AC7" w:rsidRDefault="00AE5F64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  <w:p w:rsidR="00F229E9" w:rsidRPr="00560AC7" w:rsidRDefault="00F229E9" w:rsidP="00F229E9">
                  <w:pPr>
                    <w:jc w:val="both"/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229E9" w:rsidRDefault="00F229E9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E5F64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E5F64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E5F64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E5F64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E5F64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AE5F64" w:rsidRDefault="00AE5F64" w:rsidP="00823174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60AC7" w:rsidRDefault="00560AC7" w:rsidP="00F229E9">
      <w:pPr>
        <w:spacing w:before="60" w:after="40"/>
        <w:ind w:right="17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DC3DA6" w:rsidRPr="00560AC7" w:rsidRDefault="0045738B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560AC7">
        <w:rPr>
          <w:rFonts w:asciiTheme="minorHAnsi" w:hAnsiTheme="minorHAnsi" w:cstheme="minorHAnsi"/>
          <w:sz w:val="22"/>
          <w:szCs w:val="22"/>
          <w:lang w:val="ca-ES"/>
        </w:rPr>
        <w:t>Palma,</w:t>
      </w:r>
      <w:r w:rsidR="00DC3DA6" w:rsidRPr="00560AC7">
        <w:rPr>
          <w:rFonts w:asciiTheme="minorHAnsi" w:hAnsiTheme="minorHAnsi" w:cstheme="minorHAnsi"/>
          <w:sz w:val="22"/>
          <w:szCs w:val="22"/>
          <w:lang w:val="ca-ES"/>
        </w:rPr>
        <w:t xml:space="preserve"> a .......... de/d’ .......................... de 202....</w:t>
      </w:r>
    </w:p>
    <w:p w:rsidR="00560AC7" w:rsidRDefault="00560AC7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72DB2" w:rsidRPr="00560AC7" w:rsidRDefault="004C64DC" w:rsidP="00560AC7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560AC7">
        <w:rPr>
          <w:rFonts w:asciiTheme="minorHAnsi" w:hAnsiTheme="minorHAnsi" w:cstheme="minorHAnsi"/>
          <w:sz w:val="22"/>
          <w:szCs w:val="22"/>
          <w:lang w:val="ca-ES"/>
        </w:rPr>
        <w:t>El representant</w:t>
      </w:r>
    </w:p>
    <w:sectPr w:rsidR="00372DB2" w:rsidRPr="00560AC7" w:rsidSect="009B5118">
      <w:headerReference w:type="default" r:id="rId7"/>
      <w:footerReference w:type="default" r:id="rId8"/>
      <w:pgSz w:w="11906" w:h="16838"/>
      <w:pgMar w:top="1098" w:right="1701" w:bottom="1417" w:left="1701" w:header="96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56" w:rsidRDefault="005C1556" w:rsidP="00BC27E1">
      <w:r>
        <w:separator/>
      </w:r>
    </w:p>
  </w:endnote>
  <w:endnote w:type="continuationSeparator" w:id="0">
    <w:p w:rsidR="005C1556" w:rsidRDefault="005C1556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5C1556" w:rsidRPr="00CB143A" w:rsidRDefault="005C1556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5C1556" w:rsidRPr="00CB143A" w:rsidRDefault="005C1556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4t. (Centre Flassaders) - 07002  Palma Tel.: 971 22 87 57</w:t>
            </w:r>
          </w:p>
          <w:p w:rsidR="005C1556" w:rsidRPr="00CB143A" w:rsidRDefault="005C1556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Web: </w:t>
            </w:r>
            <w:hyperlink r:id="rId1" w:history="1">
              <w:r w:rsidRPr="00CB143A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lang w:val="ca-ES"/>
                </w:rPr>
                <w:t>www.palma.cat</w:t>
              </w:r>
            </w:hyperlink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A/e: </w:t>
            </w:r>
            <w:hyperlink r:id="rId2" w:history="1">
              <w:r w:rsidRPr="00CB143A">
                <w:rPr>
                  <w:rStyle w:val="Hipervnculo"/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ca-ES"/>
                </w:rPr>
                <w:t>gentgran@palma.cat</w:t>
              </w:r>
            </w:hyperlink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</w:p>
          <w:p w:rsidR="005C1556" w:rsidRPr="00CB143A" w:rsidRDefault="00987A30" w:rsidP="00567315">
            <w:pPr>
              <w:pStyle w:val="Piedepgina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</w:p>
        </w:sdtContent>
      </w:sdt>
    </w:sdtContent>
  </w:sdt>
  <w:p w:rsidR="005C1556" w:rsidRDefault="005C15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56" w:rsidRDefault="005C1556" w:rsidP="00BC27E1">
      <w:r>
        <w:separator/>
      </w:r>
    </w:p>
  </w:footnote>
  <w:footnote w:type="continuationSeparator" w:id="0">
    <w:p w:rsidR="005C1556" w:rsidRDefault="005C1556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56" w:rsidRDefault="005C1556">
    <w:pPr>
      <w:pStyle w:val="Encabezado"/>
    </w:pPr>
    <w:r w:rsidRPr="006D49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2237105</wp:posOffset>
          </wp:positionH>
          <wp:positionV relativeFrom="paragraph">
            <wp:posOffset>-477520</wp:posOffset>
          </wp:positionV>
          <wp:extent cx="2652395" cy="659765"/>
          <wp:effectExtent l="19050" t="0" r="0" b="0"/>
          <wp:wrapTight wrapText="bothSides">
            <wp:wrapPolygon edited="0">
              <wp:start x="-155" y="0"/>
              <wp:lineTo x="-155" y="21205"/>
              <wp:lineTo x="21564" y="21205"/>
              <wp:lineTo x="21564" y="0"/>
              <wp:lineTo x="-155" y="0"/>
            </wp:wrapPolygon>
          </wp:wrapTight>
          <wp:docPr id="2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E8F"/>
    <w:multiLevelType w:val="multilevel"/>
    <w:tmpl w:val="2918C0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734559"/>
    <w:multiLevelType w:val="hybridMultilevel"/>
    <w:tmpl w:val="5F3875F0"/>
    <w:lvl w:ilvl="0" w:tplc="EEC83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0685F"/>
    <w:rsid w:val="000210A4"/>
    <w:rsid w:val="000952A6"/>
    <w:rsid w:val="000E4CB1"/>
    <w:rsid w:val="00107A1E"/>
    <w:rsid w:val="00125031"/>
    <w:rsid w:val="001A64DF"/>
    <w:rsid w:val="001B4397"/>
    <w:rsid w:val="001B5B85"/>
    <w:rsid w:val="001D6A10"/>
    <w:rsid w:val="001E667E"/>
    <w:rsid w:val="001E6745"/>
    <w:rsid w:val="00227FB0"/>
    <w:rsid w:val="00232C26"/>
    <w:rsid w:val="00311D11"/>
    <w:rsid w:val="00347BD6"/>
    <w:rsid w:val="00347E0E"/>
    <w:rsid w:val="00372DB2"/>
    <w:rsid w:val="00397015"/>
    <w:rsid w:val="003A0488"/>
    <w:rsid w:val="003D098C"/>
    <w:rsid w:val="003D2091"/>
    <w:rsid w:val="003D2701"/>
    <w:rsid w:val="003D2F3A"/>
    <w:rsid w:val="004523EB"/>
    <w:rsid w:val="0045738B"/>
    <w:rsid w:val="00481B18"/>
    <w:rsid w:val="0048691B"/>
    <w:rsid w:val="004C1A46"/>
    <w:rsid w:val="004C64DC"/>
    <w:rsid w:val="00521E7E"/>
    <w:rsid w:val="00527D81"/>
    <w:rsid w:val="0054033A"/>
    <w:rsid w:val="00560AC7"/>
    <w:rsid w:val="00567315"/>
    <w:rsid w:val="00574D19"/>
    <w:rsid w:val="005775E0"/>
    <w:rsid w:val="005906EF"/>
    <w:rsid w:val="005938EC"/>
    <w:rsid w:val="005C1556"/>
    <w:rsid w:val="005C508D"/>
    <w:rsid w:val="00655362"/>
    <w:rsid w:val="00655B93"/>
    <w:rsid w:val="00666935"/>
    <w:rsid w:val="006963F2"/>
    <w:rsid w:val="006D495E"/>
    <w:rsid w:val="006F13B1"/>
    <w:rsid w:val="00711E2D"/>
    <w:rsid w:val="00751E3D"/>
    <w:rsid w:val="007822B7"/>
    <w:rsid w:val="00791997"/>
    <w:rsid w:val="007C1679"/>
    <w:rsid w:val="00811FD4"/>
    <w:rsid w:val="008214F5"/>
    <w:rsid w:val="00822864"/>
    <w:rsid w:val="00823174"/>
    <w:rsid w:val="008B7B58"/>
    <w:rsid w:val="008F693E"/>
    <w:rsid w:val="00913AC5"/>
    <w:rsid w:val="0092045F"/>
    <w:rsid w:val="00933B02"/>
    <w:rsid w:val="00934EEF"/>
    <w:rsid w:val="00953B21"/>
    <w:rsid w:val="00987A30"/>
    <w:rsid w:val="009A27BE"/>
    <w:rsid w:val="009B5118"/>
    <w:rsid w:val="009B51F7"/>
    <w:rsid w:val="009C273D"/>
    <w:rsid w:val="009E452F"/>
    <w:rsid w:val="00A023CA"/>
    <w:rsid w:val="00A17BEB"/>
    <w:rsid w:val="00A35C99"/>
    <w:rsid w:val="00A75AB0"/>
    <w:rsid w:val="00AE5F64"/>
    <w:rsid w:val="00AF56BF"/>
    <w:rsid w:val="00B072D3"/>
    <w:rsid w:val="00B84A33"/>
    <w:rsid w:val="00B968F0"/>
    <w:rsid w:val="00BC27E1"/>
    <w:rsid w:val="00BE1128"/>
    <w:rsid w:val="00C0307C"/>
    <w:rsid w:val="00C209DC"/>
    <w:rsid w:val="00CB143A"/>
    <w:rsid w:val="00CE2A45"/>
    <w:rsid w:val="00D24A58"/>
    <w:rsid w:val="00D50799"/>
    <w:rsid w:val="00DB5C07"/>
    <w:rsid w:val="00DC3DA6"/>
    <w:rsid w:val="00DC5FF7"/>
    <w:rsid w:val="00E13070"/>
    <w:rsid w:val="00E66308"/>
    <w:rsid w:val="00E83A42"/>
    <w:rsid w:val="00F10965"/>
    <w:rsid w:val="00F11FB7"/>
    <w:rsid w:val="00F229E9"/>
    <w:rsid w:val="00F36A2E"/>
    <w:rsid w:val="00F9764F"/>
    <w:rsid w:val="00F97B1C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B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18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8B7B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styleId="Hipervnculo">
    <w:name w:val="Hyperlink"/>
    <w:rsid w:val="00577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tgran@palma.cat" TargetMode="External"/><Relationship Id="rId1" Type="http://schemas.openxmlformats.org/officeDocument/2006/relationships/hyperlink" Target="http://www.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Administrador</cp:lastModifiedBy>
  <cp:revision>12</cp:revision>
  <cp:lastPrinted>2025-02-13T11:55:00Z</cp:lastPrinted>
  <dcterms:created xsi:type="dcterms:W3CDTF">2025-02-19T11:44:00Z</dcterms:created>
  <dcterms:modified xsi:type="dcterms:W3CDTF">2025-06-04T09:52:00Z</dcterms:modified>
</cp:coreProperties>
</file>