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C5" w:rsidRDefault="00003FB8" w:rsidP="0087742E">
      <w:pPr>
        <w:pStyle w:val="Ttulo4"/>
        <w:ind w:left="284" w:right="-1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ANNEX </w:t>
      </w:r>
      <w:r w:rsidR="004F30E2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4</w:t>
      </w:r>
      <w:r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: DECLARACIÓ EXPRESSA</w:t>
      </w:r>
      <w:r w:rsidR="00C12FC5" w:rsidRPr="0087742E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 D’ALTRES SUBVENCIONS SOL·LICITADES O OBTINGUDES PEL MATEIX CONCEPTE </w:t>
      </w:r>
    </w:p>
    <w:p w:rsidR="00BD4012" w:rsidRDefault="00BD4012" w:rsidP="00BD4012">
      <w:pPr>
        <w:rPr>
          <w:lang w:val="ca-ES"/>
        </w:rPr>
      </w:pPr>
    </w:p>
    <w:p w:rsidR="004662C3" w:rsidRDefault="004662C3" w:rsidP="004662C3">
      <w:pPr>
        <w:pStyle w:val="Heading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CONVOCATÒRIA PER A LA REALITZACIÓ DE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Cs w:val="0"/>
        </w:rPr>
        <w:t>PROJECTES D’ACTIVITATS DE SENSIBILITZACIÓ, PROMOCIÓ DELS DRETS HUMANS I LA CONVIVÈNCIA INTERCULTURAL  ENTRE  L’1 DE JUNY DE 2024 I EL  31 DE MAIG DE 2025</w:t>
      </w:r>
    </w:p>
    <w:p w:rsidR="00272B54" w:rsidRDefault="00272B54" w:rsidP="00C12FC5">
      <w:pPr>
        <w:rPr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032"/>
        <w:gridCol w:w="5033"/>
      </w:tblGrid>
      <w:tr w:rsidR="001878BD" w:rsidRPr="00243CC4" w:rsidTr="00EA25AE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1878BD" w:rsidRPr="003D6045" w:rsidRDefault="001878BD" w:rsidP="00EA25AE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LÍNIA 1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1878BD" w:rsidRPr="00B8158C" w:rsidRDefault="00D17DC1" w:rsidP="00EA25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17DC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41" style="position:absolute;margin-left:38.65pt;margin-top:-.95pt;width:12.2pt;height:12.2pt;z-index:251676672;mso-position-horizontal-relative:text;mso-position-vertical-relative:text"/>
              </w:pict>
            </w:r>
            <w:r w:rsidRPr="00D17DC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pict>
                <v:rect id="_x0000_s1040" style="position:absolute;margin-left:-208.55pt;margin-top:-.55pt;width:12.2pt;height:12.2pt;z-index:251675648;mso-position-horizontal-relative:text;mso-position-vertical-relative:text"/>
              </w:pict>
            </w:r>
            <w:r w:rsidR="001878BD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</w:t>
            </w:r>
            <w:r w:rsidR="001878B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2   </w:t>
            </w:r>
          </w:p>
        </w:tc>
      </w:tr>
    </w:tbl>
    <w:p w:rsidR="00272B54" w:rsidRDefault="00272B54" w:rsidP="00C12FC5">
      <w:pPr>
        <w:rPr>
          <w:lang w:val="ca-ES"/>
        </w:rPr>
      </w:pPr>
    </w:p>
    <w:tbl>
      <w:tblPr>
        <w:tblW w:w="10065" w:type="dxa"/>
        <w:tblCellSpacing w:w="20" w:type="dxa"/>
        <w:tblInd w:w="-68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617"/>
        <w:gridCol w:w="3686"/>
        <w:gridCol w:w="900"/>
        <w:gridCol w:w="2862"/>
      </w:tblGrid>
      <w:tr w:rsidR="00C62EE7" w:rsidRPr="00243CC4" w:rsidTr="00C47D1E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C62EE7" w:rsidRPr="00243CC4" w:rsidRDefault="00C62EE7" w:rsidP="00C47D1E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DE </w:t>
            </w: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 L’ENTITAT</w:t>
            </w:r>
          </w:p>
        </w:tc>
      </w:tr>
      <w:tr w:rsidR="00C62EE7" w:rsidRPr="00243CC4" w:rsidTr="00C47D1E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62EE7" w:rsidRPr="00243CC4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ENTITAT (NOM SEGONS ESTATUTS):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NIF:</w:t>
            </w:r>
          </w:p>
        </w:tc>
      </w:tr>
      <w:tr w:rsidR="00C62EE7" w:rsidRPr="00243CC4" w:rsidTr="00C47D1E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C62EE7" w:rsidRPr="00243CC4" w:rsidTr="00C47D1E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C62EE7" w:rsidRPr="00243CC4" w:rsidRDefault="00C62EE7" w:rsidP="00C47D1E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  <w:lang w:val="ca-ES"/>
              </w:rPr>
              <w:t xml:space="preserve">DADES 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>DEL</w:t>
            </w:r>
            <w:r w:rsidR="00476709">
              <w:rPr>
                <w:rFonts w:asciiTheme="minorHAnsi" w:hAnsiTheme="minorHAnsi" w:cstheme="minorHAnsi"/>
                <w:szCs w:val="22"/>
                <w:lang w:val="ca-ES"/>
              </w:rPr>
              <w:t>/LA</w:t>
            </w:r>
            <w:r>
              <w:rPr>
                <w:rFonts w:asciiTheme="minorHAnsi" w:hAnsiTheme="minorHAnsi" w:cstheme="minorHAnsi"/>
                <w:szCs w:val="22"/>
                <w:lang w:val="ca-ES"/>
              </w:rPr>
              <w:t xml:space="preserve"> REPRESENTANT</w:t>
            </w:r>
          </w:p>
        </w:tc>
      </w:tr>
      <w:tr w:rsidR="00C62EE7" w:rsidRPr="00243CC4" w:rsidTr="00C47D1E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LLINATGES I NOM:</w:t>
            </w:r>
          </w:p>
          <w:p w:rsidR="00C62EE7" w:rsidRPr="00243CC4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62EE7" w:rsidRPr="00243CC4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DNI</w:t>
            </w:r>
            <w:r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:</w:t>
            </w:r>
          </w:p>
        </w:tc>
      </w:tr>
      <w:tr w:rsidR="00C62EE7" w:rsidRPr="00243CC4" w:rsidTr="00C47D1E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62EE7" w:rsidRDefault="00C62EE7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ADREÇA ELECTRÒNICA:</w:t>
            </w:r>
          </w:p>
        </w:tc>
      </w:tr>
      <w:tr w:rsidR="00C62EE7" w:rsidRPr="00243CC4" w:rsidTr="00C47D1E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C62EE7" w:rsidRPr="00243CC4" w:rsidRDefault="00D17DC1" w:rsidP="00C47D1E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rect id="_x0000_s1034" style="position:absolute;margin-left:332.25pt;margin-top:10.5pt;width:9.05pt;height:9.05pt;z-index:251670528;mso-position-horizontal-relative:text;mso-position-vertical-relative:text"/>
              </w:pict>
            </w:r>
            <w:r w:rsidRPr="00D17DC1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32" style="position:absolute;margin-left:150.5pt;margin-top:9.45pt;width:9.05pt;height:9.05pt;z-index:251668480;mso-position-horizontal-relative:text;mso-position-vertical-relative:text"/>
              </w:pict>
            </w:r>
            <w:r w:rsidRPr="00D17DC1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pict>
                <v:rect id="_x0000_s1033" style="position:absolute;margin-left:229.5pt;margin-top:10.3pt;width:9.05pt;height:9.05pt;z-index:251669504;mso-position-horizontal-relative:text;mso-position-vertical-relative:text"/>
              </w:pic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CÀRREC QU</w:t>
            </w:r>
            <w:r w:rsidR="00C62EE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E OCUPA EN L’ENTITAT:         </w: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>PRE</w:t>
            </w:r>
            <w:r w:rsidR="00C62EE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SIDENT/A             </w: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SECRETARI/ÀRIA   </w:t>
            </w:r>
            <w:r w:rsidR="00C62EE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</w: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</w:t>
            </w:r>
            <w:r w:rsidR="00C62EE7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    ALTRES (INDICAR): </w:t>
            </w:r>
            <w:r w:rsidR="00C62EE7" w:rsidRPr="00243CC4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  </w:t>
            </w:r>
          </w:p>
        </w:tc>
      </w:tr>
    </w:tbl>
    <w:p w:rsidR="00272B54" w:rsidRDefault="00272B54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:rsidR="00272B54" w:rsidRPr="0087742E" w:rsidRDefault="00272B54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:rsidR="0087742E" w:rsidRPr="001878BD" w:rsidRDefault="0087742E" w:rsidP="0090317D">
      <w:pPr>
        <w:spacing w:before="60" w:after="40"/>
        <w:ind w:right="-1"/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b/>
          <w:bCs/>
          <w:sz w:val="22"/>
          <w:szCs w:val="22"/>
          <w:lang w:val="ca-ES"/>
        </w:rPr>
        <w:t>DECLAR</w:t>
      </w:r>
      <w:r w:rsidRPr="001878BD">
        <w:rPr>
          <w:rFonts w:asciiTheme="minorHAnsi" w:hAnsiTheme="minorHAnsi" w:cstheme="minorHAnsi"/>
          <w:bCs/>
          <w:sz w:val="22"/>
          <w:szCs w:val="22"/>
          <w:lang w:val="ca-ES"/>
        </w:rPr>
        <w:t xml:space="preserve"> que l’entitat que represento, per realitzar les activitats objecte de la present convoca</w:t>
      </w:r>
      <w:r w:rsidR="0090317D" w:rsidRPr="001878BD">
        <w:rPr>
          <w:rFonts w:asciiTheme="minorHAnsi" w:hAnsiTheme="minorHAnsi" w:cstheme="minorHAnsi"/>
          <w:bCs/>
          <w:sz w:val="22"/>
          <w:szCs w:val="22"/>
          <w:lang w:val="ca-ES"/>
        </w:rPr>
        <w:t>tòria (</w:t>
      </w:r>
      <w:r w:rsidR="0090317D" w:rsidRPr="001878BD">
        <w:rPr>
          <w:rFonts w:asciiTheme="minorHAnsi" w:hAnsiTheme="minorHAnsi" w:cstheme="minorHAnsi"/>
          <w:b/>
          <w:bCs/>
          <w:sz w:val="22"/>
          <w:szCs w:val="22"/>
          <w:lang w:val="ca-ES"/>
        </w:rPr>
        <w:t>m</w:t>
      </w:r>
      <w:r w:rsidRPr="001878BD">
        <w:rPr>
          <w:rFonts w:asciiTheme="minorHAnsi" w:hAnsiTheme="minorHAnsi" w:cstheme="minorHAnsi"/>
          <w:b/>
          <w:sz w:val="22"/>
          <w:szCs w:val="22"/>
          <w:lang w:val="ca-ES"/>
        </w:rPr>
        <w:t>ar</w:t>
      </w:r>
      <w:r w:rsidR="0090317D" w:rsidRPr="001878BD">
        <w:rPr>
          <w:rFonts w:asciiTheme="minorHAnsi" w:hAnsiTheme="minorHAnsi" w:cstheme="minorHAnsi"/>
          <w:b/>
          <w:sz w:val="22"/>
          <w:szCs w:val="22"/>
          <w:lang w:val="ca-ES"/>
        </w:rPr>
        <w:t>car</w:t>
      </w:r>
      <w:r w:rsidRPr="001878BD">
        <w:rPr>
          <w:rFonts w:asciiTheme="minorHAnsi" w:hAnsiTheme="minorHAnsi" w:cstheme="minorHAnsi"/>
          <w:b/>
          <w:sz w:val="22"/>
          <w:szCs w:val="22"/>
          <w:lang w:val="ca-ES"/>
        </w:rPr>
        <w:t xml:space="preserve"> el que pertoca</w:t>
      </w:r>
      <w:r w:rsidR="0090317D" w:rsidRPr="001878BD">
        <w:rPr>
          <w:rFonts w:asciiTheme="minorHAnsi" w:hAnsiTheme="minorHAnsi" w:cstheme="minorHAnsi"/>
          <w:b/>
          <w:sz w:val="22"/>
          <w:szCs w:val="22"/>
          <w:lang w:val="ca-ES"/>
        </w:rPr>
        <w:t>)</w:t>
      </w:r>
      <w:r w:rsidRPr="001878BD">
        <w:rPr>
          <w:rFonts w:asciiTheme="minorHAnsi" w:hAnsiTheme="minorHAnsi" w:cstheme="minorHAnsi"/>
          <w:b/>
          <w:sz w:val="22"/>
          <w:szCs w:val="22"/>
          <w:lang w:val="ca-ES"/>
        </w:rPr>
        <w:t xml:space="preserve">: </w:t>
      </w:r>
    </w:p>
    <w:p w:rsidR="0087742E" w:rsidRPr="001878BD" w:rsidRDefault="00D17DC1" w:rsidP="0087742E">
      <w:pPr>
        <w:spacing w:before="60" w:after="40"/>
        <w:ind w:right="170"/>
        <w:jc w:val="both"/>
        <w:rPr>
          <w:rFonts w:asciiTheme="minorHAnsi" w:hAnsiTheme="minorHAnsi" w:cstheme="minorHAnsi"/>
          <w:bCs/>
          <w:lang w:val="ca-ES"/>
        </w:rPr>
      </w:pPr>
      <w:r>
        <w:rPr>
          <w:rFonts w:asciiTheme="minorHAnsi" w:hAnsiTheme="minorHAnsi" w:cstheme="minorHAnsi"/>
          <w:bCs/>
          <w:noProof/>
        </w:rPr>
        <w:pict>
          <v:rect id="_x0000_s1037" style="position:absolute;left:0;text-align:left;margin-left:-15.1pt;margin-top:16.35pt;width:12.45pt;height:12.7pt;z-index:251673600;mso-position-horizontal-relative:text;mso-position-vertical-relative:text"/>
        </w:pict>
      </w:r>
    </w:p>
    <w:p w:rsidR="0090317D" w:rsidRPr="001878BD" w:rsidRDefault="0087742E" w:rsidP="0090317D">
      <w:pPr>
        <w:spacing w:after="40"/>
        <w:ind w:right="-1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sz w:val="22"/>
          <w:szCs w:val="22"/>
          <w:lang w:val="ca-ES"/>
        </w:rPr>
        <w:t>No ha sol·licitat subvencions a cap altre departament de l’Ajuntament de Palma o de l’Administració pública ni a ens privats, nacionals o internacionals, per a la realització de les mateixes activitats per a les quals formula la petició de subvenció.</w:t>
      </w:r>
    </w:p>
    <w:p w:rsidR="0087742E" w:rsidRPr="001878BD" w:rsidRDefault="0087742E" w:rsidP="00C12FC5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:rsidR="0087742E" w:rsidRDefault="00D17DC1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D17DC1">
        <w:rPr>
          <w:rFonts w:asciiTheme="minorHAnsi" w:hAnsiTheme="minorHAnsi" w:cstheme="minorHAnsi"/>
          <w:b/>
          <w:noProof/>
          <w:sz w:val="22"/>
          <w:szCs w:val="22"/>
        </w:rPr>
        <w:pict>
          <v:rect id="_x0000_s1036" style="position:absolute;left:0;text-align:left;margin-left:-15.1pt;margin-top:.35pt;width:12.45pt;height:12.7pt;z-index:251672576;mso-position-horizontal-relative:text;mso-position-vertical-relative:text"/>
        </w:pict>
      </w:r>
      <w:r w:rsidR="0087742E" w:rsidRPr="001878BD">
        <w:rPr>
          <w:rFonts w:asciiTheme="minorHAnsi" w:hAnsiTheme="minorHAnsi" w:cstheme="minorHAnsi"/>
          <w:sz w:val="22"/>
          <w:szCs w:val="22"/>
          <w:lang w:val="ca-ES"/>
        </w:rPr>
        <w:t>Ha sol·licitat i es troben pendents de resolució les ajudes públiques que s’indiquen a continuació</w:t>
      </w:r>
      <w:r w:rsidR="009B5AA6" w:rsidRPr="001878BD">
        <w:rPr>
          <w:rFonts w:asciiTheme="minorHAnsi" w:hAnsiTheme="minorHAnsi" w:cstheme="minorHAnsi"/>
          <w:sz w:val="22"/>
          <w:szCs w:val="22"/>
          <w:lang w:val="ca-ES"/>
        </w:rPr>
        <w:t xml:space="preserve"> per dur a terme el mateix programa d’activitats per al qual sol·licita subvenció</w:t>
      </w:r>
      <w:r w:rsidR="0087742E" w:rsidRPr="001878BD">
        <w:rPr>
          <w:rFonts w:asciiTheme="minorHAnsi" w:hAnsiTheme="minorHAnsi" w:cstheme="minorHAnsi"/>
          <w:sz w:val="22"/>
          <w:szCs w:val="22"/>
          <w:lang w:val="ca-ES"/>
        </w:rPr>
        <w:t>:</w:t>
      </w:r>
    </w:p>
    <w:p w:rsidR="001878BD" w:rsidRPr="001878BD" w:rsidRDefault="001878B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272B54" w:rsidRPr="001878BD" w:rsidRDefault="00272B54" w:rsidP="0090317D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tbl>
      <w:tblPr>
        <w:tblW w:w="10440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700"/>
        <w:gridCol w:w="4500"/>
        <w:gridCol w:w="1800"/>
        <w:gridCol w:w="1440"/>
      </w:tblGrid>
      <w:tr w:rsidR="0087742E" w:rsidRPr="001878BD" w:rsidTr="0087742E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:rsidR="0087742E" w:rsidRPr="001878BD" w:rsidRDefault="0087742E" w:rsidP="0087742E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ENTITAT O INSTITUCIÓ</w:t>
            </w: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:rsidR="0087742E" w:rsidRPr="001878BD" w:rsidRDefault="0087742E" w:rsidP="0087742E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ACTIVITAT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:rsidR="0087742E" w:rsidRPr="001878BD" w:rsidRDefault="0087742E" w:rsidP="0087742E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QUANTITAT SOL·LICITADA</w:t>
            </w: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:rsidR="0087742E" w:rsidRPr="001878BD" w:rsidRDefault="0087742E" w:rsidP="0087742E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DATA</w:t>
            </w:r>
          </w:p>
        </w:tc>
      </w:tr>
      <w:tr w:rsidR="0087742E" w:rsidRPr="009561F5" w:rsidTr="0087742E">
        <w:trPr>
          <w:trHeight w:val="454"/>
          <w:tblCellSpacing w:w="20" w:type="dxa"/>
        </w:trPr>
        <w:tc>
          <w:tcPr>
            <w:tcW w:w="2640" w:type="dxa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</w:tr>
      <w:tr w:rsidR="0087742E" w:rsidRPr="009561F5" w:rsidTr="0087742E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</w:tr>
      <w:tr w:rsidR="0087742E" w:rsidRPr="009561F5" w:rsidTr="0087742E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87742E" w:rsidRPr="009561F5" w:rsidRDefault="0087742E" w:rsidP="0087742E">
            <w:pPr>
              <w:spacing w:before="60" w:after="40"/>
              <w:ind w:left="17" w:right="170"/>
              <w:jc w:val="center"/>
              <w:rPr>
                <w:rFonts w:ascii="Times" w:hAnsi="Times" w:cs="Times"/>
                <w:b/>
                <w:bCs/>
                <w:sz w:val="16"/>
                <w:szCs w:val="16"/>
                <w:lang w:val="ca-ES"/>
              </w:rPr>
            </w:pPr>
          </w:p>
        </w:tc>
      </w:tr>
    </w:tbl>
    <w:p w:rsidR="0087742E" w:rsidRPr="0087742E" w:rsidRDefault="0087742E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:rsidR="00272B54" w:rsidRDefault="00272B54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:rsidR="00272B54" w:rsidRPr="0087742E" w:rsidRDefault="00272B54" w:rsidP="00C12FC5">
      <w:pPr>
        <w:rPr>
          <w:rFonts w:ascii="Times" w:hAnsi="Times" w:cs="Times"/>
          <w:b/>
          <w:sz w:val="22"/>
          <w:szCs w:val="22"/>
          <w:lang w:val="ca-ES"/>
        </w:rPr>
      </w:pPr>
    </w:p>
    <w:p w:rsidR="00272B54" w:rsidRPr="001878BD" w:rsidRDefault="00D17DC1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D17DC1">
        <w:rPr>
          <w:rFonts w:ascii="Times" w:hAnsi="Times" w:cs="Times"/>
          <w:noProof/>
          <w:sz w:val="22"/>
          <w:szCs w:val="22"/>
        </w:rPr>
        <w:pict>
          <v:rect id="_x0000_s1035" style="position:absolute;left:0;text-align:left;margin-left:-14.45pt;margin-top:-.65pt;width:12.45pt;height:12.7pt;z-index:251671552;mso-position-horizontal-relative:text;mso-position-vertical-relative:text"/>
        </w:pict>
      </w:r>
      <w:r w:rsidR="00F94663">
        <w:rPr>
          <w:rFonts w:ascii="Times" w:hAnsi="Times" w:cs="Times"/>
          <w:sz w:val="22"/>
          <w:szCs w:val="22"/>
          <w:lang w:val="ca-ES"/>
        </w:rPr>
        <w:t xml:space="preserve"> </w:t>
      </w:r>
      <w:r w:rsidR="0090317D" w:rsidRPr="001878BD">
        <w:rPr>
          <w:rFonts w:asciiTheme="minorHAnsi" w:hAnsiTheme="minorHAnsi" w:cstheme="minorHAnsi"/>
          <w:sz w:val="22"/>
          <w:szCs w:val="22"/>
          <w:lang w:val="ca-ES"/>
        </w:rPr>
        <w:t>Ha estat beneficiària de les ajudes públiques que s’especifiquen a continuació per dur a terme el mateix programa d’activitats per al qual sol·licita subvenció:</w:t>
      </w:r>
    </w:p>
    <w:p w:rsidR="00272B54" w:rsidRPr="001878BD" w:rsidRDefault="00272B54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tbl>
      <w:tblPr>
        <w:tblW w:w="10440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700"/>
        <w:gridCol w:w="4500"/>
        <w:gridCol w:w="1800"/>
        <w:gridCol w:w="1440"/>
      </w:tblGrid>
      <w:tr w:rsidR="0090317D" w:rsidRPr="001878BD" w:rsidTr="00B123F0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ENTITAT O INSTITUCIÓ</w:t>
            </w: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ACTIVITAT</w:t>
            </w: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476709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QUANTITAT </w:t>
            </w:r>
            <w:r w:rsidR="00476709"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CONCEDIDA</w:t>
            </w: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1878BD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DATA</w:t>
            </w:r>
          </w:p>
        </w:tc>
      </w:tr>
      <w:tr w:rsidR="0090317D" w:rsidRPr="001878BD" w:rsidTr="00B123F0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90317D" w:rsidRPr="001878BD" w:rsidTr="00B123F0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90317D" w:rsidRPr="001878BD" w:rsidTr="00B123F0">
        <w:trPr>
          <w:trHeight w:val="454"/>
          <w:tblCellSpacing w:w="20" w:type="dxa"/>
        </w:trPr>
        <w:tc>
          <w:tcPr>
            <w:tcW w:w="264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46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76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1380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:rsidR="0090317D" w:rsidRPr="001878BD" w:rsidRDefault="0090317D" w:rsidP="00B123F0">
            <w:pPr>
              <w:spacing w:before="60" w:after="40"/>
              <w:ind w:left="17" w:right="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</w:tbl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sz w:val="22"/>
          <w:szCs w:val="22"/>
          <w:lang w:val="ca-ES"/>
        </w:rPr>
        <w:t>L’entitat es compromet a comunicar per escrit</w:t>
      </w:r>
      <w:r w:rsidR="00E2388B" w:rsidRPr="001878BD">
        <w:rPr>
          <w:rFonts w:asciiTheme="minorHAnsi" w:hAnsiTheme="minorHAnsi" w:cstheme="minorHAnsi"/>
          <w:sz w:val="22"/>
          <w:szCs w:val="22"/>
          <w:lang w:val="ca-ES"/>
        </w:rPr>
        <w:t xml:space="preserve"> a </w:t>
      </w:r>
      <w:r w:rsidRPr="001878BD">
        <w:rPr>
          <w:rFonts w:asciiTheme="minorHAnsi" w:hAnsiTheme="minorHAnsi" w:cstheme="minorHAnsi"/>
          <w:sz w:val="22"/>
          <w:szCs w:val="22"/>
          <w:lang w:val="ca-ES"/>
        </w:rPr>
        <w:t>l’Àrea Delegada de Gent Gran i Interculturalitat de l’Ajuntament de Palma, immediatament després que se li hagi atorgat, qualsevol ajuda pública no descrita en aquest document i que li sigui atorgada per executar les activitats per a les quals ha sol·licitat la subvenció.</w:t>
      </w: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67439B" w:rsidRPr="001878BD" w:rsidRDefault="0067439B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67439B" w:rsidRPr="001878BD" w:rsidRDefault="0067439B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sz w:val="22"/>
          <w:szCs w:val="22"/>
          <w:lang w:val="ca-ES"/>
        </w:rPr>
        <w:t>..............................., a .......... de/d’ .......................... de 202....</w:t>
      </w: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:rsidR="0090317D" w:rsidRPr="001878BD" w:rsidRDefault="001878B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  <w:lang w:val="ca-ES"/>
        </w:rPr>
        <w:t>El representant,</w:t>
      </w:r>
    </w:p>
    <w:p w:rsidR="0090317D" w:rsidRPr="001878BD" w:rsidRDefault="0090317D" w:rsidP="0090317D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1878BD">
        <w:rPr>
          <w:rFonts w:asciiTheme="minorHAnsi" w:hAnsiTheme="minorHAnsi" w:cstheme="minorHAnsi"/>
          <w:sz w:val="22"/>
          <w:szCs w:val="22"/>
          <w:lang w:val="ca-ES"/>
        </w:rPr>
        <w:t>(Firma i segell de l’entitat)</w:t>
      </w:r>
    </w:p>
    <w:p w:rsidR="0090317D" w:rsidRPr="001878BD" w:rsidRDefault="0090317D" w:rsidP="0090317D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</w:p>
    <w:p w:rsidR="0087742E" w:rsidRPr="001878BD" w:rsidRDefault="0087742E" w:rsidP="00C12FC5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sectPr w:rsidR="0087742E" w:rsidRPr="001878BD" w:rsidSect="00F75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F0" w:rsidRDefault="00B123F0" w:rsidP="00BC27E1">
      <w:r>
        <w:separator/>
      </w:r>
    </w:p>
  </w:endnote>
  <w:endnote w:type="continuationSeparator" w:id="0">
    <w:p w:rsidR="00B123F0" w:rsidRDefault="00B123F0" w:rsidP="00BC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A" w:rsidRDefault="004561B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F0" w:rsidRDefault="00B123F0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B123F0" w:rsidRDefault="00B123F0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F7525D" w:rsidRDefault="00F7525D" w:rsidP="00BC27E1">
    <w:pPr>
      <w:jc w:val="center"/>
      <w:rPr>
        <w:b/>
        <w:bCs/>
        <w:color w:val="808080"/>
        <w:sz w:val="16"/>
        <w:szCs w:val="16"/>
        <w:lang w:val="ca-ES"/>
      </w:rPr>
    </w:pPr>
  </w:p>
  <w:p w:rsidR="00F7525D" w:rsidRDefault="00F7525D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4561BA" w:rsidRPr="00CB143A" w:rsidRDefault="00F7525D" w:rsidP="004561B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Interculturalitat</w:t>
            </w:r>
            <w:r w:rsidR="004561BA" w:rsidRPr="004561B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</w:t>
            </w:r>
            <w:r w:rsidR="004561BA"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Àrea delegada </w:t>
            </w:r>
            <w:r w:rsidR="004561B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de Gent Gran i Interculturalitat</w:t>
            </w:r>
          </w:p>
          <w:p w:rsidR="004561BA" w:rsidRDefault="004561BA" w:rsidP="004561B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C/ de la Ferreria, 10, 4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rt</w:t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(Centre Flassade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rs) - 07002  Palma Tel.: 971 228 7</w:t>
            </w:r>
            <w:r w:rsidRPr="00CB143A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57</w:t>
            </w:r>
          </w:p>
          <w:p w:rsidR="004561BA" w:rsidRDefault="004561BA" w:rsidP="004561B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Pr="00247AD9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  <w:lang w:val="ca-ES"/>
                </w:rPr>
                <w:t>cooperacio@palma.cat</w:t>
              </w:r>
            </w:hyperlink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>www.palma.cat</w:t>
            </w:r>
            <w:proofErr w:type="spellEnd"/>
          </w:p>
          <w:p w:rsidR="00F7525D" w:rsidRPr="002B0204" w:rsidRDefault="00F7525D" w:rsidP="004561BA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  <w:t xml:space="preserve"> </w:t>
            </w:r>
          </w:p>
          <w:p w:rsidR="00F7525D" w:rsidRPr="002B0204" w:rsidRDefault="00F7525D" w:rsidP="00F7525D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Pàgina </w:t>
            </w:r>
            <w:r w:rsidR="00D17DC1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PAGE</w:instrText>
            </w:r>
            <w:r w:rsidR="00D17DC1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4561BA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1</w:t>
            </w:r>
            <w:r w:rsidR="00D17DC1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t xml:space="preserve"> de </w:t>
            </w:r>
            <w:r w:rsidR="00D17DC1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begin"/>
            </w:r>
            <w:r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instrText>NUMPAGES</w:instrText>
            </w:r>
            <w:r w:rsidR="00D17DC1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separate"/>
            </w:r>
            <w:r w:rsidR="004561BA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  <w:lang w:val="ca-ES"/>
              </w:rPr>
              <w:t>2</w:t>
            </w:r>
            <w:r w:rsidR="00D17DC1" w:rsidRPr="002B020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ca-ES"/>
              </w:rPr>
              <w:fldChar w:fldCharType="end"/>
            </w:r>
          </w:p>
        </w:sdtContent>
      </w:sdt>
    </w:sdtContent>
  </w:sdt>
  <w:p w:rsidR="00B123F0" w:rsidRPr="002B0204" w:rsidRDefault="00B123F0" w:rsidP="00BC27E1">
    <w:pPr>
      <w:jc w:val="center"/>
      <w:rPr>
        <w:b/>
        <w:bCs/>
        <w:color w:val="808080" w:themeColor="background1" w:themeShade="80"/>
        <w:sz w:val="16"/>
        <w:szCs w:val="16"/>
        <w:lang w:val="ca-ES"/>
      </w:rPr>
    </w:pPr>
  </w:p>
  <w:p w:rsidR="00B123F0" w:rsidRPr="00591B08" w:rsidRDefault="00B123F0" w:rsidP="00BC27E1">
    <w:pPr>
      <w:ind w:right="70"/>
      <w:jc w:val="center"/>
      <w:rPr>
        <w:sz w:val="16"/>
        <w:szCs w:val="16"/>
        <w:lang w:val="ca-ES"/>
      </w:rPr>
    </w:pPr>
  </w:p>
  <w:p w:rsidR="00B123F0" w:rsidRDefault="00B123F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A" w:rsidRDefault="004561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F0" w:rsidRDefault="00B123F0" w:rsidP="00BC27E1">
      <w:r>
        <w:separator/>
      </w:r>
    </w:p>
  </w:footnote>
  <w:footnote w:type="continuationSeparator" w:id="0">
    <w:p w:rsidR="00B123F0" w:rsidRDefault="00B123F0" w:rsidP="00BC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A" w:rsidRDefault="004561B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F0" w:rsidRDefault="00F7525D" w:rsidP="003F52C3">
    <w:pPr>
      <w:pStyle w:val="Encabezado"/>
      <w:jc w:val="center"/>
    </w:pPr>
    <w:r w:rsidRPr="00F7525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-57702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3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BA" w:rsidRDefault="004561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5F14"/>
    <w:multiLevelType w:val="hybridMultilevel"/>
    <w:tmpl w:val="E90891F6"/>
    <w:lvl w:ilvl="0" w:tplc="0C0A000F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A64DF"/>
    <w:rsid w:val="00003FB8"/>
    <w:rsid w:val="00071475"/>
    <w:rsid w:val="000915B7"/>
    <w:rsid w:val="000C0305"/>
    <w:rsid w:val="001878BD"/>
    <w:rsid w:val="00195915"/>
    <w:rsid w:val="001A64DF"/>
    <w:rsid w:val="001F1BC2"/>
    <w:rsid w:val="00223EEF"/>
    <w:rsid w:val="00272B54"/>
    <w:rsid w:val="002805C2"/>
    <w:rsid w:val="00284079"/>
    <w:rsid w:val="002A0B11"/>
    <w:rsid w:val="002B0204"/>
    <w:rsid w:val="003F52C3"/>
    <w:rsid w:val="004561BA"/>
    <w:rsid w:val="004662C3"/>
    <w:rsid w:val="00476709"/>
    <w:rsid w:val="004F30E2"/>
    <w:rsid w:val="005C508D"/>
    <w:rsid w:val="005D28D9"/>
    <w:rsid w:val="005E2008"/>
    <w:rsid w:val="005F60A6"/>
    <w:rsid w:val="0067439B"/>
    <w:rsid w:val="00694FAC"/>
    <w:rsid w:val="006C64A1"/>
    <w:rsid w:val="00790BC3"/>
    <w:rsid w:val="0087742E"/>
    <w:rsid w:val="0090317D"/>
    <w:rsid w:val="009B5AA6"/>
    <w:rsid w:val="00A15333"/>
    <w:rsid w:val="00B053DD"/>
    <w:rsid w:val="00B10419"/>
    <w:rsid w:val="00B123F0"/>
    <w:rsid w:val="00BC27E1"/>
    <w:rsid w:val="00BD4012"/>
    <w:rsid w:val="00C12FC5"/>
    <w:rsid w:val="00C6106F"/>
    <w:rsid w:val="00C62EE7"/>
    <w:rsid w:val="00D17DC1"/>
    <w:rsid w:val="00D8115D"/>
    <w:rsid w:val="00DE1C87"/>
    <w:rsid w:val="00DF421B"/>
    <w:rsid w:val="00E2388B"/>
    <w:rsid w:val="00E7303E"/>
    <w:rsid w:val="00F2326A"/>
    <w:rsid w:val="00F36A2E"/>
    <w:rsid w:val="00F7525D"/>
    <w:rsid w:val="00F9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2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2C3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F7525D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4662C3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@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4808-69EC-41D4-BED4-BC149786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a00927</cp:lastModifiedBy>
  <cp:revision>5</cp:revision>
  <dcterms:created xsi:type="dcterms:W3CDTF">2025-02-07T10:06:00Z</dcterms:created>
  <dcterms:modified xsi:type="dcterms:W3CDTF">2025-03-04T14:17:00Z</dcterms:modified>
</cp:coreProperties>
</file>