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09" w:rsidRDefault="001A64DF" w:rsidP="009542F0">
      <w:pPr>
        <w:pStyle w:val="Ttulo4"/>
        <w:ind w:left="-180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ANNEX </w:t>
      </w:r>
      <w:r w:rsidR="00822864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1</w:t>
      </w:r>
    </w:p>
    <w:p w:rsidR="009542F0" w:rsidRPr="009542F0" w:rsidRDefault="009542F0" w:rsidP="009542F0">
      <w:pPr>
        <w:rPr>
          <w:lang w:val="ca-ES"/>
        </w:rPr>
      </w:pPr>
    </w:p>
    <w:p w:rsidR="008914C5" w:rsidRPr="009542F0" w:rsidRDefault="008914C5" w:rsidP="009542F0">
      <w:pPr>
        <w:pStyle w:val="Heading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 w:rsidRPr="005A7009">
        <w:rPr>
          <w:rFonts w:asciiTheme="minorHAnsi" w:hAnsiTheme="minorHAnsi" w:cstheme="minorHAnsi"/>
        </w:rPr>
        <w:t xml:space="preserve">SOL·LICITUD </w:t>
      </w:r>
      <w:r w:rsidR="005A7009" w:rsidRPr="005A7009">
        <w:rPr>
          <w:rFonts w:asciiTheme="minorHAnsi" w:hAnsiTheme="minorHAnsi" w:cstheme="minorHAnsi"/>
        </w:rPr>
        <w:t xml:space="preserve">DE </w:t>
      </w:r>
      <w:r w:rsidR="005A7009" w:rsidRPr="005A7009">
        <w:rPr>
          <w:rFonts w:asciiTheme="minorHAnsi" w:hAnsiTheme="minorHAnsi" w:cstheme="minorHAnsi"/>
          <w:bCs w:val="0"/>
        </w:rPr>
        <w:t>SUBVENCIÓ DE PER A LA REALITZACIÓ DE PROJECTES D’ACTIVITATS DE SENSIBILITZACIÓ, PROMOCIÓ DELS DRETS HUMANS I LA CONVIVÈNCIA INTERCULTURAL  ENTRE  L’1 DE JUNY DE 2024 I EL  31 DE MAIG DE 2025</w:t>
      </w:r>
    </w:p>
    <w:p w:rsidR="00C0307C" w:rsidRDefault="00C0307C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32"/>
        <w:gridCol w:w="5033"/>
      </w:tblGrid>
      <w:tr w:rsidR="009542F0" w:rsidRPr="00243CC4" w:rsidTr="009542F0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9542F0" w:rsidRPr="003D6045" w:rsidRDefault="009542F0" w:rsidP="009542F0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LÍNIA 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9542F0" w:rsidRPr="00B8158C" w:rsidRDefault="00895C42" w:rsidP="009542F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9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64" style="position:absolute;margin-left:38.65pt;margin-top:-.95pt;width:12.2pt;height:12.2pt;z-index:251689984;mso-position-horizontal-relative:text;mso-position-vertical-relative:text"/>
              </w:pict>
            </w:r>
            <w:r w:rsidRPr="0089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63" style="position:absolute;margin-left:-208.55pt;margin-top:-.55pt;width:12.2pt;height:12.2pt;z-index:251688960;mso-position-horizontal-relative:text;mso-position-vertical-relative:text"/>
              </w:pict>
            </w:r>
            <w:r w:rsidR="009542F0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</w:t>
            </w:r>
            <w:r w:rsidR="009542F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2   </w:t>
            </w:r>
          </w:p>
        </w:tc>
      </w:tr>
    </w:tbl>
    <w:p w:rsidR="00C0307C" w:rsidRPr="003D098C" w:rsidRDefault="00C0307C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77"/>
        <w:gridCol w:w="992"/>
        <w:gridCol w:w="567"/>
        <w:gridCol w:w="709"/>
        <w:gridCol w:w="850"/>
        <w:gridCol w:w="142"/>
        <w:gridCol w:w="495"/>
        <w:gridCol w:w="781"/>
        <w:gridCol w:w="1390"/>
        <w:gridCol w:w="2862"/>
      </w:tblGrid>
      <w:tr w:rsidR="00481B18" w:rsidRPr="00C0307C" w:rsidTr="00481B18">
        <w:trPr>
          <w:tblCellSpacing w:w="20" w:type="dxa"/>
        </w:trPr>
        <w:tc>
          <w:tcPr>
            <w:tcW w:w="9985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481B18" w:rsidRPr="00C0307C" w:rsidRDefault="00481B18" w:rsidP="00527D81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DADES DE  L’ENTITAT</w:t>
            </w:r>
          </w:p>
        </w:tc>
      </w:tr>
      <w:tr w:rsidR="00A34918" w:rsidRPr="00C0307C" w:rsidTr="00464168">
        <w:trPr>
          <w:trHeight w:val="726"/>
          <w:tblCellSpacing w:w="20" w:type="dxa"/>
        </w:trPr>
        <w:tc>
          <w:tcPr>
            <w:tcW w:w="7143" w:type="dxa"/>
            <w:gridSpan w:val="9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A34918" w:rsidRDefault="00A34918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 (NOM SEGONS ESTATUTS):</w:t>
            </w:r>
          </w:p>
          <w:p w:rsidR="00A34918" w:rsidRPr="00C0307C" w:rsidRDefault="00A349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A34918" w:rsidRDefault="00A34918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  <w:p w:rsidR="00A34918" w:rsidRPr="00C0307C" w:rsidRDefault="00A34918" w:rsidP="00527D81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481B18" w:rsidRPr="00C0307C" w:rsidTr="00527D81">
        <w:trPr>
          <w:trHeight w:val="747"/>
          <w:tblCellSpacing w:w="20" w:type="dxa"/>
        </w:trPr>
        <w:tc>
          <w:tcPr>
            <w:tcW w:w="9985" w:type="dxa"/>
            <w:gridSpan w:val="10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(C., PL., AV...):</w:t>
            </w:r>
          </w:p>
          <w:p w:rsidR="009542F0" w:rsidRPr="00C0307C" w:rsidRDefault="009542F0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481B18" w:rsidRPr="00C0307C" w:rsidTr="00481B18">
        <w:trPr>
          <w:trHeight w:val="340"/>
          <w:tblCellSpacing w:w="20" w:type="dxa"/>
        </w:trPr>
        <w:tc>
          <w:tcPr>
            <w:tcW w:w="12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NÚM.:                </w:t>
            </w:r>
          </w:p>
        </w:tc>
        <w:tc>
          <w:tcPr>
            <w:tcW w:w="952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ESC.:</w:t>
            </w:r>
          </w:p>
        </w:tc>
        <w:tc>
          <w:tcPr>
            <w:tcW w:w="95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PIS:</w:t>
            </w:r>
          </w:p>
        </w:tc>
        <w:tc>
          <w:tcPr>
            <w:tcW w:w="123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PORTA:</w:t>
            </w:r>
          </w:p>
        </w:tc>
        <w:tc>
          <w:tcPr>
            <w:tcW w:w="4192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CODI POSTAL:</w:t>
            </w:r>
          </w:p>
        </w:tc>
      </w:tr>
      <w:tr w:rsidR="00481B18" w:rsidRPr="00C0307C" w:rsidTr="00481B18">
        <w:trPr>
          <w:trHeight w:val="340"/>
          <w:tblCellSpacing w:w="20" w:type="dxa"/>
        </w:trPr>
        <w:tc>
          <w:tcPr>
            <w:tcW w:w="4972" w:type="dxa"/>
            <w:gridSpan w:val="7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MUNICIPI:</w:t>
            </w:r>
          </w:p>
        </w:tc>
        <w:tc>
          <w:tcPr>
            <w:tcW w:w="4973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481B18" w:rsidRPr="00C0307C" w:rsidRDefault="00481B18" w:rsidP="00A34918">
            <w:pPr>
              <w:ind w:left="-57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PROVÍNCIA:</w:t>
            </w:r>
          </w:p>
        </w:tc>
      </w:tr>
      <w:tr w:rsidR="00481B18" w:rsidRPr="00C0307C" w:rsidTr="00481B18">
        <w:trPr>
          <w:trHeight w:val="567"/>
          <w:tblCellSpacing w:w="20" w:type="dxa"/>
        </w:trPr>
        <w:tc>
          <w:tcPr>
            <w:tcW w:w="277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Default="00481B18" w:rsidP="00A34918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  <w:p w:rsidR="00F36089" w:rsidRPr="00C0307C" w:rsidRDefault="00F36089" w:rsidP="00A34918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7169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81B18" w:rsidRDefault="00481B18" w:rsidP="00A34918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  <w:r w:rsidR="009542F0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</w:p>
          <w:p w:rsidR="009542F0" w:rsidRPr="00C0307C" w:rsidRDefault="009542F0" w:rsidP="00A34918">
            <w:pPr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C0307C" w:rsidRPr="00C0307C" w:rsidTr="00C0307C">
        <w:trPr>
          <w:trHeight w:val="1181"/>
          <w:tblCellSpacing w:w="20" w:type="dxa"/>
        </w:trPr>
        <w:tc>
          <w:tcPr>
            <w:tcW w:w="9985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307C" w:rsidRPr="00536042" w:rsidRDefault="00C0307C" w:rsidP="00C0307C">
            <w:pPr>
              <w:spacing w:before="60" w:after="40"/>
              <w:ind w:left="-57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53604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TIPUS D’ENTITAT: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 xml:space="preserve"> </w:t>
            </w:r>
          </w:p>
          <w:p w:rsidR="00A34918" w:rsidRPr="00A34918" w:rsidRDefault="00895C42" w:rsidP="00A34918">
            <w:pPr>
              <w:pStyle w:val="Ttulo3"/>
              <w:ind w:right="-1"/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41" style="position:absolute;margin-left:334.55pt;margin-top:3.1pt;width:9.05pt;height:9.05pt;z-index:25166848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40" style="position:absolute;margin-left:265.8pt;margin-top:3.1pt;width:9.05pt;height:9.05pt;z-index:25166745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39" style="position:absolute;margin-left:110.45pt;margin-top:3.1pt;width:9.05pt;height:9.05pt;z-index:251666432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38" style="position:absolute;margin-left:64pt;margin-top:3.1pt;width:9.05pt;height:9.05pt;z-index:251665408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37" style="position:absolute;margin-left:-3.1pt;margin-top:3.1pt;width:9.05pt;height:9.05pt;z-index:251664384;mso-position-horizontal-relative:text;mso-position-vertical-relative:text"/>
              </w:pict>
            </w:r>
            <w:r w:rsid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    Associació          ONG         </w:t>
            </w:r>
            <w:r w:rsidR="00C0307C" w:rsidRPr="0053604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 </w:t>
            </w:r>
            <w:r w:rsidR="00C0307C"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Entitat del Tercer Sector Social            </w:t>
            </w:r>
            <w:r w:rsid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</w:t>
            </w:r>
            <w:r w:rsidR="009542F0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 xml:space="preserve">  </w:t>
            </w:r>
            <w:r w:rsidR="00C0307C"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Federació             A</w:t>
            </w:r>
            <w:r w:rsidR="00C0307C" w:rsidRPr="00C0307C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ca-ES"/>
              </w:rPr>
              <w:t>ltres (especificar</w:t>
            </w:r>
            <w:r w:rsidR="00A34918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)</w:t>
            </w:r>
          </w:p>
          <w:p w:rsidR="00A34918" w:rsidRPr="00A34918" w:rsidRDefault="00A34918" w:rsidP="00A34918">
            <w:pPr>
              <w:rPr>
                <w:lang w:val="ca-ES"/>
              </w:rPr>
            </w:pPr>
          </w:p>
        </w:tc>
      </w:tr>
      <w:tr w:rsidR="00C0307C" w:rsidRPr="00C0307C" w:rsidTr="00C0307C">
        <w:trPr>
          <w:tblCellSpacing w:w="20" w:type="dxa"/>
        </w:trPr>
        <w:tc>
          <w:tcPr>
            <w:tcW w:w="9985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307C" w:rsidRPr="00C0307C" w:rsidRDefault="00C0307C" w:rsidP="00527D81">
            <w:pPr>
              <w:pStyle w:val="Ttulo3"/>
              <w:ind w:right="-1"/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FORMA JURÍDICA:</w:t>
            </w:r>
          </w:p>
        </w:tc>
      </w:tr>
      <w:tr w:rsidR="00C0307C" w:rsidRPr="00C0307C" w:rsidTr="00C0307C">
        <w:trPr>
          <w:trHeight w:val="1489"/>
          <w:tblCellSpacing w:w="20" w:type="dxa"/>
        </w:trPr>
        <w:tc>
          <w:tcPr>
            <w:tcW w:w="433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307C" w:rsidRPr="00C0307C" w:rsidRDefault="00C0307C" w:rsidP="00527D81">
            <w:pPr>
              <w:pStyle w:val="Ttulo3"/>
              <w:ind w:right="-1"/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REGISTRE/S EN QUÈ CONSTA INSCRITA:</w:t>
            </w:r>
          </w:p>
        </w:tc>
        <w:tc>
          <w:tcPr>
            <w:tcW w:w="561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307C" w:rsidRPr="00C0307C" w:rsidRDefault="00C0307C" w:rsidP="00527D81">
            <w:pPr>
              <w:pStyle w:val="Ttulo3"/>
              <w:ind w:right="-1"/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b w:val="0"/>
                <w:sz w:val="20"/>
                <w:szCs w:val="20"/>
                <w:lang w:val="ca-ES"/>
              </w:rPr>
              <w:t>NÚM. D’INSCRIPCIÓ:</w:t>
            </w:r>
          </w:p>
        </w:tc>
      </w:tr>
    </w:tbl>
    <w:p w:rsidR="00481B18" w:rsidRPr="003D098C" w:rsidRDefault="00481B18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527D81" w:rsidRPr="003D098C" w:rsidRDefault="00527D81" w:rsidP="00481B18">
      <w:pPr>
        <w:rPr>
          <w:rFonts w:asciiTheme="minorHAnsi" w:hAnsiTheme="minorHAnsi" w:cstheme="minorHAnsi"/>
          <w:color w:val="FF0000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3762"/>
      </w:tblGrid>
      <w:tr w:rsidR="00C0307C" w:rsidRPr="00C0307C" w:rsidTr="0000685F">
        <w:trPr>
          <w:tblCellSpacing w:w="20" w:type="dxa"/>
        </w:trPr>
        <w:tc>
          <w:tcPr>
            <w:tcW w:w="998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C0307C" w:rsidRPr="00C0307C" w:rsidRDefault="00C0307C" w:rsidP="0000685F">
            <w:pPr>
              <w:pStyle w:val="Ttulo3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DADES DEL</w:t>
            </w:r>
            <w:r w:rsidR="005906EF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/LA</w:t>
            </w: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REPRESENTANT</w:t>
            </w:r>
          </w:p>
        </w:tc>
      </w:tr>
      <w:tr w:rsidR="00C0307C" w:rsidRPr="00C0307C" w:rsidTr="0000685F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P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C0307C" w:rsidRP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DNI:</w:t>
            </w:r>
          </w:p>
          <w:p w:rsidR="009542F0" w:rsidRPr="00C0307C" w:rsidRDefault="009542F0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C0307C" w:rsidRPr="00C0307C" w:rsidTr="0000685F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307C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  <w:p w:rsidR="00F36089" w:rsidRPr="00C0307C" w:rsidRDefault="00F36089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738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36089" w:rsidRDefault="00C0307C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  <w:p w:rsidR="009542F0" w:rsidRPr="00C0307C" w:rsidRDefault="009542F0" w:rsidP="0000685F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  <w:tr w:rsidR="00C0307C" w:rsidRPr="00C0307C" w:rsidTr="00A34918">
        <w:trPr>
          <w:trHeight w:val="512"/>
          <w:tblCellSpacing w:w="20" w:type="dxa"/>
        </w:trPr>
        <w:tc>
          <w:tcPr>
            <w:tcW w:w="9985" w:type="dxa"/>
            <w:gridSpan w:val="3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</w:tcPr>
          <w:p w:rsidR="001D4C64" w:rsidRDefault="00A34918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42" style="position:absolute;margin-left:330.35pt;margin-top:.2pt;width:9.05pt;height:9.05pt;z-index:251670528;mso-position-horizontal-relative:text;mso-position-vertical-relative:text"/>
              </w:pict>
            </w:r>
            <w:r w:rsidRPr="00895C4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44" style="position:absolute;margin-left:236.75pt;margin-top:.2pt;width:9.05pt;height:9.05pt;z-index:251672576;mso-position-horizontal-relative:text;mso-position-vertical-relative:text"/>
              </w:pict>
            </w:r>
            <w:r w:rsidRPr="00895C42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43" style="position:absolute;margin-left:154.15pt;margin-top:.2pt;width:9.05pt;height:9.05pt;z-index:251671552;mso-position-horizontal-relative:text;mso-position-vertical-relative:text"/>
              </w:pict>
            </w:r>
            <w:r w:rsidR="001D4C6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CÀRREC QUE OCUPA EN L’ENTITAT</w:t>
            </w: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    </w:t>
            </w:r>
            <w:r w:rsidR="001D4C6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P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RESIDENT/A        </w:t>
            </w:r>
            <w:r w:rsidR="001D4C6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SECRETARI/ÀRIA           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</w:t>
            </w:r>
            <w:r w:rsidR="001D4C6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LTRES (indiqueu quin</w:t>
            </w:r>
            <w:r w:rsidR="00C0307C"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):    </w:t>
            </w:r>
          </w:p>
          <w:p w:rsidR="00A34918" w:rsidRDefault="00A34918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  <w:p w:rsidR="00A34918" w:rsidRPr="00C0307C" w:rsidRDefault="00A34918" w:rsidP="00A34918">
            <w:pPr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:rsidR="006D495E" w:rsidRPr="006F13B1" w:rsidRDefault="006D495E" w:rsidP="006F13B1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334934" w:rsidRDefault="00334934" w:rsidP="006D495E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val="ca-ES"/>
        </w:rPr>
      </w:pPr>
    </w:p>
    <w:p w:rsidR="00F36089" w:rsidRDefault="00F36089" w:rsidP="006D495E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val="ca-ES"/>
        </w:rPr>
      </w:pPr>
    </w:p>
    <w:p w:rsidR="00334934" w:rsidRPr="006F13B1" w:rsidRDefault="00334934" w:rsidP="006D495E">
      <w:pPr>
        <w:tabs>
          <w:tab w:val="left" w:pos="5910"/>
        </w:tabs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pPr w:leftFromText="141" w:rightFromText="141" w:vertAnchor="text" w:tblpX="-667" w:tblpY="1"/>
        <w:tblOverlap w:val="never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416"/>
        <w:gridCol w:w="2268"/>
        <w:gridCol w:w="2126"/>
        <w:gridCol w:w="1276"/>
      </w:tblGrid>
      <w:tr w:rsidR="00527D81" w:rsidRPr="00C0307C" w:rsidTr="00527D81">
        <w:trPr>
          <w:cantSplit/>
          <w:trHeight w:val="284"/>
          <w:tblCellSpacing w:w="20" w:type="dxa"/>
        </w:trPr>
        <w:tc>
          <w:tcPr>
            <w:tcW w:w="43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527D81" w:rsidRPr="00C0307C" w:rsidRDefault="00527D81" w:rsidP="00527D8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lastRenderedPageBreak/>
              <w:t>Nom de l’activitat</w:t>
            </w:r>
            <w:r w:rsidR="0033493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/projecte</w:t>
            </w: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527D81" w:rsidRPr="00C0307C" w:rsidRDefault="00527D81" w:rsidP="00334934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Import total </w:t>
            </w:r>
          </w:p>
        </w:tc>
        <w:tc>
          <w:tcPr>
            <w:tcW w:w="2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527D81" w:rsidRPr="00C0307C" w:rsidRDefault="00527D81" w:rsidP="00527D8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Import sol·licitat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527D81" w:rsidRPr="00C0307C" w:rsidRDefault="00527D81" w:rsidP="00527D81">
            <w:pPr>
              <w:pStyle w:val="Ttulo3"/>
              <w:jc w:val="center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%</w:t>
            </w:r>
          </w:p>
        </w:tc>
      </w:tr>
      <w:tr w:rsidR="00527D81" w:rsidRPr="00C0307C" w:rsidTr="009B5118">
        <w:trPr>
          <w:trHeight w:val="1261"/>
          <w:tblCellSpacing w:w="20" w:type="dxa"/>
        </w:trPr>
        <w:tc>
          <w:tcPr>
            <w:tcW w:w="4356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</w:tcPr>
          <w:p w:rsidR="00527D81" w:rsidRPr="00C0307C" w:rsidRDefault="00527D81" w:rsidP="00527D81">
            <w:pPr>
              <w:spacing w:before="60" w:after="40"/>
              <w:ind w:lef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2228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</w:tcPr>
          <w:p w:rsidR="00527D81" w:rsidRPr="00C0307C" w:rsidRDefault="00527D81" w:rsidP="00527D81">
            <w:pPr>
              <w:spacing w:before="60" w:after="40"/>
              <w:ind w:lef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2086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</w:tcPr>
          <w:p w:rsidR="00527D81" w:rsidRPr="00C0307C" w:rsidRDefault="00527D81" w:rsidP="00527D81">
            <w:pPr>
              <w:spacing w:before="60" w:after="40"/>
              <w:ind w:lef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1216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</w:tcPr>
          <w:p w:rsidR="00527D81" w:rsidRPr="00C0307C" w:rsidRDefault="00527D81" w:rsidP="00527D81">
            <w:pPr>
              <w:spacing w:before="60" w:after="40"/>
              <w:ind w:left="-57"/>
              <w:jc w:val="both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</w:tr>
    </w:tbl>
    <w:p w:rsidR="006D495E" w:rsidRDefault="006D495E" w:rsidP="006D495E">
      <w:pPr>
        <w:pStyle w:val="Encabezado"/>
      </w:pPr>
    </w:p>
    <w:p w:rsidR="00481B18" w:rsidRPr="003D098C" w:rsidRDefault="00481B18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3D098C" w:rsidRPr="000B2A8D" w:rsidRDefault="003D098C" w:rsidP="000B2A8D">
      <w:pPr>
        <w:pStyle w:val="Heading1"/>
        <w:spacing w:before="120" w:after="120" w:line="276" w:lineRule="auto"/>
        <w:ind w:left="0" w:right="212" w:firstLine="0"/>
        <w:jc w:val="both"/>
        <w:rPr>
          <w:rFonts w:asciiTheme="minorHAnsi" w:hAnsiTheme="minorHAnsi" w:cstheme="minorHAnsi"/>
          <w:bCs w:val="0"/>
        </w:rPr>
      </w:pPr>
      <w:r w:rsidRPr="003D098C">
        <w:rPr>
          <w:rFonts w:asciiTheme="minorHAnsi" w:hAnsiTheme="minorHAnsi" w:cstheme="minorHAnsi"/>
        </w:rPr>
        <w:t>D’acord amb la documentació presentada, de la qual en certific la veracitat, SOL·LICIT que a l’entitat que represent li sigui concedida la quantitat</w:t>
      </w:r>
      <w:r w:rsidR="000B2A8D">
        <w:rPr>
          <w:rFonts w:asciiTheme="minorHAnsi" w:hAnsiTheme="minorHAnsi" w:cstheme="minorHAnsi"/>
        </w:rPr>
        <w:t xml:space="preserve"> de  __________________________</w:t>
      </w:r>
      <w:r w:rsidRPr="003D098C">
        <w:rPr>
          <w:rFonts w:asciiTheme="minorHAnsi" w:hAnsiTheme="minorHAnsi" w:cstheme="minorHAnsi"/>
        </w:rPr>
        <w:t>€  en concepte de subvenció de l’Àrea delegada de Gent Gran i Interculturalitat de l’Ajuntament de Palma per a la realització de</w:t>
      </w:r>
      <w:r w:rsidR="000B2A8D" w:rsidRPr="000B2A8D">
        <w:rPr>
          <w:rFonts w:asciiTheme="minorHAnsi" w:hAnsiTheme="minorHAnsi" w:cstheme="minorHAnsi"/>
        </w:rPr>
        <w:t xml:space="preserve"> </w:t>
      </w:r>
      <w:r w:rsidR="000B2A8D" w:rsidRPr="005A7009">
        <w:rPr>
          <w:rFonts w:asciiTheme="minorHAnsi" w:hAnsiTheme="minorHAnsi" w:cstheme="minorHAnsi"/>
          <w:bCs w:val="0"/>
        </w:rPr>
        <w:t xml:space="preserve">PROJECTES </w:t>
      </w:r>
      <w:r w:rsidR="000B2A8D" w:rsidRPr="000B2A8D">
        <w:rPr>
          <w:rFonts w:asciiTheme="minorHAnsi" w:hAnsiTheme="minorHAnsi" w:cstheme="minorHAnsi"/>
        </w:rPr>
        <w:t xml:space="preserve">d’activitats de sensibilització, promoció dels drets humans i la convivència intercultural </w:t>
      </w:r>
      <w:r w:rsidR="000B2A8D" w:rsidRPr="000B2A8D">
        <w:rPr>
          <w:rFonts w:asciiTheme="minorHAnsi" w:hAnsiTheme="minorHAnsi" w:cstheme="minorHAnsi"/>
          <w:bCs w:val="0"/>
        </w:rPr>
        <w:t xml:space="preserve">2024/2025 per a la línia indicada anteriorment. </w:t>
      </w:r>
    </w:p>
    <w:p w:rsidR="00C0307C" w:rsidRDefault="00C0307C" w:rsidP="003D098C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C0307C" w:rsidRPr="003D098C" w:rsidRDefault="00C0307C" w:rsidP="003D098C">
      <w:pPr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27D81" w:rsidRPr="003D098C" w:rsidRDefault="00527D81" w:rsidP="00527D81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sz w:val="22"/>
          <w:szCs w:val="22"/>
          <w:lang w:val="ca-ES"/>
        </w:rPr>
        <w:t xml:space="preserve">DOCUMENTACIÓ QUE ES PRESENTA AMB LA SOL·LICITUD (marcar </w:t>
      </w:r>
      <w:r w:rsidR="00791997">
        <w:rPr>
          <w:rFonts w:asciiTheme="minorHAnsi" w:hAnsiTheme="minorHAnsi" w:cstheme="minorHAnsi"/>
          <w:b/>
          <w:sz w:val="22"/>
          <w:szCs w:val="22"/>
          <w:lang w:val="ca-ES"/>
        </w:rPr>
        <w:t>les que es presenten</w:t>
      </w:r>
      <w:r w:rsidRPr="003D098C">
        <w:rPr>
          <w:rFonts w:asciiTheme="minorHAnsi" w:hAnsiTheme="minorHAnsi" w:cstheme="minorHAnsi"/>
          <w:b/>
          <w:sz w:val="22"/>
          <w:szCs w:val="22"/>
          <w:lang w:val="ca-ES"/>
        </w:rPr>
        <w:t>)</w:t>
      </w:r>
    </w:p>
    <w:p w:rsidR="00527D81" w:rsidRPr="003D098C" w:rsidRDefault="00527D81" w:rsidP="00481B18">
      <w:pPr>
        <w:rPr>
          <w:rFonts w:asciiTheme="minorHAnsi" w:hAnsiTheme="minorHAnsi" w:cstheme="minorHAnsi"/>
          <w:sz w:val="22"/>
          <w:szCs w:val="22"/>
          <w:lang w:val="ca-ES"/>
        </w:rPr>
      </w:pPr>
    </w:p>
    <w:p w:rsidR="00A35C99" w:rsidRDefault="00A35C99" w:rsidP="00481B18">
      <w:pPr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sz w:val="22"/>
          <w:szCs w:val="22"/>
          <w:lang w:val="ca-ES"/>
        </w:rPr>
        <w:t>1 – PER A LA SOL·LICITUD GENERAL</w:t>
      </w:r>
    </w:p>
    <w:p w:rsidR="00E83A42" w:rsidRDefault="00E83A42" w:rsidP="00E83A42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:rsidR="008B7B58" w:rsidRPr="007822B7" w:rsidRDefault="008B7B58" w:rsidP="007822B7">
      <w:pPr>
        <w:pStyle w:val="Prrafodelista"/>
        <w:numPr>
          <w:ilvl w:val="0"/>
          <w:numId w:val="2"/>
        </w:numPr>
        <w:jc w:val="both"/>
        <w:rPr>
          <w:rFonts w:ascii="CIDFont+F6" w:hAnsi="CIDFont+F6" w:cs="CIDFont+F6"/>
          <w:b/>
          <w:bCs/>
          <w:sz w:val="20"/>
          <w:szCs w:val="20"/>
        </w:rPr>
      </w:pPr>
      <w:r w:rsidRPr="007822B7">
        <w:rPr>
          <w:rFonts w:ascii="CIDFont+F6" w:hAnsi="CIDFont+F6" w:cs="CIDFont+F6"/>
          <w:b/>
          <w:bCs/>
          <w:sz w:val="20"/>
          <w:szCs w:val="20"/>
        </w:rPr>
        <w:t>Documents acreditatius i identificatius de l’entitat</w:t>
      </w:r>
    </w:p>
    <w:p w:rsidR="00527D81" w:rsidRPr="003D098C" w:rsidRDefault="00895C42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45" style="position:absolute;left:0;text-align:left;margin-left:21.85pt;margin-top:.05pt;width:12.45pt;height:12.7pt;z-index:251673600;mso-position-horizontal-relative:text;mso-position-vertical-relative:text"/>
        </w:pic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Còpia del e</w:t>
      </w:r>
      <w:r w:rsidR="00527D81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statuts de l’entitat.</w:t>
      </w:r>
    </w:p>
    <w:p w:rsidR="003D098C" w:rsidRPr="003D098C" w:rsidRDefault="003D098C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27D81" w:rsidRPr="003D098C" w:rsidRDefault="00895C42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47" style="position:absolute;left:0;text-align:left;margin-left:21.85pt;margin-top:-.15pt;width:12.45pt;height:12.7pt;z-index:251674624;mso-position-horizontal-relative:text;mso-position-vertical-relative:text"/>
        </w:pic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Còpia del NIF de l’entitat.</w:t>
      </w:r>
    </w:p>
    <w:p w:rsidR="009E452F" w:rsidRPr="003D098C" w:rsidRDefault="009E452F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A023CA" w:rsidRDefault="00895C42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48" style="position:absolute;left:0;text-align:left;margin-left:21.85pt;margin-top:.35pt;width:12.45pt;height:12.7pt;z-index:251675648;mso-position-horizontal-relative:text;mso-position-vertical-relative:text"/>
        </w:pic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Còpia del DNI del representant i documentació que acredita la representació.</w:t>
      </w:r>
    </w:p>
    <w:p w:rsidR="007822B7" w:rsidRDefault="00895C42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49" style="position:absolute;left:0;text-align:left;margin-left:21.85pt;margin-top:12pt;width:12.45pt;height:12.7pt;z-index:251676672;mso-position-horizontal-relative:text;mso-position-vertical-relative:text"/>
        </w:pict>
      </w:r>
    </w:p>
    <w:p w:rsidR="00E13070" w:rsidRDefault="0000685F" w:rsidP="00E13070">
      <w:pPr>
        <w:ind w:left="426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No cal entregar aquests documents perquè ja se van presentar a l’Ajuntament de </w:t>
      </w:r>
      <w:r w:rsidR="00A34918">
        <w:rPr>
          <w:rFonts w:asciiTheme="minorHAnsi" w:hAnsiTheme="minorHAnsi" w:cstheme="minorHAnsi"/>
          <w:sz w:val="22"/>
          <w:szCs w:val="22"/>
          <w:lang w:val="ca-ES"/>
        </w:rPr>
        <w:tab/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>Palma en</w:t>
      </w:r>
      <w:r w:rsidR="00E13070">
        <w:rPr>
          <w:rFonts w:asciiTheme="minorHAnsi" w:hAnsiTheme="minorHAnsi" w:cstheme="minorHAnsi"/>
          <w:sz w:val="22"/>
          <w:szCs w:val="22"/>
          <w:lang w:val="ca-ES"/>
        </w:rPr>
        <w:t xml:space="preserve"> una convocatòria</w:t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 anterior, els documents no han canviat i es troben vigents. </w:t>
      </w:r>
      <w:r w:rsidR="00A34918">
        <w:rPr>
          <w:rFonts w:asciiTheme="minorHAnsi" w:hAnsiTheme="minorHAnsi" w:cstheme="minorHAnsi"/>
          <w:sz w:val="22"/>
          <w:szCs w:val="22"/>
          <w:lang w:val="ca-ES"/>
        </w:rPr>
        <w:tab/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 xml:space="preserve">En aquest cas, indicar l’expedient o les dades identificatives de la convocatòria per a la </w:t>
      </w:r>
      <w:r w:rsidR="00A34918">
        <w:rPr>
          <w:rFonts w:asciiTheme="minorHAnsi" w:hAnsiTheme="minorHAnsi" w:cstheme="minorHAnsi"/>
          <w:sz w:val="22"/>
          <w:szCs w:val="22"/>
          <w:lang w:val="ca-ES"/>
        </w:rPr>
        <w:tab/>
      </w:r>
      <w:r w:rsidR="00E13070" w:rsidRPr="00E13070">
        <w:rPr>
          <w:rFonts w:asciiTheme="minorHAnsi" w:hAnsiTheme="minorHAnsi" w:cstheme="minorHAnsi"/>
          <w:sz w:val="22"/>
          <w:szCs w:val="22"/>
          <w:lang w:val="ca-ES"/>
        </w:rPr>
        <w:t>qual es van presentar:</w:t>
      </w:r>
    </w:p>
    <w:p w:rsidR="00A023CA" w:rsidRPr="00A023CA" w:rsidRDefault="00A023CA" w:rsidP="00E13070">
      <w:pPr>
        <w:ind w:left="426"/>
        <w:jc w:val="both"/>
        <w:rPr>
          <w:rFonts w:asciiTheme="minorHAnsi" w:hAnsiTheme="minorHAnsi" w:cstheme="minorHAnsi"/>
          <w:sz w:val="16"/>
          <w:szCs w:val="16"/>
          <w:lang w:val="ca-ES"/>
        </w:rPr>
      </w:pPr>
    </w:p>
    <w:tbl>
      <w:tblPr>
        <w:tblStyle w:val="Tablaconcuadrcula"/>
        <w:tblW w:w="0" w:type="auto"/>
        <w:tblInd w:w="817" w:type="dxa"/>
        <w:tblLook w:val="04A0"/>
      </w:tblPr>
      <w:tblGrid>
        <w:gridCol w:w="7796"/>
      </w:tblGrid>
      <w:tr w:rsidR="00E13070" w:rsidRPr="00E13070" w:rsidTr="00A34918">
        <w:trPr>
          <w:trHeight w:val="826"/>
        </w:trPr>
        <w:tc>
          <w:tcPr>
            <w:tcW w:w="7796" w:type="dxa"/>
          </w:tcPr>
          <w:p w:rsidR="00F36089" w:rsidRPr="00E13070" w:rsidRDefault="00E13070" w:rsidP="00E13070">
            <w:pPr>
              <w:jc w:val="both"/>
              <w:rPr>
                <w:rFonts w:asciiTheme="minorHAnsi" w:hAnsiTheme="minorHAnsi" w:cstheme="minorHAnsi"/>
                <w:lang w:val="ca-ES"/>
              </w:rPr>
            </w:pPr>
            <w:r w:rsidRPr="00E13070">
              <w:rPr>
                <w:rFonts w:asciiTheme="minorHAnsi" w:hAnsiTheme="minorHAnsi" w:cstheme="minorHAnsi"/>
                <w:lang w:val="ca-ES"/>
              </w:rPr>
              <w:t>Convocatòria (descripció)</w:t>
            </w:r>
          </w:p>
        </w:tc>
      </w:tr>
      <w:tr w:rsidR="00E13070" w:rsidRPr="00E13070" w:rsidTr="00A34918">
        <w:trPr>
          <w:trHeight w:val="246"/>
        </w:trPr>
        <w:tc>
          <w:tcPr>
            <w:tcW w:w="7796" w:type="dxa"/>
          </w:tcPr>
          <w:p w:rsidR="000B2363" w:rsidRPr="00E13070" w:rsidRDefault="00E13070" w:rsidP="00A023CA">
            <w:pPr>
              <w:jc w:val="both"/>
              <w:rPr>
                <w:rFonts w:asciiTheme="minorHAnsi" w:hAnsiTheme="minorHAnsi" w:cstheme="minorHAnsi"/>
                <w:lang w:val="ca-ES"/>
              </w:rPr>
            </w:pPr>
            <w:r w:rsidRPr="00E13070">
              <w:rPr>
                <w:rFonts w:asciiTheme="minorHAnsi" w:hAnsiTheme="minorHAnsi" w:cstheme="minorHAnsi"/>
                <w:lang w:val="ca-ES"/>
              </w:rPr>
              <w:t>Any de presentació:</w:t>
            </w:r>
          </w:p>
        </w:tc>
      </w:tr>
      <w:tr w:rsidR="00E13070" w:rsidRPr="00E13070" w:rsidTr="00A34918">
        <w:trPr>
          <w:trHeight w:val="662"/>
        </w:trPr>
        <w:tc>
          <w:tcPr>
            <w:tcW w:w="7796" w:type="dxa"/>
          </w:tcPr>
          <w:p w:rsidR="00E13070" w:rsidRPr="00E13070" w:rsidRDefault="00E13070" w:rsidP="00E13070">
            <w:pPr>
              <w:jc w:val="both"/>
              <w:rPr>
                <w:rFonts w:asciiTheme="minorHAnsi" w:hAnsiTheme="minorHAnsi" w:cstheme="minorHAnsi"/>
                <w:lang w:val="ca-ES"/>
              </w:rPr>
            </w:pPr>
            <w:r w:rsidRPr="00E13070">
              <w:rPr>
                <w:rFonts w:asciiTheme="minorHAnsi" w:hAnsiTheme="minorHAnsi" w:cstheme="minorHAnsi"/>
                <w:lang w:val="ca-ES"/>
              </w:rPr>
              <w:t>Expedient o número de registre (si es coneix):</w:t>
            </w:r>
          </w:p>
        </w:tc>
      </w:tr>
      <w:tr w:rsidR="00A023CA" w:rsidRPr="00E13070" w:rsidTr="00A34918">
        <w:trPr>
          <w:trHeight w:val="701"/>
        </w:trPr>
        <w:tc>
          <w:tcPr>
            <w:tcW w:w="7796" w:type="dxa"/>
          </w:tcPr>
          <w:p w:rsidR="00A023CA" w:rsidRDefault="00A023CA" w:rsidP="00A023CA">
            <w:pPr>
              <w:jc w:val="both"/>
              <w:rPr>
                <w:rFonts w:asciiTheme="minorHAnsi" w:hAnsiTheme="minorHAnsi" w:cstheme="minorHAnsi"/>
                <w:lang w:val="ca-ES"/>
              </w:rPr>
            </w:pPr>
            <w:r>
              <w:rPr>
                <w:rFonts w:asciiTheme="minorHAnsi" w:hAnsiTheme="minorHAnsi" w:cstheme="minorHAnsi"/>
                <w:lang w:val="ca-ES"/>
              </w:rPr>
              <w:t>Òrgan tramitador (àrea de l’Ajuntament de Palma):</w:t>
            </w:r>
          </w:p>
          <w:p w:rsidR="00F36089" w:rsidRPr="00E13070" w:rsidRDefault="00F36089" w:rsidP="00A023CA">
            <w:pPr>
              <w:jc w:val="both"/>
              <w:rPr>
                <w:rFonts w:asciiTheme="minorHAnsi" w:hAnsiTheme="minorHAnsi" w:cstheme="minorHAnsi"/>
                <w:lang w:val="ca-ES"/>
              </w:rPr>
            </w:pPr>
          </w:p>
        </w:tc>
      </w:tr>
    </w:tbl>
    <w:p w:rsidR="009E689A" w:rsidRDefault="009E689A" w:rsidP="006D495E">
      <w:pPr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4033A" w:rsidRDefault="0054033A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F36089" w:rsidRDefault="00F36089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F36089" w:rsidRDefault="00F36089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F36089" w:rsidRDefault="00F36089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0B2A8D" w:rsidRDefault="000B2A8D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0E7334" w:rsidRDefault="000E7334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A7009" w:rsidRDefault="005A7009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E83A42" w:rsidRPr="007822B7" w:rsidRDefault="00E83A42" w:rsidP="007822B7">
      <w:pPr>
        <w:pStyle w:val="Prrafodelista"/>
        <w:numPr>
          <w:ilvl w:val="0"/>
          <w:numId w:val="2"/>
        </w:numPr>
        <w:jc w:val="both"/>
        <w:rPr>
          <w:rFonts w:ascii="CIDFont+F6" w:hAnsi="CIDFont+F6" w:cs="CIDFont+F6"/>
          <w:b/>
          <w:bCs/>
          <w:sz w:val="20"/>
          <w:szCs w:val="20"/>
        </w:rPr>
      </w:pPr>
      <w:r w:rsidRPr="007822B7">
        <w:rPr>
          <w:rFonts w:ascii="CIDFont+F6" w:hAnsi="CIDFont+F6" w:cs="CIDFont+F6"/>
          <w:b/>
          <w:bCs/>
          <w:sz w:val="20"/>
          <w:szCs w:val="20"/>
        </w:rPr>
        <w:lastRenderedPageBreak/>
        <w:t>Annexes</w:t>
      </w:r>
    </w:p>
    <w:p w:rsidR="009E452F" w:rsidRPr="003D098C" w:rsidRDefault="00895C42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50" style="position:absolute;left:0;text-align:left;margin-left:20.6pt;margin-top:1pt;width:12.45pt;height:12.7pt;z-index:251677696;mso-position-horizontal-relative:text;mso-position-vertical-relative:text"/>
        </w:pic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Annex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2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Memòria de l’activitat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.</w:t>
      </w:r>
    </w:p>
    <w:p w:rsidR="009E452F" w:rsidRPr="003D098C" w:rsidRDefault="009E452F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E452F" w:rsidRPr="003D098C" w:rsidRDefault="00895C42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51" style="position:absolute;left:0;text-align:left;margin-left:20.6pt;margin-top:.5pt;width:12.45pt;height:12.7pt;z-index:251678720;mso-position-horizontal-relative:text;mso-position-vertical-relative:text"/>
        </w:pic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Annex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3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Declaració responsable de 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compliment de requisits.</w:t>
      </w:r>
    </w:p>
    <w:p w:rsidR="009E452F" w:rsidRPr="003D098C" w:rsidRDefault="00895C42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52" style="position:absolute;left:0;text-align:left;margin-left:20.6pt;margin-top:12.15pt;width:12.45pt;height:12.7pt;z-index:251679744;mso-position-horizontal-relative:text;mso-position-vertical-relative:text"/>
        </w:pict>
      </w:r>
    </w:p>
    <w:p w:rsidR="009E452F" w:rsidRPr="003D098C" w:rsidRDefault="0000685F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Annex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4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</w:t>
      </w:r>
      <w:r w:rsidR="009E452F" w:rsidRPr="003D098C">
        <w:rPr>
          <w:rFonts w:asciiTheme="minorHAnsi" w:hAnsiTheme="minorHAnsi" w:cstheme="minorHAnsi"/>
          <w:bCs/>
          <w:sz w:val="22"/>
          <w:szCs w:val="22"/>
          <w:lang w:val="ca-ES"/>
        </w:rPr>
        <w:t>Declaració expressa d’altres subvencions sol·licitades o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obtingudes per mateix concepte.</w:t>
      </w:r>
    </w:p>
    <w:p w:rsidR="009E452F" w:rsidRPr="003D098C" w:rsidRDefault="009E452F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E452F" w:rsidRPr="003D098C" w:rsidRDefault="00895C42" w:rsidP="00E83A42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53" style="position:absolute;left:0;text-align:left;margin-left:20.75pt;margin-top:-.2pt;width:12.45pt;height:12.7pt;z-index:251680768;mso-position-horizontal-relative:text;mso-position-vertical-relative:text"/>
        </w:pict>
      </w:r>
      <w:r w:rsidR="0000685F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Annex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5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Formulari de dades bancàries.</w:t>
      </w:r>
    </w:p>
    <w:p w:rsidR="00A023CA" w:rsidRPr="003D098C" w:rsidRDefault="00A023CA" w:rsidP="00481B18">
      <w:pPr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A35C99" w:rsidRDefault="00A35C99" w:rsidP="00481B18">
      <w:pPr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>2 – PER A SOL·LICITU</w:t>
      </w:r>
      <w:r w:rsidR="003D098C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TS DE </w:t>
      </w:r>
      <w:r w:rsidR="00791997">
        <w:rPr>
          <w:rFonts w:asciiTheme="minorHAnsi" w:hAnsiTheme="minorHAnsi" w:cstheme="minorHAnsi"/>
          <w:b/>
          <w:bCs/>
          <w:sz w:val="22"/>
          <w:szCs w:val="22"/>
          <w:lang w:val="ca-ES"/>
        </w:rPr>
        <w:t>PAGAMENT ANTICIPAT</w:t>
      </w:r>
    </w:p>
    <w:p w:rsidR="00791997" w:rsidRPr="003D098C" w:rsidRDefault="00791997" w:rsidP="00481B18">
      <w:pPr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3D098C" w:rsidRPr="003D098C" w:rsidRDefault="003D098C" w:rsidP="003D098C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</w:rPr>
        <w:t>EN SOL·LICIT</w:t>
      </w:r>
      <w:r w:rsidRPr="003D09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098C">
        <w:rPr>
          <w:rFonts w:asciiTheme="minorHAnsi" w:hAnsiTheme="minorHAnsi" w:cstheme="minorHAnsi"/>
          <w:sz w:val="22"/>
          <w:szCs w:val="22"/>
        </w:rPr>
        <w:t>l’avançament del  _________%  (en cas que s’adjudiqui la subvenció)</w:t>
      </w:r>
      <w:r w:rsidR="00751E3D">
        <w:rPr>
          <w:rFonts w:asciiTheme="minorHAnsi" w:hAnsiTheme="minorHAnsi" w:cstheme="minorHAnsi"/>
          <w:sz w:val="22"/>
          <w:szCs w:val="22"/>
        </w:rPr>
        <w:t>.</w:t>
      </w:r>
    </w:p>
    <w:p w:rsidR="003D098C" w:rsidRPr="003D098C" w:rsidRDefault="00895C42" w:rsidP="00481B18">
      <w:pPr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1054" style="position:absolute;margin-left:19.95pt;margin-top:12.75pt;width:12.45pt;height:12.7pt;z-index:251681792;mso-position-horizontal-relative:text;mso-position-vertical-relative:text"/>
        </w:pict>
      </w:r>
    </w:p>
    <w:p w:rsidR="00A35C99" w:rsidRPr="003D098C" w:rsidRDefault="00CE2A45" w:rsidP="007822B7">
      <w:pPr>
        <w:ind w:left="426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Annex </w:t>
      </w:r>
      <w:r w:rsidR="00791997">
        <w:rPr>
          <w:rFonts w:asciiTheme="minorHAnsi" w:hAnsiTheme="minorHAnsi" w:cstheme="minorHAnsi"/>
          <w:bCs/>
          <w:sz w:val="22"/>
          <w:szCs w:val="22"/>
          <w:lang w:val="ca-ES"/>
        </w:rPr>
        <w:t>6</w:t>
      </w:r>
      <w:r w:rsidR="003D098C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- </w:t>
      </w:r>
      <w:r w:rsidR="00A35C99" w:rsidRPr="003D098C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Declaració de no disposar dels recursos suficients per a finançar </w:t>
      </w:r>
      <w:r w:rsidR="003D098C">
        <w:rPr>
          <w:rFonts w:asciiTheme="minorHAnsi" w:hAnsiTheme="minorHAnsi" w:cstheme="minorHAnsi"/>
          <w:bCs/>
          <w:sz w:val="22"/>
          <w:szCs w:val="22"/>
          <w:lang w:val="ca-ES"/>
        </w:rPr>
        <w:t>transitòriament les activitats.</w:t>
      </w:r>
    </w:p>
    <w:p w:rsidR="00A35C99" w:rsidRDefault="00A35C99" w:rsidP="007822B7">
      <w:pPr>
        <w:ind w:left="426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1A64DF" w:rsidRPr="003D098C" w:rsidRDefault="001A64DF" w:rsidP="00DC3DA6">
      <w:pPr>
        <w:autoSpaceDE w:val="0"/>
        <w:autoSpaceDN w:val="0"/>
        <w:adjustRightInd w:val="0"/>
        <w:spacing w:before="120"/>
        <w:ind w:right="91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Informació bàsica sobre protecció de dades, d’acord amb el Reglament UE 2016/679, de 27 d’abril; la Llei orgànica 3/2018, de 5 de desembre, i </w:t>
      </w:r>
      <w:r w:rsidR="00DC3DA6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la normativa de desenvolupament.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</w:t>
      </w:r>
    </w:p>
    <w:p w:rsidR="00A023CA" w:rsidRPr="00F36089" w:rsidRDefault="001A64DF" w:rsidP="00DC3DA6">
      <w:pPr>
        <w:autoSpaceDE w:val="0"/>
        <w:autoSpaceDN w:val="0"/>
        <w:adjustRightInd w:val="0"/>
        <w:spacing w:before="120"/>
        <w:ind w:right="91"/>
        <w:jc w:val="both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En compliment de la normativa aplicable sobre protecció de dades, l’Ajuntament de Palma (plaça de Cort, 1, 07001 Palma, Illes Balears, tel. 971 22 59 00, ajuntament@</w:t>
      </w:r>
      <w:proofErr w:type="spellStart"/>
      <w:r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>palma.cat</w:t>
      </w:r>
      <w:proofErr w:type="spellEnd"/>
      <w:r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), com a responsable del tractament de les dades de caràcter personal, </w:t>
      </w:r>
      <w:r w:rsidR="00DC3DA6"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se </w:t>
      </w:r>
      <w:r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us informa que les dades facilitades s’incorporaran a les corresponents activitats de tractament i s’utilitzaran amb la finalitat del registre i la tramitació de la sol∙licitud presentada. </w:t>
      </w:r>
    </w:p>
    <w:p w:rsidR="00A023CA" w:rsidRPr="00F36089" w:rsidRDefault="001A64DF" w:rsidP="00DC3DA6">
      <w:pPr>
        <w:autoSpaceDE w:val="0"/>
        <w:autoSpaceDN w:val="0"/>
        <w:adjustRightInd w:val="0"/>
        <w:spacing w:before="120"/>
        <w:ind w:right="91"/>
        <w:jc w:val="both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La base jurídica del tractament consisteix en l’exercici de les competències municipals d’acord amb la legislació vigent, en el compliment d’una missió realitzada en interès públic, o bé en l’exercici de poders públics i compliment d’una obligació legal, a més del consentiment de la persona interessada. No es comunicaran dades a tercers aliens a l’Administració municipal, tret que hi hagi obligació legal, com el compliment de l’article 28 de la Llei 39/2015, del procediment administratiu comú de les administracions públiques, o per a exercir les activitats que no dugui a terme directament l’Ajuntament i estiguin regulades per contracte o conveni. </w:t>
      </w:r>
    </w:p>
    <w:p w:rsidR="001A64DF" w:rsidRPr="00F36089" w:rsidRDefault="001A64DF" w:rsidP="00C0307C">
      <w:pPr>
        <w:autoSpaceDE w:val="0"/>
        <w:autoSpaceDN w:val="0"/>
        <w:adjustRightInd w:val="0"/>
        <w:spacing w:before="120"/>
        <w:ind w:right="91"/>
        <w:jc w:val="both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 w:rsidRPr="00F36089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Les dades es mantindran durant el temps necessari per a complir la finalitat per a la qual s’han obtingut i per a determinar les possibles responsabilitats que se’n puguin derivar o d’acord amb les obligacions legals. Així mateix, es poden exercir, entre d’altres, els drets d’accés, de rectificació, de supressió, d’oposició, de limitació del tractament, de retirar el consentiment, de portabilitat o d’oposar‐se a la presa de decisions individuals automatitzades, d’acord amb la normativa vigent i mitjançant escrit dirigit al responsable del tractament, sense perjudici de la possibilitat, si s’escau, de presentar una reclamació davant l’Agència Espanyola de Protecció de Dades. </w:t>
      </w:r>
    </w:p>
    <w:p w:rsidR="00A34918" w:rsidRDefault="00A34918" w:rsidP="00A34918">
      <w:pPr>
        <w:autoSpaceDE w:val="0"/>
        <w:autoSpaceDN w:val="0"/>
        <w:adjustRightInd w:val="0"/>
        <w:spacing w:before="120"/>
        <w:ind w:right="9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:rsidR="00F36089" w:rsidRPr="00A34918" w:rsidRDefault="00DC3DA6" w:rsidP="00A34918">
      <w:pPr>
        <w:autoSpaceDE w:val="0"/>
        <w:autoSpaceDN w:val="0"/>
        <w:adjustRightInd w:val="0"/>
        <w:spacing w:before="120"/>
        <w:ind w:right="92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Respecte del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tractament de les dades proporcionades i, si s’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escau, </w:t>
      </w:r>
      <w:r w:rsidR="001A64DF"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la seva incorporació a un fitxer automatitzat de titularitat municipal amb la finalitat de tramitar les sol∙licituds presentades i els procediments corresponents</w:t>
      </w:r>
      <w:r w:rsidRPr="003D098C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, l’entitat:</w:t>
      </w:r>
    </w:p>
    <w:p w:rsidR="001A64DF" w:rsidRPr="003D098C" w:rsidRDefault="00895C42" w:rsidP="001A64DF">
      <w:pPr>
        <w:autoSpaceDE w:val="0"/>
        <w:autoSpaceDN w:val="0"/>
        <w:adjustRightInd w:val="0"/>
        <w:ind w:right="92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895C42"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56" style="position:absolute;left:0;text-align:left;margin-left:96.45pt;margin-top:12.6pt;width:12.45pt;height:12.7pt;z-index:251683840;mso-position-horizontal-relative:text;mso-position-vertical-relative:text"/>
        </w:pict>
      </w:r>
      <w:r w:rsidRPr="00895C42">
        <w:rPr>
          <w:rFonts w:asciiTheme="minorHAnsi" w:hAnsiTheme="minorHAnsi" w:cstheme="minorHAnsi"/>
          <w:b/>
          <w:bCs/>
          <w:noProof/>
          <w:sz w:val="22"/>
          <w:szCs w:val="22"/>
        </w:rPr>
        <w:pict>
          <v:rect id="_x0000_s1055" style="position:absolute;left:0;text-align:left;margin-left:3.2pt;margin-top:12.6pt;width:12.45pt;height:12.7pt;z-index:251682816;mso-position-horizontal-relative:text;mso-position-vertical-relative:text"/>
        </w:pict>
      </w:r>
    </w:p>
    <w:p w:rsidR="001A64DF" w:rsidRPr="00F36089" w:rsidRDefault="00CE2A45" w:rsidP="001A64DF">
      <w:pPr>
        <w:rPr>
          <w:rFonts w:asciiTheme="minorHAnsi" w:hAnsiTheme="minorHAnsi" w:cstheme="minorHAnsi"/>
          <w:sz w:val="20"/>
          <w:szCs w:val="20"/>
          <w:lang w:val="ca-E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       </w:t>
      </w:r>
      <w:r w:rsidR="001A64DF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Hi consent </w:t>
      </w:r>
      <w:r w:rsidR="00DC3DA6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 xml:space="preserve">        </w:t>
      </w:r>
      <w:r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        </w:t>
      </w:r>
      <w:r w:rsidR="001A64DF" w:rsidRPr="003D098C">
        <w:rPr>
          <w:rFonts w:asciiTheme="minorHAnsi" w:hAnsiTheme="minorHAnsi" w:cstheme="minorHAnsi"/>
          <w:b/>
          <w:bCs/>
          <w:sz w:val="22"/>
          <w:szCs w:val="22"/>
          <w:lang w:val="ca-ES"/>
        </w:rPr>
        <w:t>No hi consent</w:t>
      </w:r>
    </w:p>
    <w:p w:rsidR="00372DB2" w:rsidRDefault="00372DB2" w:rsidP="001A64DF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F36089" w:rsidRDefault="00F36089" w:rsidP="001A64DF">
      <w:pPr>
        <w:ind w:left="-993"/>
        <w:rPr>
          <w:rFonts w:asciiTheme="minorHAnsi" w:hAnsiTheme="minorHAnsi" w:cstheme="minorHAnsi"/>
          <w:sz w:val="22"/>
          <w:szCs w:val="22"/>
        </w:rPr>
      </w:pPr>
    </w:p>
    <w:p w:rsidR="00DC3DA6" w:rsidRPr="003D098C" w:rsidRDefault="00DC3DA6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  <w:lang w:val="ca-ES"/>
        </w:rPr>
        <w:t>..............................., a .......... de/d’ .......................... de 202....</w:t>
      </w:r>
    </w:p>
    <w:p w:rsidR="00DC3DA6" w:rsidRPr="003D098C" w:rsidRDefault="00DC3DA6" w:rsidP="00DC3DA6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DC3DA6" w:rsidRPr="003D098C" w:rsidRDefault="00F36089" w:rsidP="009E689A">
      <w:pPr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El representant,</w:t>
      </w:r>
    </w:p>
    <w:p w:rsidR="00372DB2" w:rsidRPr="009E689A" w:rsidRDefault="00DC3DA6" w:rsidP="009E689A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3D098C">
        <w:rPr>
          <w:rFonts w:asciiTheme="minorHAnsi" w:hAnsiTheme="minorHAnsi" w:cstheme="minorHAnsi"/>
          <w:sz w:val="22"/>
          <w:szCs w:val="22"/>
          <w:lang w:val="ca-ES"/>
        </w:rPr>
        <w:t>(Firma i segell de l’entitat)</w:t>
      </w:r>
    </w:p>
    <w:sectPr w:rsidR="00372DB2" w:rsidRPr="009E689A" w:rsidSect="009B5118">
      <w:headerReference w:type="default" r:id="rId8"/>
      <w:footerReference w:type="default" r:id="rId9"/>
      <w:pgSz w:w="11906" w:h="16838"/>
      <w:pgMar w:top="1098" w:right="1701" w:bottom="1417" w:left="1701" w:header="96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63" w:rsidRDefault="000B2363" w:rsidP="00BC27E1">
      <w:r>
        <w:separator/>
      </w:r>
    </w:p>
  </w:endnote>
  <w:endnote w:type="continuationSeparator" w:id="0">
    <w:p w:rsidR="000B2363" w:rsidRDefault="000B2363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0B2363" w:rsidRPr="00CB143A" w:rsidRDefault="000B2363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Àrea delegada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de Gent Gran i Interculturalitat</w:t>
            </w:r>
          </w:p>
          <w:p w:rsidR="000B2363" w:rsidRDefault="000B2363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C/ de la Ferreria, 10, 4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r</w:t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t. (Centre Flassade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rs) - 07002  Palma Tel.: 971 228 7</w:t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57</w:t>
            </w:r>
          </w:p>
          <w:p w:rsidR="000B2363" w:rsidRDefault="00895C42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="000B2363" w:rsidRPr="00247AD9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cooperacio@palma.cat</w:t>
              </w:r>
            </w:hyperlink>
            <w:r w:rsidR="000B236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  www.palma.cat</w:t>
            </w:r>
          </w:p>
          <w:p w:rsidR="000B2363" w:rsidRPr="00CB143A" w:rsidRDefault="000B2363" w:rsidP="006F13B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</w:p>
          <w:p w:rsidR="000B2363" w:rsidRPr="00CB143A" w:rsidRDefault="000B2363" w:rsidP="00F10965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Pàgina </w:t>
            </w:r>
            <w:r w:rsidR="00895C42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PAGE</w:instrText>
            </w:r>
            <w:r w:rsidR="00895C42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A34918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3</w:t>
            </w:r>
            <w:r w:rsidR="00895C42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 de </w:t>
            </w:r>
            <w:r w:rsidR="00895C42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NUMPAGES</w:instrText>
            </w:r>
            <w:r w:rsidR="00895C42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A34918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3</w:t>
            </w:r>
            <w:r w:rsidR="00895C42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:rsidR="000B2363" w:rsidRDefault="000B23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63" w:rsidRDefault="000B2363" w:rsidP="00BC27E1">
      <w:r>
        <w:separator/>
      </w:r>
    </w:p>
  </w:footnote>
  <w:footnote w:type="continuationSeparator" w:id="0">
    <w:p w:rsidR="000B2363" w:rsidRDefault="000B2363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63" w:rsidRDefault="000B2363">
    <w:pPr>
      <w:pStyle w:val="Encabezado"/>
    </w:pPr>
    <w:r w:rsidRPr="006D495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2237105</wp:posOffset>
          </wp:positionH>
          <wp:positionV relativeFrom="paragraph">
            <wp:posOffset>-477520</wp:posOffset>
          </wp:positionV>
          <wp:extent cx="2652395" cy="659765"/>
          <wp:effectExtent l="19050" t="0" r="0" b="0"/>
          <wp:wrapTight wrapText="bothSides">
            <wp:wrapPolygon edited="0">
              <wp:start x="-155" y="0"/>
              <wp:lineTo x="-155" y="21205"/>
              <wp:lineTo x="21564" y="21205"/>
              <wp:lineTo x="21564" y="0"/>
              <wp:lineTo x="-155" y="0"/>
            </wp:wrapPolygon>
          </wp:wrapTight>
          <wp:docPr id="2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E8F"/>
    <w:multiLevelType w:val="multilevel"/>
    <w:tmpl w:val="2918C0B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73734559"/>
    <w:multiLevelType w:val="hybridMultilevel"/>
    <w:tmpl w:val="5F3875F0"/>
    <w:lvl w:ilvl="0" w:tplc="EEC83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0685F"/>
    <w:rsid w:val="000210A4"/>
    <w:rsid w:val="000A00CB"/>
    <w:rsid w:val="000B2363"/>
    <w:rsid w:val="000B2A8D"/>
    <w:rsid w:val="000E4CB1"/>
    <w:rsid w:val="000E7334"/>
    <w:rsid w:val="00107A1E"/>
    <w:rsid w:val="00125031"/>
    <w:rsid w:val="00170FC6"/>
    <w:rsid w:val="001A64DF"/>
    <w:rsid w:val="001B4397"/>
    <w:rsid w:val="001B5B85"/>
    <w:rsid w:val="001D4C64"/>
    <w:rsid w:val="001E667E"/>
    <w:rsid w:val="001E6745"/>
    <w:rsid w:val="00334934"/>
    <w:rsid w:val="00347E0E"/>
    <w:rsid w:val="00366DFA"/>
    <w:rsid w:val="00372DB2"/>
    <w:rsid w:val="003A0488"/>
    <w:rsid w:val="003D098C"/>
    <w:rsid w:val="003D2701"/>
    <w:rsid w:val="003D2F3A"/>
    <w:rsid w:val="003F5581"/>
    <w:rsid w:val="0043188A"/>
    <w:rsid w:val="004523EB"/>
    <w:rsid w:val="00481B18"/>
    <w:rsid w:val="004C1A46"/>
    <w:rsid w:val="00521E7E"/>
    <w:rsid w:val="00527D81"/>
    <w:rsid w:val="0054033A"/>
    <w:rsid w:val="005775E0"/>
    <w:rsid w:val="005906EF"/>
    <w:rsid w:val="005938EC"/>
    <w:rsid w:val="00593CF9"/>
    <w:rsid w:val="005A7009"/>
    <w:rsid w:val="005C508D"/>
    <w:rsid w:val="00655B93"/>
    <w:rsid w:val="00666935"/>
    <w:rsid w:val="00683987"/>
    <w:rsid w:val="006963F2"/>
    <w:rsid w:val="006D495E"/>
    <w:rsid w:val="006F13B1"/>
    <w:rsid w:val="00711E2D"/>
    <w:rsid w:val="00751E3D"/>
    <w:rsid w:val="007822B7"/>
    <w:rsid w:val="00791997"/>
    <w:rsid w:val="007C1679"/>
    <w:rsid w:val="007E7FCA"/>
    <w:rsid w:val="00811FD4"/>
    <w:rsid w:val="008214F5"/>
    <w:rsid w:val="00822864"/>
    <w:rsid w:val="008914C5"/>
    <w:rsid w:val="00895C42"/>
    <w:rsid w:val="008B7B58"/>
    <w:rsid w:val="008F34F3"/>
    <w:rsid w:val="008F693E"/>
    <w:rsid w:val="00913AC5"/>
    <w:rsid w:val="0092045F"/>
    <w:rsid w:val="00933B02"/>
    <w:rsid w:val="00937457"/>
    <w:rsid w:val="009542F0"/>
    <w:rsid w:val="00983A4E"/>
    <w:rsid w:val="009A27BE"/>
    <w:rsid w:val="009B5118"/>
    <w:rsid w:val="009B51F7"/>
    <w:rsid w:val="009E452F"/>
    <w:rsid w:val="009E689A"/>
    <w:rsid w:val="00A023CA"/>
    <w:rsid w:val="00A150E5"/>
    <w:rsid w:val="00A17BEB"/>
    <w:rsid w:val="00A34918"/>
    <w:rsid w:val="00A35C99"/>
    <w:rsid w:val="00A63B9F"/>
    <w:rsid w:val="00A75AB0"/>
    <w:rsid w:val="00AB69A7"/>
    <w:rsid w:val="00B968F0"/>
    <w:rsid w:val="00BC27E1"/>
    <w:rsid w:val="00BE1128"/>
    <w:rsid w:val="00C0307C"/>
    <w:rsid w:val="00C209DC"/>
    <w:rsid w:val="00CB143A"/>
    <w:rsid w:val="00CB79D8"/>
    <w:rsid w:val="00CE2A45"/>
    <w:rsid w:val="00D50799"/>
    <w:rsid w:val="00DC3DA6"/>
    <w:rsid w:val="00E13070"/>
    <w:rsid w:val="00E66308"/>
    <w:rsid w:val="00E83A42"/>
    <w:rsid w:val="00F10965"/>
    <w:rsid w:val="00F11FB7"/>
    <w:rsid w:val="00F36089"/>
    <w:rsid w:val="00F36A2E"/>
    <w:rsid w:val="00F9764F"/>
    <w:rsid w:val="00F9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B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1B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18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Título 02"/>
    <w:basedOn w:val="Normal"/>
    <w:uiPriority w:val="34"/>
    <w:qFormat/>
    <w:rsid w:val="008B7B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styleId="Hipervnculo">
    <w:name w:val="Hyperlink"/>
    <w:rsid w:val="005775E0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8914C5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@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E8A8F-CED0-4AE2-A8FB-118AF56D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a00927</cp:lastModifiedBy>
  <cp:revision>15</cp:revision>
  <cp:lastPrinted>2025-01-17T11:58:00Z</cp:lastPrinted>
  <dcterms:created xsi:type="dcterms:W3CDTF">2025-01-30T13:05:00Z</dcterms:created>
  <dcterms:modified xsi:type="dcterms:W3CDTF">2025-02-25T14:47:00Z</dcterms:modified>
</cp:coreProperties>
</file>