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3" w:rsidRPr="00521169" w:rsidRDefault="002C1AE9" w:rsidP="001C7673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 w:rsidRPr="00BB29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9. MEMORIA JUSTIFICATIVA DE LA ACTIVIDAD REALIZADA </w:t>
      </w:r>
    </w:p>
    <w:p w:rsidR="003E44CB" w:rsidRPr="003E44CB" w:rsidRDefault="003E44CB" w:rsidP="003E44CB">
      <w:pPr>
        <w:rPr>
          <w:lang w:val="ca-ES"/>
        </w:rPr>
      </w:pPr>
    </w:p>
    <w:p w:rsidR="00FA1F21" w:rsidRDefault="00FA1F21" w:rsidP="00FA1F21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:rsidR="001C7673" w:rsidRPr="00521169" w:rsidRDefault="001C7673" w:rsidP="001C7673">
      <w:pPr>
        <w:suppressAutoHyphens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174"/>
        <w:gridCol w:w="5174"/>
      </w:tblGrid>
      <w:tr w:rsidR="001F7E82" w:rsidRPr="00243CC4" w:rsidTr="001F7E82">
        <w:trPr>
          <w:trHeight w:val="335"/>
          <w:tblCellSpacing w:w="20" w:type="dxa"/>
        </w:trPr>
        <w:tc>
          <w:tcPr>
            <w:tcW w:w="5114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F7E82" w:rsidRPr="003D6045" w:rsidRDefault="001F7E82" w:rsidP="001F7E82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1   </w:t>
            </w:r>
          </w:p>
        </w:tc>
        <w:tc>
          <w:tcPr>
            <w:tcW w:w="5114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F7E82" w:rsidRPr="00B8158C" w:rsidRDefault="008F345A" w:rsidP="001F7E8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F345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Rectangle 17" o:spid="_x0000_s1026" style="position:absolute;margin-left:38.65pt;margin-top:-.9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</w:pict>
            </w:r>
            <w:r w:rsidRPr="008F345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Rectangle 16" o:spid="_x0000_s1030" style="position:absolute;margin-left:-208.55pt;margin-top:-.5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</w:pict>
            </w:r>
            <w:r w:rsidR="001F7E82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2     </w:t>
            </w:r>
          </w:p>
        </w:tc>
      </w:tr>
    </w:tbl>
    <w:p w:rsidR="000A2FE5" w:rsidRPr="00521169" w:rsidRDefault="000A2FE5" w:rsidP="000A2FE5">
      <w:pPr>
        <w:suppressAutoHyphens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p w:rsidR="000A2FE5" w:rsidRPr="00521169" w:rsidRDefault="000A2FE5" w:rsidP="001F7E82">
      <w:pPr>
        <w:suppressAutoHyphens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7"/>
        <w:gridCol w:w="992"/>
        <w:gridCol w:w="567"/>
        <w:gridCol w:w="709"/>
        <w:gridCol w:w="992"/>
        <w:gridCol w:w="495"/>
        <w:gridCol w:w="781"/>
        <w:gridCol w:w="1390"/>
        <w:gridCol w:w="3145"/>
      </w:tblGrid>
      <w:tr w:rsidR="000A2FE5" w:rsidRPr="00C0307C" w:rsidTr="000A2FE5">
        <w:trPr>
          <w:tblCellSpacing w:w="20" w:type="dxa"/>
        </w:trPr>
        <w:tc>
          <w:tcPr>
            <w:tcW w:w="10268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C0307C" w:rsidRDefault="000A2FE5" w:rsidP="000A2FE5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DATOS DE LA ENTIDAD</w:t>
            </w:r>
          </w:p>
        </w:tc>
      </w:tr>
      <w:tr w:rsidR="000A2FE5" w:rsidRPr="00C0307C" w:rsidTr="000A2FE5">
        <w:trPr>
          <w:trHeight w:val="680"/>
          <w:tblCellSpacing w:w="20" w:type="dxa"/>
        </w:trPr>
        <w:tc>
          <w:tcPr>
            <w:tcW w:w="71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30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0A2FE5" w:rsidRPr="00C0307C" w:rsidTr="000A2FE5">
        <w:trPr>
          <w:trHeight w:val="747"/>
          <w:tblCellSpacing w:w="20" w:type="dxa"/>
        </w:trPr>
        <w:tc>
          <w:tcPr>
            <w:tcW w:w="10268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ADREÇA (C., PL., AV...):</w:t>
            </w:r>
          </w:p>
        </w:tc>
      </w:tr>
      <w:tr w:rsidR="000A2FE5" w:rsidRPr="00C0307C" w:rsidTr="000A2FE5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BLOQUE: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ESC.: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PISO: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PUERTA:</w:t>
            </w:r>
          </w:p>
        </w:tc>
        <w:tc>
          <w:tcPr>
            <w:tcW w:w="447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CÓDIGO POSTAL:</w:t>
            </w:r>
          </w:p>
        </w:tc>
      </w:tr>
      <w:tr w:rsidR="000A2FE5" w:rsidRPr="00C0307C" w:rsidTr="000A2FE5">
        <w:trPr>
          <w:trHeight w:val="340"/>
          <w:tblCellSpacing w:w="20" w:type="dxa"/>
        </w:trPr>
        <w:tc>
          <w:tcPr>
            <w:tcW w:w="4972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MUNICIPIO:</w:t>
            </w:r>
          </w:p>
        </w:tc>
        <w:tc>
          <w:tcPr>
            <w:tcW w:w="5256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452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</w:tbl>
    <w:p w:rsidR="000A2FE5" w:rsidRPr="00521169" w:rsidRDefault="000A2FE5" w:rsidP="001C7673">
      <w:pPr>
        <w:suppressAutoHyphens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4045"/>
      </w:tblGrid>
      <w:tr w:rsidR="000A2FE5" w:rsidRPr="00C0307C" w:rsidTr="000A2FE5">
        <w:trPr>
          <w:tblCellSpacing w:w="20" w:type="dxa"/>
        </w:trPr>
        <w:tc>
          <w:tcPr>
            <w:tcW w:w="1026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C0307C" w:rsidRDefault="000A2FE5" w:rsidP="000A2FE5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DATOS DEL/LA REPRESENTANTE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4103E7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6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0A2FE5" w:rsidRPr="00C0307C" w:rsidTr="000A2FE5">
        <w:trPr>
          <w:trHeight w:val="275"/>
          <w:tblCellSpacing w:w="20" w:type="dxa"/>
        </w:trPr>
        <w:tc>
          <w:tcPr>
            <w:tcW w:w="10268" w:type="dxa"/>
            <w:gridSpan w:val="3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0A2FE5" w:rsidRPr="00C0307C" w:rsidRDefault="008F345A" w:rsidP="000A2FE5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7" o:spid="_x0000_s1029" style="position:absolute;margin-left:331.5pt;margin-top:11.6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Wdxyp3wAAAAkB&#10;AAAPAAAAAAAAAAAAAAAAAGAEAABkcnMvZG93bnJldi54bWxQSwUGAAAAAAQABADzAAAAbAUAAAAA&#10;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9" o:spid="_x0000_s1028" style="position:absolute;margin-left:236.35pt;margin-top:12.5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Z9Tw83wAAAAkB&#10;AAAPAAAAAAAAAAAAAAAAAGAEAABkcnMvZG93bnJldi54bWxQSwUGAAAAAAQABADzAAAAbAUAAAAA&#10;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8" o:spid="_x0000_s1027" style="position:absolute;margin-left:150.3pt;margin-top:12.1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"/>
              </w:pic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</w:rPr>
              <w:t>CARGO QUE OCUPA EN LA ENTIDAD: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 PRESIDENTE/A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SECRETARIO/A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OTROS (INDICAR):    </w:t>
            </w:r>
          </w:p>
        </w:tc>
      </w:tr>
    </w:tbl>
    <w:p w:rsidR="000A2FE5" w:rsidRPr="00521169" w:rsidRDefault="000A2FE5" w:rsidP="001C7673">
      <w:pPr>
        <w:suppressAutoHyphens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X="42" w:tblpY="30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200"/>
        <w:gridCol w:w="3169"/>
      </w:tblGrid>
      <w:tr w:rsidR="000A2FE5" w:rsidRPr="00812AFD" w:rsidTr="000A2FE5">
        <w:trPr>
          <w:tblCellSpacing w:w="20" w:type="dxa"/>
        </w:trPr>
        <w:tc>
          <w:tcPr>
            <w:tcW w:w="1028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812AFD" w:rsidRDefault="000A2FE5" w:rsidP="000A2FE5">
            <w:pPr>
              <w:pStyle w:val="Ttulo3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</w:rPr>
              <w:t>PERSONA RESPONSABLE DE LA ACTIVIDAD</w:t>
            </w:r>
          </w:p>
        </w:tc>
      </w:tr>
      <w:tr w:rsidR="000A2FE5" w:rsidRPr="00812AFD" w:rsidTr="000A2FE5">
        <w:trPr>
          <w:cantSplit/>
          <w:trHeight w:val="783"/>
          <w:tblCellSpacing w:w="20" w:type="dxa"/>
        </w:trPr>
        <w:tc>
          <w:tcPr>
            <w:tcW w:w="714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4103E7" w:rsidP="000A2FE5">
            <w:pPr>
              <w:spacing w:before="6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0A2FE5" w:rsidRPr="00812AFD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</w:tc>
        <w:tc>
          <w:tcPr>
            <w:tcW w:w="310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0A2FE5" w:rsidRPr="00812AFD" w:rsidTr="000A2FE5">
        <w:trPr>
          <w:cantSplit/>
          <w:trHeight w:val="340"/>
          <w:tblCellSpacing w:w="20" w:type="dxa"/>
        </w:trPr>
        <w:tc>
          <w:tcPr>
            <w:tcW w:w="714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  <w:tc>
          <w:tcPr>
            <w:tcW w:w="310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</w:tr>
      <w:tr w:rsidR="000A2FE5" w:rsidRPr="00812AFD" w:rsidTr="000A2FE5">
        <w:trPr>
          <w:cantSplit/>
          <w:trHeight w:val="340"/>
          <w:tblCellSpacing w:w="20" w:type="dxa"/>
        </w:trPr>
        <w:tc>
          <w:tcPr>
            <w:tcW w:w="10289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 xml:space="preserve">DIRECCIÓN ELECTRÓNICA: </w:t>
            </w:r>
          </w:p>
        </w:tc>
      </w:tr>
    </w:tbl>
    <w:p w:rsidR="000A2FE5" w:rsidRPr="00521169" w:rsidRDefault="000A2FE5" w:rsidP="001C7673">
      <w:pPr>
        <w:suppressAutoHyphens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p w:rsidR="000A2FE5" w:rsidRPr="00521169" w:rsidRDefault="000A2FE5" w:rsidP="001C7673">
      <w:pPr>
        <w:suppressAutoHyphens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val="ca-ES"/>
        </w:rPr>
      </w:pPr>
    </w:p>
    <w:tbl>
      <w:tblPr>
        <w:tblW w:w="10386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740"/>
        <w:gridCol w:w="3685"/>
        <w:gridCol w:w="1985"/>
        <w:gridCol w:w="2976"/>
      </w:tblGrid>
      <w:tr w:rsidR="001C7673" w:rsidRPr="000A2FE5" w:rsidTr="000A2FE5">
        <w:trPr>
          <w:tblCellSpacing w:w="20" w:type="dxa"/>
        </w:trPr>
        <w:tc>
          <w:tcPr>
            <w:tcW w:w="1030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1C7673" w:rsidRPr="000A2FE5" w:rsidRDefault="001C7673" w:rsidP="000A2FE5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sz w:val="20"/>
                <w:szCs w:val="20"/>
              </w:rPr>
              <w:t>IDENTIFICACIÓN DEL PROYECTO SUBVENCIONADO</w:t>
            </w:r>
          </w:p>
        </w:tc>
      </w:tr>
      <w:tr w:rsidR="001C7673" w:rsidRPr="000A2FE5" w:rsidTr="000A2FE5">
        <w:trPr>
          <w:cantSplit/>
          <w:trHeight w:val="340"/>
          <w:tblCellSpacing w:w="20" w:type="dxa"/>
        </w:trPr>
        <w:tc>
          <w:tcPr>
            <w:tcW w:w="1030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</w:rPr>
              <w:t>Nombre del proyecto:</w:t>
            </w:r>
          </w:p>
        </w:tc>
      </w:tr>
      <w:tr w:rsidR="002C1AE9" w:rsidRPr="000A2FE5" w:rsidTr="000A2FE5">
        <w:trPr>
          <w:cantSplit/>
          <w:trHeight w:val="340"/>
          <w:tblCellSpacing w:w="20" w:type="dxa"/>
        </w:trPr>
        <w:tc>
          <w:tcPr>
            <w:tcW w:w="1030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C1AE9" w:rsidRPr="000A2FE5" w:rsidRDefault="002C1AE9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Núm. conveniente: </w:t>
            </w:r>
          </w:p>
        </w:tc>
      </w:tr>
      <w:tr w:rsidR="001C7673" w:rsidRPr="000A2FE5" w:rsidTr="000A2FE5">
        <w:trPr>
          <w:trHeight w:val="340"/>
          <w:tblCellSpacing w:w="20" w:type="dxa"/>
        </w:trPr>
        <w:tc>
          <w:tcPr>
            <w:tcW w:w="168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</w:rPr>
              <w:t>Fecha de inicio</w:t>
            </w:r>
          </w:p>
        </w:tc>
        <w:tc>
          <w:tcPr>
            <w:tcW w:w="364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94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291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</w:p>
        </w:tc>
      </w:tr>
    </w:tbl>
    <w:p w:rsidR="0076546D" w:rsidRDefault="008709D1" w:rsidP="008709D1">
      <w:pPr>
        <w:pStyle w:val="Ttulo3"/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  <w:lang w:val="ca-ES"/>
        </w:rPr>
      </w:pPr>
      <w:r w:rsidRPr="00BB29D8">
        <w:rPr>
          <w:rFonts w:asciiTheme="minorHAnsi" w:hAnsiTheme="minorHAnsi" w:cstheme="minorHAnsi"/>
          <w:sz w:val="20"/>
          <w:szCs w:val="20"/>
        </w:rPr>
        <w:lastRenderedPageBreak/>
        <w:t xml:space="preserve">ACTIVIDADES REALIZADAS </w:t>
      </w:r>
    </w:p>
    <w:p w:rsidR="008709D1" w:rsidRPr="0076546D" w:rsidRDefault="000A2FE5" w:rsidP="0076546D">
      <w:pPr>
        <w:pStyle w:val="Ttulo3"/>
        <w:ind w:left="720"/>
        <w:jc w:val="center"/>
        <w:rPr>
          <w:rFonts w:asciiTheme="minorHAnsi" w:hAnsiTheme="minorHAnsi" w:cstheme="minorHAnsi"/>
          <w:b w:val="0"/>
          <w:i/>
          <w:sz w:val="20"/>
          <w:szCs w:val="20"/>
          <w:lang w:val="ca-ES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>(Cumplimenta</w:t>
      </w:r>
      <w:r w:rsidR="00521169">
        <w:rPr>
          <w:rFonts w:asciiTheme="minorHAnsi" w:hAnsiTheme="minorHAnsi" w:cstheme="minorHAnsi"/>
          <w:b w:val="0"/>
          <w:i/>
          <w:sz w:val="20"/>
          <w:szCs w:val="20"/>
        </w:rPr>
        <w:t>r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una parrilla para cada actividad realizada. </w:t>
      </w:r>
      <w:r w:rsidR="00521169">
        <w:rPr>
          <w:rFonts w:asciiTheme="minorHAnsi" w:hAnsiTheme="minorHAnsi" w:cstheme="minorHAnsi"/>
          <w:b w:val="0"/>
          <w:i/>
          <w:sz w:val="20"/>
          <w:szCs w:val="20"/>
        </w:rPr>
        <w:t>Se pueden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añadir tantas parrillas como sean necesarias)</w:t>
      </w: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4"/>
          <w:lang w:val="ca-ES"/>
        </w:rPr>
      </w:pPr>
    </w:p>
    <w:p w:rsidR="001C7673" w:rsidRPr="000A2FE5" w:rsidRDefault="001C7673" w:rsidP="001C7673">
      <w:pPr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C55BD7" w:rsidRPr="00BB29D8" w:rsidTr="00C55BD7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0A2FE5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8709D1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C55BD7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0A2FE5" w:rsidRPr="00521169" w:rsidRDefault="000A2FE5" w:rsidP="001C7673">
      <w:pPr>
        <w:suppressAutoHyphens/>
        <w:rPr>
          <w:rFonts w:asciiTheme="minorHAnsi" w:hAnsiTheme="minorHAnsi" w:cstheme="minorHAnsi"/>
          <w:b/>
          <w:bCs/>
          <w:color w:val="FF0000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5302AF" w:rsidRDefault="005302AF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0A2FE5" w:rsidRDefault="000A2FE5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Nombre actividad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 xml:space="preserve">Núm.  </w:t>
            </w:r>
            <w:proofErr w:type="gramStart"/>
            <w:r w:rsidR="004103E7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="0041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29D8">
              <w:rPr>
                <w:rFonts w:asciiTheme="minorHAnsi" w:hAnsiTheme="minorHAnsi" w:cstheme="minorHAnsi"/>
                <w:sz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</w:rPr>
              <w:t>a</w:t>
            </w:r>
            <w:r w:rsidRPr="00BB29D8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Lugar de realización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participantes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Observaciones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Núm. de los participantes reales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Mujeres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Hombres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1561"/>
        <w:gridCol w:w="1948"/>
        <w:gridCol w:w="1765"/>
        <w:gridCol w:w="1635"/>
        <w:gridCol w:w="2872"/>
      </w:tblGrid>
      <w:tr w:rsidR="005302AF" w:rsidRPr="00271B1A" w:rsidTr="00271B1A">
        <w:trPr>
          <w:trHeight w:val="250"/>
          <w:tblCellSpacing w:w="20" w:type="dxa"/>
        </w:trPr>
        <w:tc>
          <w:tcPr>
            <w:tcW w:w="4959" w:type="pct"/>
            <w:gridSpan w:val="5"/>
            <w:shd w:val="clear" w:color="auto" w:fill="D9D9D9" w:themeFill="background1" w:themeFillShade="D9"/>
            <w:vAlign w:val="center"/>
          </w:tcPr>
          <w:p w:rsidR="005302AF" w:rsidRPr="00271B1A" w:rsidRDefault="005302AF" w:rsidP="001600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POBLACIÓN DESTINATARIA</w:t>
            </w:r>
          </w:p>
        </w:tc>
      </w:tr>
      <w:tr w:rsidR="005302AF" w:rsidRPr="00271B1A" w:rsidTr="00756BEA">
        <w:trPr>
          <w:trHeight w:val="722"/>
          <w:tblCellSpacing w:w="20" w:type="dxa"/>
        </w:trPr>
        <w:tc>
          <w:tcPr>
            <w:tcW w:w="1762" w:type="pct"/>
            <w:gridSpan w:val="2"/>
            <w:shd w:val="clear" w:color="auto" w:fill="F2F2F2" w:themeFill="background1" w:themeFillShade="F2"/>
            <w:vAlign w:val="center"/>
          </w:tcPr>
          <w:p w:rsidR="005302AF" w:rsidRPr="00271B1A" w:rsidRDefault="005302AF" w:rsidP="00271B1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TOTAL DE PERSONAS BENEFICIARIAS DIRECTAS DE LAS ACTIVIDADES</w:t>
            </w:r>
          </w:p>
        </w:tc>
        <w:tc>
          <w:tcPr>
            <w:tcW w:w="900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Mujeres: </w:t>
            </w:r>
          </w:p>
        </w:tc>
        <w:tc>
          <w:tcPr>
            <w:tcW w:w="832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Hombres: </w:t>
            </w:r>
          </w:p>
        </w:tc>
        <w:tc>
          <w:tcPr>
            <w:tcW w:w="1404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Total:</w:t>
            </w:r>
          </w:p>
        </w:tc>
      </w:tr>
      <w:tr w:rsidR="005302AF" w:rsidRPr="00271B1A" w:rsidTr="00756BEA">
        <w:trPr>
          <w:trHeight w:val="650"/>
          <w:tblCellSpacing w:w="20" w:type="dxa"/>
        </w:trPr>
        <w:tc>
          <w:tcPr>
            <w:tcW w:w="767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Edad</w:t>
            </w:r>
          </w:p>
        </w:tc>
        <w:tc>
          <w:tcPr>
            <w:tcW w:w="4171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Indicar si ha habido participación de diferentes grupos de edad</w:t>
            </w:r>
          </w:p>
        </w:tc>
      </w:tr>
      <w:tr w:rsidR="005302AF" w:rsidRPr="00271B1A" w:rsidTr="00756BEA">
        <w:trPr>
          <w:trHeight w:val="650"/>
          <w:tblCellSpacing w:w="20" w:type="dxa"/>
        </w:trPr>
        <w:tc>
          <w:tcPr>
            <w:tcW w:w="767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Orígenes y nacionalidades</w:t>
            </w:r>
          </w:p>
        </w:tc>
        <w:tc>
          <w:tcPr>
            <w:tcW w:w="4171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Indicar si han participado personas de diferentes orígenes o nacionalidades y de cu</w:t>
            </w:r>
            <w:r w:rsidR="004103E7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les se trata</w:t>
            </w: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</w:tc>
      </w:tr>
      <w:tr w:rsidR="005302AF" w:rsidRPr="00271B1A" w:rsidTr="00756BEA">
        <w:trPr>
          <w:trHeight w:val="1331"/>
          <w:tblCellSpacing w:w="20" w:type="dxa"/>
        </w:trPr>
        <w:tc>
          <w:tcPr>
            <w:tcW w:w="767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Beneficiarias indirectas </w:t>
            </w:r>
          </w:p>
          <w:p w:rsidR="005302AF" w:rsidRPr="00271B1A" w:rsidRDefault="005302AF" w:rsidP="005302AF">
            <w:pPr>
              <w:spacing w:before="60" w:line="360" w:lineRule="auto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71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Describi</w:t>
            </w:r>
            <w:r w:rsidR="00521169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si ha habido personas beneficiarias indirectas de las actividades   </w:t>
            </w:r>
          </w:p>
        </w:tc>
      </w:tr>
      <w:tr w:rsidR="005302AF" w:rsidRPr="00271B1A" w:rsidTr="00756BEA">
        <w:trPr>
          <w:trHeight w:val="407"/>
          <w:tblCellSpacing w:w="20" w:type="dxa"/>
        </w:trPr>
        <w:tc>
          <w:tcPr>
            <w:tcW w:w="767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Observaciones</w:t>
            </w:r>
          </w:p>
        </w:tc>
        <w:tc>
          <w:tcPr>
            <w:tcW w:w="4171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Anot</w:t>
            </w:r>
            <w:r w:rsidR="00521169">
              <w:rPr>
                <w:rFonts w:asciiTheme="minorHAnsi" w:hAnsiTheme="minorHAnsi" w:cstheme="minorHAnsi"/>
                <w:i/>
                <w:sz w:val="20"/>
                <w:szCs w:val="20"/>
              </w:rPr>
              <w:t>ar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cualquier aclaración que considere necesaria</w:t>
            </w: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5302AF" w:rsidRDefault="005302AF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page" w:tblpX="904" w:tblpY="356"/>
        <w:tblW w:w="980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988"/>
        <w:gridCol w:w="4819"/>
      </w:tblGrid>
      <w:tr w:rsidR="0076546D" w:rsidRPr="00271B1A" w:rsidTr="00271B1A">
        <w:trPr>
          <w:tblCellSpacing w:w="20" w:type="dxa"/>
        </w:trPr>
        <w:tc>
          <w:tcPr>
            <w:tcW w:w="972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76546D" w:rsidRPr="00271B1A" w:rsidRDefault="005302AF" w:rsidP="00271B1A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RESULTADOS ALCANZADOS</w:t>
            </w:r>
          </w:p>
          <w:p w:rsidR="0076546D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18"/>
                <w:szCs w:val="18"/>
              </w:rPr>
              <w:t>Indique cu</w:t>
            </w:r>
            <w:r w:rsidR="004103E7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271B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 es el grado de consecución de los resultados que </w:t>
            </w:r>
            <w:r w:rsidR="00521169">
              <w:rPr>
                <w:rFonts w:asciiTheme="minorHAnsi" w:hAnsiTheme="minorHAnsi" w:cstheme="minorHAnsi"/>
                <w:i/>
                <w:sz w:val="18"/>
                <w:szCs w:val="18"/>
              </w:rPr>
              <w:t>se citan</w:t>
            </w:r>
            <w:r w:rsidRPr="00271B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en </w:t>
            </w:r>
            <w:r w:rsidR="00521169">
              <w:rPr>
                <w:rFonts w:asciiTheme="minorHAnsi" w:hAnsiTheme="minorHAnsi" w:cstheme="minorHAnsi"/>
                <w:i/>
                <w:sz w:val="18"/>
                <w:szCs w:val="18"/>
              </w:rPr>
              <w:t>la</w:t>
            </w:r>
            <w:r w:rsidRPr="00271B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solicitud. Y de acuerdo a las medidas y líneas objeto de esta convocatoria</w:t>
            </w:r>
          </w:p>
        </w:tc>
      </w:tr>
      <w:tr w:rsidR="005302AF" w:rsidRPr="00271B1A" w:rsidTr="00271B1A">
        <w:trPr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Resultado esperado</w:t>
            </w: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Resultado alcanzado</w:t>
            </w:r>
          </w:p>
        </w:tc>
      </w:tr>
      <w:tr w:rsidR="005302AF" w:rsidRPr="00271B1A" w:rsidTr="00271B1A">
        <w:trPr>
          <w:trHeight w:val="700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24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22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32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770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3263"/>
        <w:gridCol w:w="2802"/>
        <w:gridCol w:w="3716"/>
      </w:tblGrid>
      <w:tr w:rsidR="00271B1A" w:rsidRPr="00FA1F21" w:rsidTr="00271B1A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:rsidR="00271B1A" w:rsidRPr="00271B1A" w:rsidRDefault="00271B1A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OBJETIVOS E INDICADORES (LÍNEAS 1 Y 2)</w:t>
            </w:r>
          </w:p>
        </w:tc>
      </w:tr>
      <w:tr w:rsidR="00271B1A" w:rsidRPr="00BB29D8" w:rsidTr="00271B1A">
        <w:trPr>
          <w:trHeight w:val="343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</w:rPr>
              <w:t>Objetivo</w:t>
            </w: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</w:rPr>
              <w:t>Indicador</w:t>
            </w:r>
          </w:p>
        </w:tc>
        <w:tc>
          <w:tcPr>
            <w:tcW w:w="1843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</w:rPr>
              <w:t>Resultado</w:t>
            </w:r>
          </w:p>
        </w:tc>
      </w:tr>
      <w:tr w:rsidR="00271B1A" w:rsidRPr="00BB29D8" w:rsidTr="00271B1A">
        <w:trPr>
          <w:trHeight w:val="522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8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6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504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84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7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5302AF" w:rsidRDefault="005302AF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1C7673" w:rsidRPr="005302AF" w:rsidTr="00271B1A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C7673" w:rsidRPr="005302AF" w:rsidRDefault="001C7673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302AF">
              <w:rPr>
                <w:rFonts w:asciiTheme="minorHAnsi" w:hAnsiTheme="minorHAnsi" w:cstheme="minorHAnsi"/>
                <w:sz w:val="20"/>
                <w:szCs w:val="20"/>
              </w:rPr>
              <w:t>IMPACTO DE GÉNERO</w:t>
            </w:r>
          </w:p>
          <w:p w:rsidR="001C7673" w:rsidRPr="005302AF" w:rsidRDefault="001C7673" w:rsidP="00235E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5302AF">
              <w:rPr>
                <w:rFonts w:asciiTheme="minorHAnsi" w:hAnsiTheme="minorHAnsi" w:cstheme="minorHAnsi"/>
                <w:i/>
                <w:sz w:val="16"/>
                <w:szCs w:val="16"/>
              </w:rPr>
              <w:t>Indicar si las actividades realizadas han tenido impacto de género: si se ha dado visibilidad y se ha puesto en valor las actividades con perspectiva de género y si se ha dado respuesta a sus necesidades, dificultades, o especial vulnerabilidad de las mujeres.</w:t>
            </w:r>
          </w:p>
        </w:tc>
      </w:tr>
      <w:tr w:rsidR="005302AF" w:rsidRPr="005302AF" w:rsidTr="00271B1A">
        <w:trPr>
          <w:trHeight w:val="250"/>
          <w:tblCellSpacing w:w="20" w:type="dxa"/>
        </w:trPr>
        <w:tc>
          <w:tcPr>
            <w:tcW w:w="4959" w:type="pct"/>
            <w:shd w:val="clear" w:color="auto" w:fill="FFFFFF" w:themeFill="background1"/>
          </w:tcPr>
          <w:p w:rsidR="005302AF" w:rsidRPr="005302AF" w:rsidRDefault="005302AF" w:rsidP="005302AF">
            <w:pPr>
              <w:pStyle w:val="Ttulo3"/>
              <w:ind w:left="720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</w:tc>
      </w:tr>
    </w:tbl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577"/>
        <w:gridCol w:w="3355"/>
        <w:gridCol w:w="1893"/>
        <w:gridCol w:w="3956"/>
      </w:tblGrid>
      <w:tr w:rsidR="001C7673" w:rsidRPr="00271B1A" w:rsidTr="00271B1A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1C7673" w:rsidRPr="00271B1A" w:rsidRDefault="001C7673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RECURSOS HUMANOS Y MATERIALES UTILIZADOS</w:t>
            </w:r>
          </w:p>
          <w:p w:rsidR="001C7673" w:rsidRPr="00271B1A" w:rsidRDefault="001C7673" w:rsidP="00C55BD7">
            <w:pPr>
              <w:pStyle w:val="Ttulo3"/>
              <w:ind w:left="720"/>
              <w:jc w:val="center"/>
              <w:outlineLvl w:val="2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</w:pPr>
            <w:r w:rsidRPr="00271B1A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Indicar los recursos humanos y materiales utilizados y la forma de provisión</w:t>
            </w:r>
          </w:p>
        </w:tc>
      </w:tr>
      <w:tr w:rsidR="001C7673" w:rsidRPr="00271B1A" w:rsidTr="00271B1A">
        <w:trPr>
          <w:trHeight w:val="44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1C7673" w:rsidRPr="00271B1A" w:rsidRDefault="001C7673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RECURSOS HUMANOS</w:t>
            </w:r>
          </w:p>
        </w:tc>
      </w:tr>
      <w:tr w:rsidR="001C7673" w:rsidRPr="00271B1A" w:rsidTr="00271B1A">
        <w:trPr>
          <w:trHeight w:val="44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C55BD7" w:rsidRPr="00271B1A" w:rsidRDefault="001C7673" w:rsidP="001C7673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Personal contratado directamente por la entidad para la realización de las actividades </w:t>
            </w:r>
          </w:p>
          <w:p w:rsidR="001C7673" w:rsidRPr="00271B1A" w:rsidRDefault="00C55BD7" w:rsidP="00C55BD7">
            <w:pPr>
              <w:pStyle w:val="Prrafodelista"/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(cumpliment</w:t>
            </w:r>
            <w:r w:rsidR="004103E7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 caso de que </w:t>
            </w:r>
            <w:r w:rsidR="004103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haya contratado personal para la realización de las actividades subvencionadas)</w:t>
            </w:r>
          </w:p>
        </w:tc>
      </w:tr>
      <w:tr w:rsidR="001C7673" w:rsidRPr="00271B1A" w:rsidTr="000216DF">
        <w:trPr>
          <w:trHeight w:val="343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Tareas desarrolladas: 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Perfil profesional: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Titulación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Tipo de contrato: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Núm.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s: </w:t>
            </w:r>
          </w:p>
        </w:tc>
      </w:tr>
      <w:tr w:rsidR="001C7673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Tareas desarrolladas: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Perfil profesional: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Titulación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Tipo de contrato: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Núm.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s:</w:t>
            </w:r>
          </w:p>
        </w:tc>
      </w:tr>
      <w:tr w:rsidR="001C7673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Tareas desarrolladas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Perfil profesional: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Titulación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Tipo de contrato: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Núm.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s: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16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Tareas desarrolladas</w:t>
            </w:r>
          </w:p>
        </w:tc>
        <w:tc>
          <w:tcPr>
            <w:tcW w:w="2934" w:type="pct"/>
            <w:gridSpan w:val="2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Perfil profesional: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Titulación requerida: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Tipo de contrato: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Núm. 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hor</w:t>
            </w:r>
            <w:r w:rsidR="004103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s: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1C7673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Subcontratación de servicios a otra entidad </w:t>
            </w:r>
          </w:p>
          <w:p w:rsidR="00271B1A" w:rsidRPr="00271B1A" w:rsidRDefault="00271B1A" w:rsidP="00C55BD7">
            <w:pPr>
              <w:pStyle w:val="Prrafodelista"/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(cumpliment</w:t>
            </w:r>
            <w:r w:rsidR="004103E7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 caso de que hayamos subcontratado servicios a una entidad)</w:t>
            </w:r>
          </w:p>
        </w:tc>
      </w:tr>
      <w:tr w:rsidR="00271B1A" w:rsidRPr="00271B1A" w:rsidTr="000216DF">
        <w:trPr>
          <w:trHeight w:val="985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Servicios a realizar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(indique todas las prestaciones contratadas)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</w:tc>
      </w:tr>
      <w:tr w:rsidR="00271B1A" w:rsidRPr="00271B1A" w:rsidTr="000216DF">
        <w:trPr>
          <w:trHeight w:val="105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Servicios a realizar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(indique todas las prestaciones contratadas)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</w:tc>
      </w:tr>
      <w:tr w:rsidR="00271B1A" w:rsidRPr="00271B1A" w:rsidTr="000216DF">
        <w:trPr>
          <w:trHeight w:val="1060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Servicios a realizar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(indique todas las prestaciones contratadas)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</w:tc>
      </w:tr>
      <w:tr w:rsidR="00271B1A" w:rsidRPr="00271B1A" w:rsidTr="000216DF">
        <w:trPr>
          <w:trHeight w:val="1048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Servicios a realizar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(indique todas las prestaciones contratadas)</w:t>
            </w:r>
          </w:p>
        </w:tc>
        <w:tc>
          <w:tcPr>
            <w:tcW w:w="1975" w:type="pct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Período de contratación: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C55BD7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Personal voluntario </w:t>
            </w:r>
          </w:p>
          <w:p w:rsidR="00271B1A" w:rsidRPr="00271B1A" w:rsidRDefault="00271B1A" w:rsidP="00C55BD7">
            <w:pPr>
              <w:pStyle w:val="Prrafodelista"/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</w:rPr>
              <w:t>(indicar las actividades que han realizado personas voluntarias de la entidad u otras para el funcionamiento de las actividades)</w:t>
            </w:r>
          </w:p>
        </w:tc>
      </w:tr>
      <w:tr w:rsidR="000216DF" w:rsidRPr="00271B1A" w:rsidTr="000216DF">
        <w:trPr>
          <w:trHeight w:val="1458"/>
          <w:tblCellSpacing w:w="20" w:type="dxa"/>
        </w:trPr>
        <w:tc>
          <w:tcPr>
            <w:tcW w:w="4959" w:type="pct"/>
            <w:gridSpan w:val="4"/>
            <w:shd w:val="clear" w:color="auto" w:fill="auto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Núm. de personas voluntarias: 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Tareas que han desarrollado: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INSTALACIONES</w:t>
            </w:r>
          </w:p>
          <w:p w:rsidR="00271B1A" w:rsidRPr="000216DF" w:rsidRDefault="00271B1A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0216DF">
              <w:rPr>
                <w:rFonts w:asciiTheme="minorHAnsi" w:hAnsiTheme="minorHAnsi" w:cstheme="minorHAnsi"/>
                <w:i/>
                <w:sz w:val="18"/>
                <w:szCs w:val="18"/>
              </w:rPr>
              <w:t>Indicar las instalaciones o espacios donde se han realizado las actividades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0" w:type="pct"/>
            <w:gridSpan w:val="3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Actividad: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Lugar de realización: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Titularidad de las instalaciones: 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670" w:type="pct"/>
            <w:gridSpan w:val="3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Actividad: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Lugar de realización: 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Titularidad de las instalaciones: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F7E82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Actividad: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Lugar de realización: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Titularidad de las instalaciones: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F7E82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Actividad: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Lugar de realización: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Titularidad de las instalaciones: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Actividad: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>Lugar de realización:</w:t>
            </w:r>
          </w:p>
          <w:p w:rsidR="000216DF" w:rsidRPr="00271B1A" w:rsidRDefault="000216DF" w:rsidP="000216D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</w:rPr>
              <w:t xml:space="preserve">Titularidad de las instalaciones: </w:t>
            </w:r>
          </w:p>
        </w:tc>
      </w:tr>
      <w:tr w:rsidR="000216DF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0216DF" w:rsidRPr="00271B1A" w:rsidRDefault="000216DF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RECURSOS MATERIALES</w:t>
            </w:r>
          </w:p>
          <w:p w:rsidR="000216DF" w:rsidRPr="00271B1A" w:rsidRDefault="000216DF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E0080E">
              <w:rPr>
                <w:rFonts w:asciiTheme="minorHAnsi" w:hAnsiTheme="minorHAnsi" w:cstheme="minorHAnsi"/>
                <w:i/>
                <w:sz w:val="18"/>
                <w:szCs w:val="18"/>
              </w:rPr>
              <w:t>(Indique los recursos materiales que han sido necesarios para realizar la actividad)</w:t>
            </w: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0216DF" w:rsidRPr="00271B1A" w:rsidRDefault="000216DF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</w:rPr>
              <w:t>OBSERVACIONES SOBRE LOS MEDIOS HUMANOS Y MATERIALES</w:t>
            </w:r>
          </w:p>
          <w:p w:rsidR="000216DF" w:rsidRPr="00271B1A" w:rsidRDefault="000216DF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E0080E">
              <w:rPr>
                <w:rFonts w:asciiTheme="minorHAnsi" w:hAnsiTheme="minorHAnsi" w:cstheme="minorHAnsi"/>
                <w:i/>
                <w:sz w:val="18"/>
                <w:szCs w:val="18"/>
              </w:rPr>
              <w:t>(Indique especialmente si ha habido cambios respecto a las previsiones iniciales)</w:t>
            </w:r>
          </w:p>
        </w:tc>
      </w:tr>
      <w:tr w:rsidR="000216DF" w:rsidRPr="00271B1A" w:rsidTr="00271B1A">
        <w:trPr>
          <w:trHeight w:val="914"/>
          <w:tblCellSpacing w:w="20" w:type="dxa"/>
        </w:trPr>
        <w:tc>
          <w:tcPr>
            <w:tcW w:w="4959" w:type="pct"/>
            <w:gridSpan w:val="4"/>
            <w:shd w:val="clear" w:color="auto" w:fill="auto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</w:tc>
      </w:tr>
    </w:tbl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16005C" w:rsidRPr="00FA1F21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6005C" w:rsidRPr="00BB29D8" w:rsidRDefault="0016005C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COORDINACIÓN Y COLABORACIÓN CON OTRAS ENTIDADES O SERVICIOS</w:t>
            </w:r>
          </w:p>
          <w:p w:rsidR="0016005C" w:rsidRPr="00BB29D8" w:rsidRDefault="0016005C" w:rsidP="001600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Indi</w:t>
            </w:r>
            <w:r w:rsidR="00521169">
              <w:rPr>
                <w:rFonts w:asciiTheme="minorHAnsi" w:hAnsiTheme="minorHAnsi" w:cstheme="minorHAnsi"/>
                <w:i/>
                <w:sz w:val="16"/>
                <w:szCs w:val="16"/>
              </w:rPr>
              <w:t>que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si para realizar la actividad </w:t>
            </w:r>
            <w:r w:rsidR="00521169">
              <w:rPr>
                <w:rFonts w:asciiTheme="minorHAnsi" w:hAnsiTheme="minorHAnsi" w:cstheme="minorHAnsi"/>
                <w:i/>
                <w:sz w:val="16"/>
                <w:szCs w:val="16"/>
              </w:rPr>
              <w:t>ha habido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coordina</w:t>
            </w:r>
            <w:r w:rsidR="00521169">
              <w:rPr>
                <w:rFonts w:asciiTheme="minorHAnsi" w:hAnsiTheme="minorHAnsi" w:cstheme="minorHAnsi"/>
                <w:i/>
                <w:sz w:val="16"/>
                <w:szCs w:val="16"/>
              </w:rPr>
              <w:t>ción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 colabora</w:t>
            </w:r>
            <w:r w:rsidR="00521169">
              <w:rPr>
                <w:rFonts w:asciiTheme="minorHAnsi" w:hAnsiTheme="minorHAnsi" w:cstheme="minorHAnsi"/>
                <w:i/>
                <w:sz w:val="16"/>
                <w:szCs w:val="16"/>
              </w:rPr>
              <w:t>ción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con otros servicios y/o entidades y cit</w:t>
            </w:r>
            <w:r w:rsidR="006A5974">
              <w:rPr>
                <w:rFonts w:asciiTheme="minorHAnsi" w:hAnsiTheme="minorHAnsi" w:cstheme="minorHAnsi"/>
                <w:i/>
                <w:sz w:val="16"/>
                <w:szCs w:val="16"/>
              </w:rPr>
              <w:t>arlos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</w:t>
            </w:r>
          </w:p>
        </w:tc>
      </w:tr>
      <w:tr w:rsidR="0016005C" w:rsidRPr="00FA1F21" w:rsidTr="000216DF">
        <w:trPr>
          <w:trHeight w:val="1812"/>
          <w:tblCellSpacing w:w="20" w:type="dxa"/>
        </w:trPr>
        <w:tc>
          <w:tcPr>
            <w:tcW w:w="4959" w:type="pct"/>
            <w:shd w:val="clear" w:color="auto" w:fill="auto"/>
          </w:tcPr>
          <w:p w:rsidR="0016005C" w:rsidRPr="000216DF" w:rsidRDefault="0016005C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16005C" w:rsidRDefault="0016005C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P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</w:tbl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BF76F8" w:rsidRPr="00BB29D8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BF76F8" w:rsidRPr="00BB29D8" w:rsidRDefault="00BF76F8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MECANISMOS DE SEGUIMIENTO Y EVALUACIÓN </w:t>
            </w:r>
          </w:p>
          <w:p w:rsidR="00BF76F8" w:rsidRPr="00BB29D8" w:rsidRDefault="00BF76F8" w:rsidP="00BF76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Indi</w:t>
            </w:r>
            <w:r w:rsidR="006A5974">
              <w:rPr>
                <w:rFonts w:asciiTheme="minorHAnsi" w:hAnsiTheme="minorHAnsi" w:cstheme="minorHAnsi"/>
                <w:i/>
                <w:sz w:val="16"/>
                <w:szCs w:val="16"/>
              </w:rPr>
              <w:t>car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cómo </w:t>
            </w:r>
            <w:r w:rsidR="00521169">
              <w:rPr>
                <w:rFonts w:asciiTheme="minorHAnsi" w:hAnsiTheme="minorHAnsi" w:cstheme="minorHAnsi"/>
                <w:i/>
                <w:sz w:val="16"/>
                <w:szCs w:val="16"/>
              </w:rPr>
              <w:t>se ha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realizado el seguimiento de la actividad o actividades </w:t>
            </w:r>
          </w:p>
        </w:tc>
      </w:tr>
      <w:tr w:rsidR="00235E08" w:rsidRPr="00BB29D8" w:rsidTr="00235E08">
        <w:trPr>
          <w:trHeight w:val="855"/>
          <w:tblCellSpacing w:w="20" w:type="dxa"/>
        </w:trPr>
        <w:tc>
          <w:tcPr>
            <w:tcW w:w="4959" w:type="pct"/>
            <w:shd w:val="clear" w:color="auto" w:fill="auto"/>
          </w:tcPr>
          <w:p w:rsidR="00235E08" w:rsidRPr="00A37D8A" w:rsidRDefault="00E0080E" w:rsidP="00E0080E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Indicar si se ha hecho un seguimiento de la actividad y, en su caso, </w:t>
            </w:r>
            <w:r w:rsidR="006A59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 han introducido mejoras</w:t>
            </w:r>
          </w:p>
        </w:tc>
      </w:tr>
      <w:tr w:rsidR="00235E08" w:rsidRPr="00BB29D8" w:rsidTr="00235E08">
        <w:trPr>
          <w:trHeight w:val="768"/>
          <w:tblCellSpacing w:w="20" w:type="dxa"/>
        </w:trPr>
        <w:tc>
          <w:tcPr>
            <w:tcW w:w="4959" w:type="pct"/>
            <w:shd w:val="clear" w:color="auto" w:fill="auto"/>
          </w:tcPr>
          <w:p w:rsidR="00235E08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 ha realizado una evaluación de la actividad con las personas participantes y sus valoraciones se tienen en cuenta para futuras programaciones.</w:t>
            </w:r>
          </w:p>
          <w:p w:rsidR="00235E08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:rsidR="00235E08" w:rsidRPr="00A37D8A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</w:tr>
      <w:tr w:rsidR="00235E08" w:rsidRPr="00BB29D8" w:rsidTr="00235E08">
        <w:trPr>
          <w:trHeight w:val="780"/>
          <w:tblCellSpacing w:w="20" w:type="dxa"/>
        </w:trPr>
        <w:tc>
          <w:tcPr>
            <w:tcW w:w="4959" w:type="pct"/>
            <w:shd w:val="clear" w:color="auto" w:fill="auto"/>
          </w:tcPr>
          <w:p w:rsidR="00235E08" w:rsidRPr="00A37D8A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Otros: </w:t>
            </w:r>
            <w:r w:rsidRPr="00A37D8A">
              <w:rPr>
                <w:rFonts w:asciiTheme="minorHAnsi" w:hAnsiTheme="minorHAnsi" w:cstheme="minorHAnsi"/>
                <w:i/>
                <w:sz w:val="16"/>
                <w:szCs w:val="16"/>
              </w:rPr>
              <w:t>(especifique)</w:t>
            </w:r>
          </w:p>
        </w:tc>
      </w:tr>
    </w:tbl>
    <w:p w:rsidR="001C7673" w:rsidRPr="00BB29D8" w:rsidRDefault="001C7673" w:rsidP="001C7673">
      <w:pPr>
        <w:ind w:left="284"/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Y="141"/>
        <w:tblW w:w="4940" w:type="pct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807"/>
      </w:tblGrid>
      <w:tr w:rsidR="001C7673" w:rsidRPr="00BB29D8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C7673" w:rsidRPr="00BB29D8" w:rsidRDefault="001A4F9E" w:rsidP="00271B1A">
            <w:pPr>
              <w:pStyle w:val="Prrafodelista"/>
              <w:numPr>
                <w:ilvl w:val="0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b/>
                <w:sz w:val="20"/>
                <w:szCs w:val="20"/>
              </w:rPr>
              <w:t>ACCIONES DE DIFUSIÓN Y PUBLICIDAD DE LA ACTIVIDAD</w:t>
            </w:r>
          </w:p>
          <w:p w:rsidR="001C7673" w:rsidRPr="00BB29D8" w:rsidRDefault="001C7673" w:rsidP="00BB29D8">
            <w:pPr>
              <w:pStyle w:val="Prrafodelista"/>
              <w:spacing w:before="60"/>
              <w:ind w:left="108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Describi</w:t>
            </w:r>
            <w:r w:rsidR="006A5974">
              <w:rPr>
                <w:rFonts w:asciiTheme="minorHAnsi" w:hAnsiTheme="minorHAnsi" w:cstheme="minorHAnsi"/>
                <w:i/>
                <w:sz w:val="16"/>
                <w:szCs w:val="16"/>
              </w:rPr>
              <w:t>r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las acciones de difusión y comunicación de </w:t>
            </w:r>
            <w:proofErr w:type="gramStart"/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la actividad realizadas</w:t>
            </w:r>
            <w:proofErr w:type="gramEnd"/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. Indique los enlaces en el caso de publicaciones digitales.</w:t>
            </w:r>
          </w:p>
        </w:tc>
      </w:tr>
      <w:tr w:rsidR="001C7673" w:rsidRPr="00BB29D8" w:rsidTr="00C90495">
        <w:trPr>
          <w:trHeight w:val="2596"/>
          <w:tblCellSpacing w:w="20" w:type="dxa"/>
        </w:trPr>
        <w:tc>
          <w:tcPr>
            <w:tcW w:w="4959" w:type="pct"/>
          </w:tcPr>
          <w:p w:rsidR="001C7673" w:rsidRDefault="001C7673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Pr="00BB29D8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</w:tr>
    </w:tbl>
    <w:p w:rsidR="001C7673" w:rsidRPr="00BB29D8" w:rsidRDefault="001C7673" w:rsidP="001C7673">
      <w:pPr>
        <w:autoSpaceDE w:val="0"/>
        <w:autoSpaceDN w:val="0"/>
        <w:adjustRightInd w:val="0"/>
        <w:ind w:left="709" w:firstLine="709"/>
        <w:jc w:val="both"/>
        <w:rPr>
          <w:rFonts w:asciiTheme="minorHAnsi" w:hAnsiTheme="minorHAnsi" w:cstheme="minorHAnsi"/>
          <w:noProof/>
          <w:color w:val="FF0000"/>
          <w:sz w:val="20"/>
          <w:szCs w:val="20"/>
          <w:lang w:val="ca-ES"/>
        </w:rPr>
      </w:pPr>
    </w:p>
    <w:tbl>
      <w:tblPr>
        <w:tblW w:w="9781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9781"/>
      </w:tblGrid>
      <w:tr w:rsidR="00AF5B03" w:rsidRPr="00E0080E" w:rsidTr="000216DF">
        <w:trPr>
          <w:trHeight w:hRule="exact" w:val="820"/>
          <w:tblCellSpacing w:w="20" w:type="dxa"/>
        </w:trPr>
        <w:tc>
          <w:tcPr>
            <w:tcW w:w="9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AF5B03" w:rsidRDefault="00AF5B03" w:rsidP="000216DF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</w:rPr>
              <w:t>VALORACIÓN GENERAL DE LA ACTIVIDAD</w:t>
            </w:r>
          </w:p>
          <w:p w:rsidR="00BB29D8" w:rsidRPr="00BB29D8" w:rsidRDefault="00BB29D8" w:rsidP="00BB29D8">
            <w:pPr>
              <w:jc w:val="center"/>
              <w:rPr>
                <w:i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</w:rPr>
              <w:t>Cite los cambios y mejoras introducidas generadas por la actividad sobre las necesidades que se pretende incidir, nuevos conocimientos o redes colaborativas, transferencia de conocimientos, así como cualquier observación o circunstancia que queramos destacar.</w:t>
            </w:r>
          </w:p>
          <w:p w:rsidR="00BB29D8" w:rsidRPr="00BB29D8" w:rsidRDefault="00BB29D8" w:rsidP="00BB29D8">
            <w:pPr>
              <w:rPr>
                <w:lang w:val="ca-ES"/>
              </w:rPr>
            </w:pPr>
          </w:p>
          <w:p w:rsidR="00BB29D8" w:rsidRPr="00BB29D8" w:rsidRDefault="00BB29D8" w:rsidP="00BB29D8">
            <w:pPr>
              <w:rPr>
                <w:lang w:val="ca-ES"/>
              </w:rPr>
            </w:pPr>
          </w:p>
        </w:tc>
      </w:tr>
      <w:tr w:rsidR="00AF5B03" w:rsidRPr="00E0080E" w:rsidTr="00C90495">
        <w:trPr>
          <w:trHeight w:hRule="exact" w:val="2683"/>
          <w:tblCellSpacing w:w="20" w:type="dxa"/>
        </w:trPr>
        <w:tc>
          <w:tcPr>
            <w:tcW w:w="970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</w:tc>
      </w:tr>
    </w:tbl>
    <w:p w:rsidR="001C7673" w:rsidRPr="00521169" w:rsidRDefault="001C7673" w:rsidP="001C7673">
      <w:pPr>
        <w:rPr>
          <w:rFonts w:asciiTheme="minorHAnsi" w:hAnsiTheme="minorHAnsi" w:cstheme="minorHAnsi"/>
          <w:b/>
          <w:bCs/>
          <w:color w:val="FF0000"/>
          <w:lang w:val="ca-ES"/>
        </w:rPr>
      </w:pPr>
    </w:p>
    <w:tbl>
      <w:tblPr>
        <w:tblW w:w="9781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9781"/>
      </w:tblGrid>
      <w:tr w:rsidR="00BB29D8" w:rsidRPr="00BB29D8" w:rsidTr="000216DF">
        <w:trPr>
          <w:trHeight w:hRule="exact" w:val="1078"/>
          <w:tblCellSpacing w:w="20" w:type="dxa"/>
        </w:trPr>
        <w:tc>
          <w:tcPr>
            <w:tcW w:w="9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BB29D8" w:rsidRPr="00BB29D8" w:rsidRDefault="00BB29D8" w:rsidP="000216DF">
            <w:pPr>
              <w:pStyle w:val="Ttulo3"/>
              <w:ind w:left="-21" w:firstLine="21"/>
              <w:jc w:val="center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DOCUMENTOS ANEXOS QUE SE PRESENTAN</w:t>
            </w:r>
          </w:p>
          <w:p w:rsidR="00BB29D8" w:rsidRPr="00BB29D8" w:rsidRDefault="00BB29D8" w:rsidP="00BB29D8">
            <w:pPr>
              <w:spacing w:before="60" w:after="40"/>
              <w:ind w:left="-57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 caso de </w:t>
            </w:r>
            <w:r w:rsidR="00521169">
              <w:rPr>
                <w:rFonts w:asciiTheme="minorHAnsi" w:hAnsiTheme="minorHAnsi" w:cstheme="minorHAnsi"/>
                <w:i/>
                <w:sz w:val="18"/>
                <w:szCs w:val="18"/>
              </w:rPr>
              <w:t>considerarlo</w:t>
            </w:r>
            <w:r w:rsidRPr="00BB29D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adecuado, p</w:t>
            </w:r>
            <w:r w:rsidR="00521169">
              <w:rPr>
                <w:rFonts w:asciiTheme="minorHAnsi" w:hAnsiTheme="minorHAnsi" w:cstheme="minorHAnsi"/>
                <w:i/>
                <w:sz w:val="18"/>
                <w:szCs w:val="18"/>
              </w:rPr>
              <w:t>uede</w:t>
            </w:r>
            <w:r w:rsidRPr="00BB29D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relacionar documentos anexos como ponencias, artículos, materiales fotográficos, publicaciones en webs, blogs o redes sociales.</w:t>
            </w:r>
          </w:p>
          <w:p w:rsidR="00BB29D8" w:rsidRPr="00BB29D8" w:rsidRDefault="00BB29D8" w:rsidP="00BB29D8">
            <w:pPr>
              <w:rPr>
                <w:lang w:val="ca-ES"/>
              </w:rPr>
            </w:pPr>
          </w:p>
          <w:p w:rsidR="00BB29D8" w:rsidRPr="00BB29D8" w:rsidRDefault="00BB29D8" w:rsidP="00BB29D8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  <w:tr w:rsidR="00BB29D8" w:rsidRPr="00BB29D8" w:rsidTr="00C90495">
        <w:trPr>
          <w:trHeight w:hRule="exact" w:val="2200"/>
          <w:tblCellSpacing w:w="20" w:type="dxa"/>
        </w:trPr>
        <w:tc>
          <w:tcPr>
            <w:tcW w:w="970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:rsidR="00AB59E1" w:rsidRDefault="00AB59E1" w:rsidP="000216DF">
      <w:pPr>
        <w:rPr>
          <w:rFonts w:asciiTheme="minorHAnsi" w:hAnsiTheme="minorHAnsi" w:cstheme="minorHAnsi"/>
        </w:rPr>
      </w:pPr>
    </w:p>
    <w:p w:rsidR="00C90495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</w:rPr>
        <w:t>..</w:t>
      </w:r>
      <w:r w:rsidR="00756BEA">
        <w:rPr>
          <w:rFonts w:asciiTheme="minorHAnsi" w:hAnsiTheme="minorHAnsi" w:cstheme="minorHAnsi"/>
          <w:sz w:val="22"/>
          <w:szCs w:val="22"/>
        </w:rPr>
        <w:t>.............................</w:t>
      </w:r>
      <w:proofErr w:type="gramStart"/>
      <w:r w:rsidR="00756BEA">
        <w:rPr>
          <w:rFonts w:asciiTheme="minorHAnsi" w:hAnsiTheme="minorHAnsi" w:cstheme="minorHAnsi"/>
          <w:sz w:val="22"/>
          <w:szCs w:val="22"/>
        </w:rPr>
        <w:t xml:space="preserve">, </w:t>
      </w:r>
      <w:r w:rsidRPr="003D098C">
        <w:rPr>
          <w:rFonts w:asciiTheme="minorHAnsi" w:hAnsiTheme="minorHAnsi" w:cstheme="minorHAnsi"/>
          <w:sz w:val="22"/>
          <w:szCs w:val="22"/>
        </w:rPr>
        <w:t xml:space="preserve"> ..........</w:t>
      </w:r>
      <w:proofErr w:type="gramEnd"/>
      <w:r w:rsidRPr="003D098C">
        <w:rPr>
          <w:rFonts w:asciiTheme="minorHAnsi" w:hAnsiTheme="minorHAnsi" w:cstheme="minorHAnsi"/>
          <w:sz w:val="22"/>
          <w:szCs w:val="22"/>
        </w:rPr>
        <w:t xml:space="preserve"> de .......................... </w:t>
      </w:r>
      <w:proofErr w:type="gramStart"/>
      <w:r w:rsidRPr="003D098C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3D098C">
        <w:rPr>
          <w:rFonts w:asciiTheme="minorHAnsi" w:hAnsiTheme="minorHAnsi" w:cstheme="minorHAnsi"/>
          <w:sz w:val="22"/>
          <w:szCs w:val="22"/>
        </w:rPr>
        <w:t xml:space="preserve"> 202....</w:t>
      </w: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</w:rPr>
        <w:t>El</w:t>
      </w:r>
      <w:r w:rsidR="006A5974">
        <w:rPr>
          <w:rFonts w:asciiTheme="minorHAnsi" w:hAnsiTheme="minorHAnsi" w:cstheme="minorHAnsi"/>
          <w:sz w:val="22"/>
          <w:szCs w:val="22"/>
        </w:rPr>
        <w:t>/la</w:t>
      </w:r>
      <w:r w:rsidRPr="003D098C">
        <w:rPr>
          <w:rFonts w:asciiTheme="minorHAnsi" w:hAnsiTheme="minorHAnsi" w:cstheme="minorHAnsi"/>
          <w:sz w:val="22"/>
          <w:szCs w:val="22"/>
        </w:rPr>
        <w:t xml:space="preserve"> representante.</w:t>
      </w: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</w:rPr>
        <w:t>(Firma y sello de la entidad)</w:t>
      </w:r>
    </w:p>
    <w:p w:rsidR="00C90495" w:rsidRPr="00BB29D8" w:rsidRDefault="00C90495" w:rsidP="000216DF">
      <w:pPr>
        <w:rPr>
          <w:rFonts w:asciiTheme="minorHAnsi" w:hAnsiTheme="minorHAnsi" w:cstheme="minorHAnsi"/>
        </w:rPr>
      </w:pPr>
    </w:p>
    <w:sectPr w:rsidR="00C90495" w:rsidRPr="00BB29D8" w:rsidSect="00AC2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2" w:right="1416" w:bottom="1418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D8" w:rsidRDefault="00942CD8" w:rsidP="000C7F0B">
      <w:r>
        <w:separator/>
      </w:r>
    </w:p>
  </w:endnote>
  <w:endnote w:type="continuationSeparator" w:id="0">
    <w:p w:rsidR="00942CD8" w:rsidRDefault="00942CD8" w:rsidP="000C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8F345A" w:rsidP="001C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5E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5E08" w:rsidRDefault="00235E08" w:rsidP="001C767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 w:rsidP="001C7673">
    <w:pPr>
      <w:pStyle w:val="Piedepgina"/>
      <w:framePr w:wrap="around" w:vAnchor="text" w:hAnchor="margin" w:xAlign="right" w:y="1"/>
      <w:rPr>
        <w:rStyle w:val="Nmerodepgina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235E08" w:rsidRPr="004D1EFC" w:rsidRDefault="00235E08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Área delegada de Personas Mayores e Interculturalidad</w:t>
            </w:r>
          </w:p>
          <w:p w:rsidR="00FD7B8D" w:rsidRDefault="00FD7B8D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C/ de 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Ferreria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, 10, 4º (Centro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Flassaders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) - 07002 Palma Tel.: 971 22 87 57</w:t>
            </w:r>
          </w:p>
          <w:p w:rsidR="00235E08" w:rsidRPr="004D1EFC" w:rsidRDefault="008F345A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235E08" w:rsidRPr="004D1EFC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</w:rPr>
                <w:t>www.palma.cat</w:t>
              </w:r>
            </w:hyperlink>
            <w:r w:rsidR="00235E08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A/e: </w:t>
            </w:r>
            <w:hyperlink r:id="rId2" w:history="1">
              <w:r w:rsidR="00E4284C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immigracio@palma.cat</w:t>
              </w:r>
            </w:hyperlink>
            <w:r w:rsidR="00235E08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235E08" w:rsidRPr="004D1EFC" w:rsidRDefault="00235E08" w:rsidP="00AC2CD1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756BEA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9</w: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756BEA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9</w:t>
            </w:r>
            <w:r w:rsidR="008F345A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235E08" w:rsidRPr="006B5A0F" w:rsidRDefault="00235E08" w:rsidP="00271B1A">
    <w:pPr>
      <w:pStyle w:val="NormalWeb"/>
      <w:spacing w:before="0" w:beforeAutospacing="0" w:after="0" w:afterAutospacing="0"/>
      <w:ind w:left="720" w:right="1080"/>
      <w:jc w:val="center"/>
      <w:rPr>
        <w:sz w:val="10"/>
        <w:szCs w:val="10"/>
      </w:rPr>
    </w:pPr>
  </w:p>
  <w:p w:rsidR="00235E08" w:rsidRPr="006B5A0F" w:rsidRDefault="00235E08">
    <w:pPr>
      <w:pStyle w:val="Piedepgina"/>
      <w:tabs>
        <w:tab w:val="clear" w:pos="4252"/>
        <w:tab w:val="clear" w:pos="8504"/>
        <w:tab w:val="center" w:pos="8460"/>
        <w:tab w:val="right" w:pos="8640"/>
      </w:tabs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NormalWeb"/>
      <w:jc w:val="center"/>
      <w:rPr>
        <w:rFonts w:ascii="Verdana" w:hAnsi="Verdana"/>
        <w:i/>
        <w:iCs/>
        <w:color w:val="333399"/>
        <w:sz w:val="16"/>
      </w:rPr>
    </w:pPr>
    <w:r>
      <w:rPr>
        <w:rFonts w:ascii="Verdana" w:hAnsi="Verdana"/>
        <w:i/>
        <w:iCs/>
        <w:color w:val="333399"/>
        <w:sz w:val="16"/>
      </w:rPr>
      <w:t xml:space="preserve">Tramitación: Sección de Participación Ciudadana. Plaza de Santa Eulalia, 9 (3ª planta).Tel.: 971 22 59 </w:t>
    </w:r>
    <w:proofErr w:type="gramStart"/>
    <w:r>
      <w:rPr>
        <w:rFonts w:ascii="Verdana" w:hAnsi="Verdana"/>
        <w:i/>
        <w:iCs/>
        <w:color w:val="333399"/>
        <w:sz w:val="16"/>
      </w:rPr>
      <w:t>02 .</w:t>
    </w:r>
    <w:proofErr w:type="gramEnd"/>
    <w:r>
      <w:rPr>
        <w:rFonts w:ascii="Verdana" w:hAnsi="Verdana"/>
        <w:i/>
        <w:iCs/>
        <w:color w:val="333399"/>
        <w:sz w:val="16"/>
      </w:rPr>
      <w:t xml:space="preserve"> </w:t>
    </w:r>
    <w:hyperlink r:id="rId1" w:history="1">
      <w:r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235E08" w:rsidRDefault="00235E08">
    <w:pPr>
      <w:pStyle w:val="NormalWeb"/>
      <w:jc w:val="center"/>
      <w:rPr>
        <w:sz w:val="12"/>
      </w:rPr>
    </w:pPr>
    <w:r>
      <w:rPr>
        <w:sz w:val="12"/>
      </w:rPr>
      <w:t>MODELO NORMALIZADO DE  SOLICITUD ESPECÍFICA (VERSIÓN  1.0 [15/01/2007])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D8" w:rsidRDefault="00942CD8" w:rsidP="000C7F0B">
      <w:r>
        <w:separator/>
      </w:r>
    </w:p>
  </w:footnote>
  <w:footnote w:type="continuationSeparator" w:id="0">
    <w:p w:rsidR="00942CD8" w:rsidRDefault="00942CD8" w:rsidP="000C7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4C" w:rsidRDefault="00E428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Pr="00E650B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Pr="00E650B8" w:rsidRDefault="00235E08" w:rsidP="001C7673">
    <w:pPr>
      <w:pStyle w:val="Encabezado"/>
      <w:jc w:val="center"/>
      <w:rPr>
        <w:rFonts w:asciiTheme="minorHAnsi" w:hAnsiTheme="minorHAnsi" w:cstheme="minorHAnsi"/>
      </w:rPr>
    </w:pPr>
    <w:r w:rsidRPr="00AC2CD1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-141522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2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Encabezado"/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857500" cy="1157605"/>
          <wp:effectExtent l="19050" t="0" r="0" b="0"/>
          <wp:wrapTopAndBottom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5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E08" w:rsidRDefault="00235E08">
    <w:pPr>
      <w:pStyle w:val="Encabezado"/>
      <w:jc w:val="center"/>
    </w:pPr>
  </w:p>
  <w:p w:rsidR="00235E08" w:rsidRDefault="00235E08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C4D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021C7C"/>
    <w:multiLevelType w:val="hybridMultilevel"/>
    <w:tmpl w:val="96C214FA"/>
    <w:lvl w:ilvl="0" w:tplc="E200A70A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50E50"/>
    <w:multiLevelType w:val="hybridMultilevel"/>
    <w:tmpl w:val="CA9EA1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79D4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13E4723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3190DC1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EFA2C72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73"/>
    <w:rsid w:val="000216DF"/>
    <w:rsid w:val="00053E4D"/>
    <w:rsid w:val="000A2FE5"/>
    <w:rsid w:val="000C7F0B"/>
    <w:rsid w:val="0016005C"/>
    <w:rsid w:val="001A2E5C"/>
    <w:rsid w:val="001A4F9E"/>
    <w:rsid w:val="001C44B5"/>
    <w:rsid w:val="001C7673"/>
    <w:rsid w:val="001E0796"/>
    <w:rsid w:val="001F7E82"/>
    <w:rsid w:val="00202272"/>
    <w:rsid w:val="00235E08"/>
    <w:rsid w:val="00247A96"/>
    <w:rsid w:val="00271B1A"/>
    <w:rsid w:val="002C1AE9"/>
    <w:rsid w:val="0034797E"/>
    <w:rsid w:val="003D64F9"/>
    <w:rsid w:val="003E44CB"/>
    <w:rsid w:val="003E7824"/>
    <w:rsid w:val="004103E7"/>
    <w:rsid w:val="004D1EFC"/>
    <w:rsid w:val="00521169"/>
    <w:rsid w:val="005302AF"/>
    <w:rsid w:val="00587828"/>
    <w:rsid w:val="00595F20"/>
    <w:rsid w:val="00673C8E"/>
    <w:rsid w:val="0068628B"/>
    <w:rsid w:val="006A5974"/>
    <w:rsid w:val="006B5A0F"/>
    <w:rsid w:val="00756BEA"/>
    <w:rsid w:val="0076546D"/>
    <w:rsid w:val="00793282"/>
    <w:rsid w:val="00837E6E"/>
    <w:rsid w:val="00840D4B"/>
    <w:rsid w:val="008709D1"/>
    <w:rsid w:val="008F345A"/>
    <w:rsid w:val="00942CD8"/>
    <w:rsid w:val="0098620E"/>
    <w:rsid w:val="00A030BF"/>
    <w:rsid w:val="00AB59E1"/>
    <w:rsid w:val="00AC2CD1"/>
    <w:rsid w:val="00AC60B8"/>
    <w:rsid w:val="00AF5B03"/>
    <w:rsid w:val="00B3349A"/>
    <w:rsid w:val="00BA0E26"/>
    <w:rsid w:val="00BB29D8"/>
    <w:rsid w:val="00BD3249"/>
    <w:rsid w:val="00BF76F8"/>
    <w:rsid w:val="00C3360A"/>
    <w:rsid w:val="00C51158"/>
    <w:rsid w:val="00C55BD7"/>
    <w:rsid w:val="00C90495"/>
    <w:rsid w:val="00CC3F1D"/>
    <w:rsid w:val="00D04C0C"/>
    <w:rsid w:val="00E0080E"/>
    <w:rsid w:val="00E4284C"/>
    <w:rsid w:val="00E8378E"/>
    <w:rsid w:val="00F64AEA"/>
    <w:rsid w:val="00FA1F21"/>
    <w:rsid w:val="00FD7B8D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7673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C7673"/>
    <w:pPr>
      <w:keepNext/>
      <w:jc w:val="center"/>
      <w:outlineLvl w:val="3"/>
    </w:pPr>
    <w:rPr>
      <w:rFonts w:ascii="Times" w:hAnsi="Times"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7673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C7673"/>
    <w:rPr>
      <w:rFonts w:ascii="Times" w:eastAsia="Times New Roman" w:hAnsi="Times" w:cs="Times New Roman"/>
      <w:color w:val="000080"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1C76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76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C76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67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C7673"/>
  </w:style>
  <w:style w:type="character" w:styleId="Hipervnculo">
    <w:name w:val="Hyperlink"/>
    <w:basedOn w:val="Fuentedeprrafopredeter"/>
    <w:rsid w:val="001C7673"/>
    <w:rPr>
      <w:color w:val="0000FF"/>
      <w:u w:val="single"/>
    </w:rPr>
  </w:style>
  <w:style w:type="paragraph" w:styleId="NormalWeb">
    <w:name w:val="Normal (Web)"/>
    <w:basedOn w:val="Normal"/>
    <w:rsid w:val="001C767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1C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ítulo 02"/>
    <w:basedOn w:val="Normal"/>
    <w:uiPriority w:val="34"/>
    <w:qFormat/>
    <w:rsid w:val="001C7673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FA1F21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4A02A-78CC-43EF-9DC2-B9DCE8AC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a00940</dc:creator>
  <cp:lastModifiedBy>Administrador</cp:lastModifiedBy>
  <cp:revision>3</cp:revision>
  <cp:lastPrinted>2025-01-22T11:25:00Z</cp:lastPrinted>
  <dcterms:created xsi:type="dcterms:W3CDTF">2025-03-26T16:22:00Z</dcterms:created>
  <dcterms:modified xsi:type="dcterms:W3CDTF">2025-03-31T07:48:00Z</dcterms:modified>
</cp:coreProperties>
</file>