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C062" w14:textId="77777777" w:rsidR="00C12FC5" w:rsidRPr="001B2006" w:rsidRDefault="00003FB8" w:rsidP="0087742E">
      <w:pPr>
        <w:pStyle w:val="Ttulo4"/>
        <w:ind w:left="284"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4: DECLARACIÓN EXPRESA DE OTRAS SUBVENCIONES SOLICITADAS LICITADAS U OBTENIDAS POR EL MISMO CONCEPTO </w:t>
      </w:r>
    </w:p>
    <w:p w14:paraId="60DC4D4C" w14:textId="77777777" w:rsidR="00BD4012" w:rsidRDefault="00BD4012" w:rsidP="00BD4012">
      <w:pPr>
        <w:rPr>
          <w:lang w:val="ca-ES"/>
        </w:rPr>
      </w:pPr>
    </w:p>
    <w:p w14:paraId="7E8E4F19" w14:textId="77777777" w:rsidR="004662C3" w:rsidRDefault="004662C3" w:rsidP="004662C3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CONVOCATORIA PARA LA REALIZACIÓN DE PROYECTOS DE ACTIVIDADES DE SENSIBILIZACIÓN, PROMOCIÓN DE LOS DERECHOS HUMANOS Y LA CONVIVENCIA INTERCULTURAL ENTRE EL 1 DE JUNIO DE 2024 Y EL 31 DE MAYO DE 2025</w:t>
      </w:r>
    </w:p>
    <w:p w14:paraId="347D60E7" w14:textId="77777777" w:rsidR="00272B54" w:rsidRDefault="00272B54" w:rsidP="00C12FC5">
      <w:pPr>
        <w:rPr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1878BD" w:rsidRPr="00243CC4" w14:paraId="6D3239DF" w14:textId="77777777" w:rsidTr="00EA25AE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48FB4A45" w14:textId="77777777" w:rsidR="001878BD" w:rsidRPr="003D6045" w:rsidRDefault="001878BD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1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6B5D166D" w14:textId="729B3A0D" w:rsidR="001878BD" w:rsidRPr="00B8158C" w:rsidRDefault="002F1246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D6746D" wp14:editId="3F9FDAD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-12065</wp:posOffset>
                      </wp:positionV>
                      <wp:extent cx="154940" cy="154940"/>
                      <wp:effectExtent l="0" t="0" r="0" b="0"/>
                      <wp:wrapNone/>
                      <wp:docPr id="675998333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1373" id="Rectángulo 15" o:spid="_x0000_s1026" style="position:absolute;margin-left:38.65pt;margin-top:-.95pt;width:12.2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3D45B9" wp14:editId="44D11309">
                      <wp:simplePos x="0" y="0"/>
                      <wp:positionH relativeFrom="column">
                        <wp:posOffset>-2648585</wp:posOffset>
                      </wp:positionH>
                      <wp:positionV relativeFrom="paragraph">
                        <wp:posOffset>-6985</wp:posOffset>
                      </wp:positionV>
                      <wp:extent cx="154940" cy="154940"/>
                      <wp:effectExtent l="0" t="0" r="0" b="0"/>
                      <wp:wrapNone/>
                      <wp:docPr id="1432058691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B313" id="Rectángulo 13" o:spid="_x0000_s1026" style="position:absolute;margin-left:-208.55pt;margin-top:-.55pt;width:12.2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"/>
                  </w:pict>
                </mc:Fallback>
              </mc:AlternateContent>
            </w:r>
            <w:r w:rsidR="001878BD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2   </w:t>
            </w:r>
          </w:p>
        </w:tc>
      </w:tr>
    </w:tbl>
    <w:p w14:paraId="3AE31DF8" w14:textId="77777777" w:rsidR="00272B54" w:rsidRDefault="00272B54" w:rsidP="00C12FC5">
      <w:pPr>
        <w:rPr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3686"/>
        <w:gridCol w:w="900"/>
        <w:gridCol w:w="2862"/>
      </w:tblGrid>
      <w:tr w:rsidR="00C62EE7" w:rsidRPr="00243CC4" w14:paraId="70BCEA35" w14:textId="77777777" w:rsidTr="00C47D1E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3601739C" w14:textId="77777777" w:rsidR="00C62EE7" w:rsidRPr="00243CC4" w:rsidRDefault="00C62EE7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 LA ENTIDAD</w:t>
            </w:r>
          </w:p>
        </w:tc>
      </w:tr>
      <w:tr w:rsidR="00C62EE7" w:rsidRPr="00243CC4" w14:paraId="14530BF9" w14:textId="77777777" w:rsidTr="00C47D1E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71D87C" w14:textId="77777777" w:rsidR="00C62EE7" w:rsidRPr="00243CC4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</w:rPr>
              <w:t>ENTIDAD (NOMBRE SEGÚN ESTATUTOS):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8ACFCF" w14:textId="77777777"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C62EE7" w:rsidRPr="00243CC4" w14:paraId="6CFD055E" w14:textId="77777777" w:rsidTr="00C47D1E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FF05C8" w14:textId="77777777"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8D9794" w14:textId="77777777"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C62EE7" w:rsidRPr="00243CC4" w14:paraId="13F3D4FE" w14:textId="77777777" w:rsidTr="00C47D1E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41C3E9F9" w14:textId="77777777" w:rsidR="00C62EE7" w:rsidRPr="00243CC4" w:rsidRDefault="00C62EE7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DEL/LA REPRESENTANTE</w:t>
            </w:r>
          </w:p>
        </w:tc>
      </w:tr>
      <w:tr w:rsidR="00C62EE7" w:rsidRPr="00243CC4" w14:paraId="2A080FCA" w14:textId="77777777" w:rsidTr="00C47D1E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3EDE75" w14:textId="168BAC30" w:rsidR="00C62EE7" w:rsidRDefault="002F1246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Y NOMBRE:</w:t>
            </w:r>
          </w:p>
          <w:p w14:paraId="62E8DB3C" w14:textId="77777777" w:rsidR="00C62EE7" w:rsidRPr="00243CC4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2F777F" w14:textId="77777777" w:rsidR="00C62EE7" w:rsidRPr="00243CC4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DNI:</w:t>
            </w:r>
          </w:p>
        </w:tc>
      </w:tr>
      <w:tr w:rsidR="00C62EE7" w:rsidRPr="00243CC4" w14:paraId="548FF8CC" w14:textId="77777777" w:rsidTr="00C47D1E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528B42" w14:textId="77777777"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B51269" w14:textId="77777777"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C62EE7" w:rsidRPr="00243CC4" w14:paraId="21C460EB" w14:textId="77777777" w:rsidTr="00C47D1E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32487BDB" w14:textId="0425E1F9" w:rsidR="00C62EE7" w:rsidRPr="00243CC4" w:rsidRDefault="002F1246" w:rsidP="00C47D1E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A8B907" wp14:editId="3BB0AE92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133350</wp:posOffset>
                      </wp:positionV>
                      <wp:extent cx="114935" cy="114935"/>
                      <wp:effectExtent l="0" t="0" r="0" b="0"/>
                      <wp:wrapNone/>
                      <wp:docPr id="1676859536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2F6B" id="Rectángulo 11" o:spid="_x0000_s1026" style="position:absolute;margin-left:332.25pt;margin-top:10.5pt;width:9.0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D06xaM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CF0DE4" wp14:editId="3CCC59B2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120015</wp:posOffset>
                      </wp:positionV>
                      <wp:extent cx="114935" cy="114935"/>
                      <wp:effectExtent l="0" t="0" r="0" b="0"/>
                      <wp:wrapNone/>
                      <wp:docPr id="1141754071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0D6CF" id="Rectángulo 9" o:spid="_x0000_s1026" style="position:absolute;margin-left:150.5pt;margin-top:9.45pt;width:9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F8AA2X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54E78E" wp14:editId="474137EF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130810</wp:posOffset>
                      </wp:positionV>
                      <wp:extent cx="114935" cy="114935"/>
                      <wp:effectExtent l="0" t="0" r="0" b="0"/>
                      <wp:wrapNone/>
                      <wp:docPr id="133404251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5AF11" id="Rectángulo 7" o:spid="_x0000_s1026" style="position:absolute;margin-left:229.5pt;margin-top:10.3pt;width:9.0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"/>
                  </w:pict>
                </mc:Fallback>
              </mc:AlternateConten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</w:rPr>
              <w:t>CARGO QUE OCUPA EN LA ENTIDAD: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PRESIDENTE/A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SECRETARIO/A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OTROS (INDICAR):    </w:t>
            </w:r>
          </w:p>
        </w:tc>
      </w:tr>
    </w:tbl>
    <w:p w14:paraId="05C6E17B" w14:textId="77777777" w:rsidR="00272B54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14:paraId="39C4D173" w14:textId="77777777" w:rsidR="00272B54" w:rsidRPr="0087742E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14:paraId="4EA3F13C" w14:textId="77777777" w:rsidR="0087742E" w:rsidRPr="001878BD" w:rsidRDefault="0087742E" w:rsidP="0090317D">
      <w:pPr>
        <w:spacing w:before="60" w:after="40"/>
        <w:ind w:right="-1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b/>
          <w:bCs/>
          <w:sz w:val="22"/>
          <w:szCs w:val="22"/>
        </w:rPr>
        <w:t>DECLARO</w:t>
      </w:r>
      <w:r w:rsidRPr="001878BD">
        <w:rPr>
          <w:rFonts w:asciiTheme="minorHAnsi" w:hAnsiTheme="minorHAnsi" w:cstheme="minorHAnsi"/>
          <w:bCs/>
          <w:sz w:val="22"/>
          <w:szCs w:val="22"/>
        </w:rPr>
        <w:t xml:space="preserve"> que la entidad que represento, para realizar las actividades objeto de la presente convocatoria (</w:t>
      </w:r>
      <w:r w:rsidR="0090317D" w:rsidRPr="001878BD">
        <w:rPr>
          <w:rFonts w:asciiTheme="minorHAnsi" w:hAnsiTheme="minorHAnsi" w:cstheme="minorHAnsi"/>
          <w:b/>
          <w:bCs/>
          <w:sz w:val="22"/>
          <w:szCs w:val="22"/>
        </w:rPr>
        <w:t>marcar</w:t>
      </w:r>
      <w:r w:rsidRPr="001878BD">
        <w:rPr>
          <w:rFonts w:asciiTheme="minorHAnsi" w:hAnsiTheme="minorHAnsi" w:cstheme="minorHAnsi"/>
          <w:b/>
          <w:sz w:val="22"/>
          <w:szCs w:val="22"/>
        </w:rPr>
        <w:t xml:space="preserve"> lo que corresponde): </w:t>
      </w:r>
    </w:p>
    <w:p w14:paraId="026A5714" w14:textId="2D053271" w:rsidR="0087742E" w:rsidRPr="001878BD" w:rsidRDefault="002F1246" w:rsidP="0087742E">
      <w:pPr>
        <w:spacing w:before="60" w:after="40"/>
        <w:ind w:right="170"/>
        <w:jc w:val="both"/>
        <w:rPr>
          <w:rFonts w:asciiTheme="minorHAnsi" w:hAnsiTheme="minorHAnsi" w:cstheme="minorHAnsi"/>
          <w:bCs/>
          <w:lang w:val="ca-ES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3F2A7" wp14:editId="3C052911">
                <wp:simplePos x="0" y="0"/>
                <wp:positionH relativeFrom="column">
                  <wp:posOffset>-191770</wp:posOffset>
                </wp:positionH>
                <wp:positionV relativeFrom="paragraph">
                  <wp:posOffset>207645</wp:posOffset>
                </wp:positionV>
                <wp:extent cx="158115" cy="161290"/>
                <wp:effectExtent l="0" t="0" r="0" b="0"/>
                <wp:wrapNone/>
                <wp:docPr id="143657921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8D8A9" id="Rectángulo 5" o:spid="_x0000_s1026" style="position:absolute;margin-left:-15.1pt;margin-top:16.35pt;width:12.45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"/>
            </w:pict>
          </mc:Fallback>
        </mc:AlternateContent>
      </w:r>
    </w:p>
    <w:p w14:paraId="449B4A4B" w14:textId="77777777" w:rsidR="0090317D" w:rsidRPr="001878BD" w:rsidRDefault="0087742E" w:rsidP="0090317D">
      <w:pPr>
        <w:spacing w:after="40"/>
        <w:ind w:right="-1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</w:rPr>
        <w:t>No ha solicitado subvenciones a ningún otro departamento del Ayuntamiento de Palma o de la Administración pública ni a ente privados, nacionales o internacionales, para la realización de las mismas actividades para las que formula la petición de subvención.</w:t>
      </w:r>
    </w:p>
    <w:p w14:paraId="147E09A6" w14:textId="77777777" w:rsidR="0087742E" w:rsidRPr="001878BD" w:rsidRDefault="0087742E" w:rsidP="00C12FC5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4244ED16" w14:textId="3A421980" w:rsidR="0087742E" w:rsidRDefault="002F1246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0AFC3" wp14:editId="11D52D93">
                <wp:simplePos x="0" y="0"/>
                <wp:positionH relativeFrom="column">
                  <wp:posOffset>-191770</wp:posOffset>
                </wp:positionH>
                <wp:positionV relativeFrom="paragraph">
                  <wp:posOffset>4445</wp:posOffset>
                </wp:positionV>
                <wp:extent cx="158115" cy="161290"/>
                <wp:effectExtent l="0" t="0" r="0" b="0"/>
                <wp:wrapNone/>
                <wp:docPr id="112225106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8897" id="Rectángulo 3" o:spid="_x0000_s1026" style="position:absolute;margin-left:-15.1pt;margin-top:.35pt;width:12.45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AzeIyP2wAAAAYB&#10;AAAPAAAAAAAAAAAAAAAAAGQEAABkcnMvZG93bnJldi54bWxQSwUGAAAAAAQABADzAAAAbAUAAAAA&#10;"/>
            </w:pict>
          </mc:Fallback>
        </mc:AlternateContent>
      </w:r>
      <w:r w:rsidR="0087742E" w:rsidRPr="001878BD">
        <w:rPr>
          <w:rFonts w:asciiTheme="minorHAnsi" w:hAnsiTheme="minorHAnsi" w:cstheme="minorHAnsi"/>
          <w:sz w:val="22"/>
          <w:szCs w:val="22"/>
        </w:rPr>
        <w:t>Ha solicitado y se encuentran pendientes de resolución las ayudas públicas que se indican a continuación para llevar a cabo el mismo programa de actividades para el que solicita subvención:</w:t>
      </w:r>
    </w:p>
    <w:p w14:paraId="69483F47" w14:textId="77777777" w:rsidR="001878BD" w:rsidRPr="001878BD" w:rsidRDefault="001878B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3B08247" w14:textId="77777777" w:rsidR="00272B54" w:rsidRPr="001878BD" w:rsidRDefault="00272B54" w:rsidP="0090317D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tbl>
      <w:tblPr>
        <w:tblW w:w="10440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500"/>
        <w:gridCol w:w="1800"/>
        <w:gridCol w:w="1440"/>
      </w:tblGrid>
      <w:tr w:rsidR="0087742E" w:rsidRPr="001878BD" w14:paraId="46A08FC1" w14:textId="77777777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75829E74" w14:textId="77777777"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ENTIDAD O INSTITUCIÓN</w:t>
            </w: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2F05BEFA" w14:textId="77777777"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ACTIVIDAD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0A7C59F6" w14:textId="77777777"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CANTIDAD SOLICITUD LICITADA</w:t>
            </w: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5F93DD60" w14:textId="77777777"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</w:p>
        </w:tc>
      </w:tr>
      <w:tr w:rsidR="0087742E" w:rsidRPr="009561F5" w14:paraId="611328E2" w14:textId="77777777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B7BDD3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FA11E8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8DCB59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BED58C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</w:tr>
      <w:tr w:rsidR="0087742E" w:rsidRPr="009561F5" w14:paraId="6DEF6EB7" w14:textId="77777777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7145BD1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313221E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0108D6D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0E4EBD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</w:tr>
      <w:tr w:rsidR="0087742E" w:rsidRPr="009561F5" w14:paraId="1811669D" w14:textId="77777777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15775C51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1F1D5064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42A1D250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550E1390" w14:textId="77777777"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</w:tr>
    </w:tbl>
    <w:p w14:paraId="6E9A4CB4" w14:textId="77777777" w:rsidR="0087742E" w:rsidRPr="0087742E" w:rsidRDefault="0087742E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14:paraId="307D9405" w14:textId="77777777" w:rsidR="00272B54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14:paraId="5CA45CC1" w14:textId="77777777" w:rsidR="00272B54" w:rsidRPr="0087742E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14:paraId="28874942" w14:textId="2E4FE6EA" w:rsidR="00272B54" w:rsidRPr="001878BD" w:rsidRDefault="002F1246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="Times" w:hAnsi="Times" w:cs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38891" wp14:editId="3A53722C">
                <wp:simplePos x="0" y="0"/>
                <wp:positionH relativeFrom="column">
                  <wp:posOffset>-183515</wp:posOffset>
                </wp:positionH>
                <wp:positionV relativeFrom="paragraph">
                  <wp:posOffset>-8255</wp:posOffset>
                </wp:positionV>
                <wp:extent cx="158115" cy="161290"/>
                <wp:effectExtent l="0" t="0" r="0" b="0"/>
                <wp:wrapNone/>
                <wp:docPr id="109413566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F75E5" id="Rectángulo 1" o:spid="_x0000_s1026" style="position:absolute;margin-left:-14.45pt;margin-top:-.65pt;width:12.45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"/>
            </w:pict>
          </mc:Fallback>
        </mc:AlternateContent>
      </w:r>
      <w:r w:rsidR="00F94663">
        <w:rPr>
          <w:rFonts w:ascii="Times" w:hAnsi="Times" w:cs="Times"/>
          <w:sz w:val="22"/>
          <w:szCs w:val="22"/>
        </w:rPr>
        <w:t xml:space="preserve"> </w:t>
      </w:r>
      <w:r w:rsidR="0090317D" w:rsidRPr="001878BD">
        <w:rPr>
          <w:rFonts w:asciiTheme="minorHAnsi" w:hAnsiTheme="minorHAnsi" w:cstheme="minorHAnsi"/>
          <w:sz w:val="22"/>
          <w:szCs w:val="22"/>
        </w:rPr>
        <w:t>Ha sido beneficiaria de las ayudas públicas que se especifican a continuación para llevar a cabo el mismo programa de actividades para el que solicita subvención:</w:t>
      </w:r>
    </w:p>
    <w:p w14:paraId="69122717" w14:textId="77777777" w:rsidR="00272B54" w:rsidRPr="001878BD" w:rsidRDefault="00272B54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440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500"/>
        <w:gridCol w:w="1800"/>
        <w:gridCol w:w="1440"/>
      </w:tblGrid>
      <w:tr w:rsidR="0090317D" w:rsidRPr="001878BD" w14:paraId="51DD0300" w14:textId="77777777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78728D72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ENTIDAD O INSTITUCIÓN</w:t>
            </w: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5DA9446D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ACTIVIDAD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41B2E6BC" w14:textId="77777777" w:rsidR="0090317D" w:rsidRPr="001878BD" w:rsidRDefault="0090317D" w:rsidP="00476709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CANTIDAD CONCEDIDA</w:t>
            </w: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074A8BAC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</w:p>
        </w:tc>
      </w:tr>
      <w:tr w:rsidR="0090317D" w:rsidRPr="001878BD" w14:paraId="007E1E37" w14:textId="77777777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6C8F5B6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871160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B24394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FD744FA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90317D" w:rsidRPr="001878BD" w14:paraId="7D4EF67C" w14:textId="77777777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59CCF8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D190748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4393B8A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2AE21AE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90317D" w:rsidRPr="001878BD" w14:paraId="27719183" w14:textId="77777777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5952F0ED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5DF193EE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17C4F784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7A584590" w14:textId="77777777"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</w:tbl>
    <w:p w14:paraId="4AE80D28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34D84B5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0FE8F10B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673EBF0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</w:rPr>
        <w:t>La entidad se compromete a comunicar por escrito al Área Delegada de Personas Mayores e Interculturalidad del Ayuntamiento de Palma, inmediatamente después de que se le haya otorgado, cualquier ayuda pública no descrita en este documento y que le sea otorgada para ejecutar las actividades para las que ha solicitado la subvención.</w:t>
      </w:r>
    </w:p>
    <w:p w14:paraId="582F5830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B5708F9" w14:textId="77777777" w:rsidR="0067439B" w:rsidRPr="001878BD" w:rsidRDefault="0067439B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50002A3" w14:textId="77777777" w:rsidR="0067439B" w:rsidRPr="001878BD" w:rsidRDefault="0067439B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C71FA50" w14:textId="4CA0F905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</w:rPr>
        <w:t>..............................., en .......... de .......................... de 202....</w:t>
      </w:r>
    </w:p>
    <w:p w14:paraId="2B9C9366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0CF7CB5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2EFFEA0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6C0815EA" w14:textId="77777777" w:rsidR="0090317D" w:rsidRPr="001878BD" w:rsidRDefault="001878B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El representante,</w:t>
      </w:r>
    </w:p>
    <w:p w14:paraId="0D3DB164" w14:textId="77777777"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</w:rPr>
        <w:t>(Firma y sello de la entidad)</w:t>
      </w:r>
    </w:p>
    <w:p w14:paraId="12CAF4B7" w14:textId="77777777" w:rsidR="0090317D" w:rsidRPr="001878BD" w:rsidRDefault="0090317D" w:rsidP="0090317D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0F1ACA7A" w14:textId="77777777" w:rsidR="0087742E" w:rsidRPr="001878BD" w:rsidRDefault="0087742E" w:rsidP="00C12FC5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sectPr w:rsidR="0087742E" w:rsidRPr="001878BD" w:rsidSect="00F75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2EF6" w14:textId="77777777" w:rsidR="00963B5F" w:rsidRDefault="00963B5F" w:rsidP="00BC27E1">
      <w:r>
        <w:separator/>
      </w:r>
    </w:p>
  </w:endnote>
  <w:endnote w:type="continuationSeparator" w:id="0">
    <w:p w14:paraId="5129833D" w14:textId="77777777" w:rsidR="00963B5F" w:rsidRDefault="00963B5F" w:rsidP="00B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B120" w14:textId="77777777" w:rsidR="004561BA" w:rsidRDefault="004561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84AD" w14:textId="77777777" w:rsidR="00B123F0" w:rsidRDefault="00B123F0" w:rsidP="00BC27E1">
    <w:pPr>
      <w:jc w:val="center"/>
      <w:rPr>
        <w:b/>
        <w:bCs/>
        <w:color w:val="808080"/>
        <w:sz w:val="16"/>
        <w:szCs w:val="16"/>
        <w:lang w:val="ca-ES"/>
      </w:rPr>
    </w:pPr>
  </w:p>
  <w:p w14:paraId="04DCB2AC" w14:textId="77777777" w:rsidR="00B123F0" w:rsidRDefault="00B123F0" w:rsidP="00BC27E1">
    <w:pPr>
      <w:jc w:val="center"/>
      <w:rPr>
        <w:b/>
        <w:bCs/>
        <w:color w:val="808080"/>
        <w:sz w:val="16"/>
        <w:szCs w:val="16"/>
        <w:lang w:val="ca-ES"/>
      </w:rPr>
    </w:pPr>
  </w:p>
  <w:p w14:paraId="21BF3173" w14:textId="77777777" w:rsidR="00F7525D" w:rsidRDefault="00F7525D" w:rsidP="00BC27E1">
    <w:pPr>
      <w:jc w:val="center"/>
      <w:rPr>
        <w:b/>
        <w:bCs/>
        <w:color w:val="808080"/>
        <w:sz w:val="16"/>
        <w:szCs w:val="16"/>
        <w:lang w:val="ca-ES"/>
      </w:rPr>
    </w:pPr>
  </w:p>
  <w:p w14:paraId="3ED8CEC3" w14:textId="77777777" w:rsidR="00F7525D" w:rsidRDefault="00F7525D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14:paraId="1E80DB58" w14:textId="77777777" w:rsidR="004561BA" w:rsidRPr="00CB143A" w:rsidRDefault="00F7525D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Interculturalidad Área delegada de Personas Mayores e Interculturalidad</w:t>
            </w:r>
          </w:p>
          <w:p w14:paraId="506B83E7" w14:textId="77777777" w:rsidR="004561BA" w:rsidRDefault="004561BA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C/ de la Ferreria, 10, 4º (Centro Flassaders) - 07002 Palma Tel.: 971 228 757</w:t>
            </w:r>
          </w:p>
          <w:p w14:paraId="47B012F4" w14:textId="77777777" w:rsidR="004561BA" w:rsidRDefault="00C52D9C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immigracio@palma.cat</w:t>
              </w:r>
            </w:hyperlink>
            <w:r w:rsidR="004561B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 www.palma.cat</w:t>
            </w:r>
          </w:p>
          <w:p w14:paraId="48D3F2E8" w14:textId="77777777" w:rsidR="00F7525D" w:rsidRPr="002B0204" w:rsidRDefault="00F7525D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61A8713" w14:textId="77777777" w:rsidR="00F7525D" w:rsidRPr="002B0204" w:rsidRDefault="00F7525D" w:rsidP="00F7525D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="00475AB5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475AB5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31170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475AB5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de </w:t>
            </w:r>
            <w:r w:rsidR="00475AB5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475AB5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31170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475AB5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42BCA0BF" w14:textId="77777777" w:rsidR="00B123F0" w:rsidRPr="002B0204" w:rsidRDefault="00B123F0" w:rsidP="00BC27E1">
    <w:pPr>
      <w:jc w:val="center"/>
      <w:rPr>
        <w:b/>
        <w:bCs/>
        <w:color w:val="808080" w:themeColor="background1" w:themeShade="80"/>
        <w:sz w:val="16"/>
        <w:szCs w:val="16"/>
        <w:lang w:val="ca-ES"/>
      </w:rPr>
    </w:pPr>
  </w:p>
  <w:p w14:paraId="596F85BE" w14:textId="77777777" w:rsidR="00B123F0" w:rsidRPr="00591B08" w:rsidRDefault="00B123F0" w:rsidP="00BC27E1">
    <w:pPr>
      <w:ind w:right="70"/>
      <w:jc w:val="center"/>
      <w:rPr>
        <w:sz w:val="16"/>
        <w:szCs w:val="16"/>
        <w:lang w:val="ca-ES"/>
      </w:rPr>
    </w:pPr>
  </w:p>
  <w:p w14:paraId="266AB95E" w14:textId="77777777" w:rsidR="00B123F0" w:rsidRDefault="00B123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7419" w14:textId="77777777" w:rsidR="004561BA" w:rsidRDefault="00456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5C0E" w14:textId="77777777" w:rsidR="00963B5F" w:rsidRDefault="00963B5F" w:rsidP="00BC27E1">
      <w:r>
        <w:separator/>
      </w:r>
    </w:p>
  </w:footnote>
  <w:footnote w:type="continuationSeparator" w:id="0">
    <w:p w14:paraId="3C918E95" w14:textId="77777777" w:rsidR="00963B5F" w:rsidRDefault="00963B5F" w:rsidP="00BC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D943" w14:textId="77777777" w:rsidR="004561BA" w:rsidRDefault="00456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CF56" w14:textId="77777777" w:rsidR="00B123F0" w:rsidRDefault="00F7525D" w:rsidP="003F52C3">
    <w:pPr>
      <w:pStyle w:val="Encabezado"/>
      <w:jc w:val="center"/>
    </w:pPr>
    <w:r w:rsidRPr="00F7525D">
      <w:rPr>
        <w:noProof/>
      </w:rPr>
      <w:drawing>
        <wp:anchor distT="0" distB="0" distL="114300" distR="114300" simplePos="0" relativeHeight="251659264" behindDoc="1" locked="0" layoutInCell="1" allowOverlap="1" wp14:anchorId="66A5BE68" wp14:editId="7F869589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3" name="Imagen 8" descr="Monocromátic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1503" w14:textId="77777777" w:rsidR="004561BA" w:rsidRDefault="00456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85F14"/>
    <w:multiLevelType w:val="hybridMultilevel"/>
    <w:tmpl w:val="E90891F6"/>
    <w:lvl w:ilvl="0" w:tplc="0C0A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num w:numId="1" w16cid:durableId="19348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F"/>
    <w:rsid w:val="00003FB8"/>
    <w:rsid w:val="00015129"/>
    <w:rsid w:val="00071475"/>
    <w:rsid w:val="000915B7"/>
    <w:rsid w:val="000C0305"/>
    <w:rsid w:val="000F1F4D"/>
    <w:rsid w:val="001143E1"/>
    <w:rsid w:val="001878BD"/>
    <w:rsid w:val="00195915"/>
    <w:rsid w:val="001A64DF"/>
    <w:rsid w:val="001B2006"/>
    <w:rsid w:val="001F1BC2"/>
    <w:rsid w:val="00212978"/>
    <w:rsid w:val="00223EEF"/>
    <w:rsid w:val="00272B54"/>
    <w:rsid w:val="002805C2"/>
    <w:rsid w:val="00284079"/>
    <w:rsid w:val="002A0B11"/>
    <w:rsid w:val="002A2327"/>
    <w:rsid w:val="002B0204"/>
    <w:rsid w:val="002B68D9"/>
    <w:rsid w:val="002F1246"/>
    <w:rsid w:val="003F52C3"/>
    <w:rsid w:val="004561BA"/>
    <w:rsid w:val="004662C3"/>
    <w:rsid w:val="00475AB5"/>
    <w:rsid w:val="00476709"/>
    <w:rsid w:val="004913C3"/>
    <w:rsid w:val="004F30E2"/>
    <w:rsid w:val="005C508D"/>
    <w:rsid w:val="005D28D9"/>
    <w:rsid w:val="005E2008"/>
    <w:rsid w:val="005F60A6"/>
    <w:rsid w:val="0067439B"/>
    <w:rsid w:val="00694FAC"/>
    <w:rsid w:val="006C64A1"/>
    <w:rsid w:val="00790BC3"/>
    <w:rsid w:val="00836530"/>
    <w:rsid w:val="0087742E"/>
    <w:rsid w:val="0090317D"/>
    <w:rsid w:val="00963B5F"/>
    <w:rsid w:val="009B5AA6"/>
    <w:rsid w:val="00A15333"/>
    <w:rsid w:val="00B053DD"/>
    <w:rsid w:val="00B10419"/>
    <w:rsid w:val="00B123F0"/>
    <w:rsid w:val="00BC27E1"/>
    <w:rsid w:val="00BC29E7"/>
    <w:rsid w:val="00BD4012"/>
    <w:rsid w:val="00C12FC5"/>
    <w:rsid w:val="00C52D9C"/>
    <w:rsid w:val="00C6106F"/>
    <w:rsid w:val="00C62EE7"/>
    <w:rsid w:val="00D17DC1"/>
    <w:rsid w:val="00D31170"/>
    <w:rsid w:val="00D363EE"/>
    <w:rsid w:val="00D8115D"/>
    <w:rsid w:val="00DE1C87"/>
    <w:rsid w:val="00DF421B"/>
    <w:rsid w:val="00E2388B"/>
    <w:rsid w:val="00E7303E"/>
    <w:rsid w:val="00F2326A"/>
    <w:rsid w:val="00F36A2E"/>
    <w:rsid w:val="00F7525D"/>
    <w:rsid w:val="00F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A7F24"/>
  <w15:docId w15:val="{6ECD142A-AB10-44A5-9556-89F81966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C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F7525D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4662C3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C5D31-589A-46BD-A5D5-522AB70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alia garcia lizcano</cp:lastModifiedBy>
  <cp:revision>4</cp:revision>
  <dcterms:created xsi:type="dcterms:W3CDTF">2025-03-26T11:38:00Z</dcterms:created>
  <dcterms:modified xsi:type="dcterms:W3CDTF">2025-03-26T11:42:00Z</dcterms:modified>
</cp:coreProperties>
</file>